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6A0E1" w14:textId="1A4B0021" w:rsidR="004B5FFA" w:rsidRPr="009D7237" w:rsidRDefault="0090016E" w:rsidP="006F12A9">
      <w:pPr>
        <w:pStyle w:val="Heading1EU4IE"/>
        <w:ind w:left="0" w:firstLine="0"/>
        <w:jc w:val="center"/>
        <w:rPr>
          <w:lang w:val="en-GB"/>
        </w:rPr>
      </w:pPr>
      <w:bookmarkStart w:id="0" w:name="_Toc188863325"/>
      <w:r w:rsidRPr="009D7237">
        <w:rPr>
          <w:lang w:val="en-GB"/>
        </w:rPr>
        <w:t>TERMS OF REFERENCE AND TECHNICAL SPECIFICATIONS</w:t>
      </w:r>
    </w:p>
    <w:p w14:paraId="28492153" w14:textId="1560430C" w:rsidR="0070587A" w:rsidRPr="009D7237" w:rsidRDefault="0070587A" w:rsidP="0070587A">
      <w:pPr>
        <w:pStyle w:val="Heading2EU4IE"/>
        <w:ind w:left="0" w:firstLine="0"/>
        <w:jc w:val="center"/>
        <w:rPr>
          <w:lang w:val="en-GB"/>
        </w:rPr>
      </w:pPr>
      <w:r w:rsidRPr="009D7237">
        <w:rPr>
          <w:lang w:val="en-GB"/>
        </w:rPr>
        <w:t>EU4Innovation East –</w:t>
      </w:r>
      <w:r w:rsidR="002470AD" w:rsidRPr="009D7237">
        <w:rPr>
          <w:lang w:val="en-GB"/>
        </w:rPr>
        <w:t xml:space="preserve"> </w:t>
      </w:r>
      <w:r w:rsidRPr="009D7237">
        <w:rPr>
          <w:lang w:val="en-GB"/>
        </w:rPr>
        <w:t>Technical Assistance</w:t>
      </w:r>
      <w:r w:rsidR="00F41376" w:rsidRPr="009D7237">
        <w:rPr>
          <w:lang w:val="en-GB"/>
        </w:rPr>
        <w:t xml:space="preserve"> for </w:t>
      </w:r>
      <w:r w:rsidR="00AD6F58">
        <w:rPr>
          <w:lang w:val="en-GB"/>
        </w:rPr>
        <w:t>ecosystem strategy and data monitoring</w:t>
      </w:r>
    </w:p>
    <w:p w14:paraId="664CC415" w14:textId="1653CF6C" w:rsidR="0090016E" w:rsidRPr="009D7237" w:rsidRDefault="0090016E" w:rsidP="003541FA">
      <w:pPr>
        <w:pStyle w:val="Heading2EU4IE"/>
        <w:numPr>
          <w:ilvl w:val="0"/>
          <w:numId w:val="5"/>
        </w:numPr>
        <w:rPr>
          <w:lang w:val="en-GB"/>
        </w:rPr>
      </w:pPr>
      <w:r w:rsidRPr="009D7237">
        <w:rPr>
          <w:lang w:val="en-GB"/>
        </w:rPr>
        <w:t>General information</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3"/>
        <w:gridCol w:w="6169"/>
      </w:tblGrid>
      <w:tr w:rsidR="0090016E" w:rsidRPr="009D7237" w14:paraId="7E117C39" w14:textId="77777777" w:rsidTr="00890A5A">
        <w:trPr>
          <w:trHeight w:val="652"/>
        </w:trPr>
        <w:tc>
          <w:tcPr>
            <w:tcW w:w="2903" w:type="dxa"/>
            <w:shd w:val="clear" w:color="auto" w:fill="E6E6E6"/>
          </w:tcPr>
          <w:p w14:paraId="0F2641B4" w14:textId="77777777" w:rsidR="0090016E" w:rsidRPr="009D7237" w:rsidRDefault="0090016E" w:rsidP="00C96EA0">
            <w:pPr>
              <w:spacing w:before="120" w:after="120"/>
              <w:outlineLvl w:val="0"/>
              <w:rPr>
                <w:rFonts w:cstheme="minorHAnsi"/>
                <w:b/>
                <w:bCs/>
                <w:szCs w:val="22"/>
                <w:lang w:val="en-GB"/>
              </w:rPr>
            </w:pPr>
            <w:r w:rsidRPr="009D7237">
              <w:rPr>
                <w:rFonts w:cstheme="minorHAnsi"/>
                <w:b/>
                <w:bCs/>
                <w:szCs w:val="22"/>
                <w:lang w:val="en-GB"/>
              </w:rPr>
              <w:t>Assignment name</w:t>
            </w:r>
          </w:p>
        </w:tc>
        <w:tc>
          <w:tcPr>
            <w:tcW w:w="6169" w:type="dxa"/>
          </w:tcPr>
          <w:p w14:paraId="49B34957" w14:textId="0442B9F3" w:rsidR="0090016E" w:rsidRPr="009D7237" w:rsidRDefault="00AD6F58" w:rsidP="00C96EA0">
            <w:pPr>
              <w:spacing w:before="120" w:after="120"/>
              <w:rPr>
                <w:lang w:val="en-GB"/>
              </w:rPr>
            </w:pPr>
            <w:r w:rsidRPr="00AD6F58">
              <w:rPr>
                <w:lang w:val="en-GB"/>
              </w:rPr>
              <w:t>Support the development and implementation of a coordinated strategy and establishment of ecosystem-wide data monitoring system</w:t>
            </w:r>
          </w:p>
        </w:tc>
      </w:tr>
      <w:tr w:rsidR="0090016E" w:rsidRPr="009D7237" w14:paraId="3ACBCB2D" w14:textId="77777777" w:rsidTr="00890A5A">
        <w:trPr>
          <w:trHeight w:val="315"/>
        </w:trPr>
        <w:tc>
          <w:tcPr>
            <w:tcW w:w="2903" w:type="dxa"/>
            <w:shd w:val="clear" w:color="auto" w:fill="E6E6E6"/>
          </w:tcPr>
          <w:p w14:paraId="7FD78CF1" w14:textId="77777777" w:rsidR="0090016E" w:rsidRPr="009D7237" w:rsidRDefault="0090016E" w:rsidP="00C96EA0">
            <w:pPr>
              <w:spacing w:before="120" w:after="120"/>
              <w:outlineLvl w:val="0"/>
              <w:rPr>
                <w:rFonts w:cstheme="minorHAnsi"/>
                <w:b/>
                <w:bCs/>
                <w:szCs w:val="22"/>
                <w:lang w:val="en-GB"/>
              </w:rPr>
            </w:pPr>
            <w:r w:rsidRPr="009D7237">
              <w:rPr>
                <w:rFonts w:cstheme="minorHAnsi"/>
                <w:b/>
                <w:bCs/>
                <w:szCs w:val="22"/>
                <w:lang w:val="en-GB"/>
              </w:rPr>
              <w:t>Beneficiary</w:t>
            </w:r>
          </w:p>
        </w:tc>
        <w:tc>
          <w:tcPr>
            <w:tcW w:w="6169" w:type="dxa"/>
          </w:tcPr>
          <w:p w14:paraId="0B46EBAC" w14:textId="77777777" w:rsidR="0090016E" w:rsidRPr="009D7237" w:rsidRDefault="0090016E" w:rsidP="00C96EA0">
            <w:pPr>
              <w:spacing w:before="120" w:after="120"/>
              <w:rPr>
                <w:lang w:val="en-GB"/>
              </w:rPr>
            </w:pPr>
            <w:r w:rsidRPr="009D7237">
              <w:rPr>
                <w:lang w:val="en-GB"/>
              </w:rPr>
              <w:t>Expertise France – EU4Innovation East project</w:t>
            </w:r>
          </w:p>
        </w:tc>
      </w:tr>
      <w:tr w:rsidR="0090016E" w:rsidRPr="009D7237" w14:paraId="39910319" w14:textId="77777777" w:rsidTr="00890A5A">
        <w:trPr>
          <w:trHeight w:val="330"/>
        </w:trPr>
        <w:tc>
          <w:tcPr>
            <w:tcW w:w="2903" w:type="dxa"/>
            <w:shd w:val="clear" w:color="auto" w:fill="E6E6E6"/>
          </w:tcPr>
          <w:p w14:paraId="373E3ED6" w14:textId="77777777" w:rsidR="0090016E" w:rsidRPr="009D7237" w:rsidRDefault="0090016E" w:rsidP="00C96EA0">
            <w:pPr>
              <w:spacing w:before="120" w:after="120"/>
              <w:outlineLvl w:val="0"/>
              <w:rPr>
                <w:rFonts w:cstheme="minorHAnsi"/>
                <w:b/>
                <w:bCs/>
                <w:szCs w:val="22"/>
                <w:lang w:val="en-GB"/>
              </w:rPr>
            </w:pPr>
            <w:r w:rsidRPr="009D7237">
              <w:rPr>
                <w:rFonts w:cstheme="minorHAnsi"/>
                <w:b/>
                <w:bCs/>
                <w:szCs w:val="22"/>
                <w:lang w:val="en-GB"/>
              </w:rPr>
              <w:t>Country</w:t>
            </w:r>
          </w:p>
        </w:tc>
        <w:tc>
          <w:tcPr>
            <w:tcW w:w="6169" w:type="dxa"/>
            <w:vAlign w:val="bottom"/>
          </w:tcPr>
          <w:p w14:paraId="69FD6823" w14:textId="6BC819F4" w:rsidR="0090016E" w:rsidRPr="009D7237" w:rsidRDefault="0070587A" w:rsidP="00C96EA0">
            <w:pPr>
              <w:spacing w:before="120" w:after="120"/>
              <w:rPr>
                <w:lang w:val="en-GB"/>
              </w:rPr>
            </w:pPr>
            <w:r w:rsidRPr="009D7237">
              <w:rPr>
                <w:lang w:val="en-GB"/>
              </w:rPr>
              <w:t xml:space="preserve">Republic of </w:t>
            </w:r>
            <w:r w:rsidR="009B687A" w:rsidRPr="009D7237">
              <w:rPr>
                <w:lang w:val="en-GB"/>
              </w:rPr>
              <w:t>Moldova</w:t>
            </w:r>
          </w:p>
        </w:tc>
      </w:tr>
      <w:tr w:rsidR="0090016E" w:rsidRPr="009D7237" w14:paraId="52E6FBD9" w14:textId="77777777" w:rsidTr="00890A5A">
        <w:trPr>
          <w:trHeight w:val="330"/>
        </w:trPr>
        <w:tc>
          <w:tcPr>
            <w:tcW w:w="2903" w:type="dxa"/>
            <w:shd w:val="clear" w:color="auto" w:fill="E6E6E6"/>
          </w:tcPr>
          <w:p w14:paraId="0B309DA4" w14:textId="0F8E709D" w:rsidR="0090016E" w:rsidRPr="009D7237" w:rsidRDefault="0070587A" w:rsidP="00C96EA0">
            <w:pPr>
              <w:spacing w:before="120" w:after="120"/>
              <w:outlineLvl w:val="0"/>
              <w:rPr>
                <w:rFonts w:cstheme="minorHAnsi"/>
                <w:b/>
                <w:bCs/>
                <w:szCs w:val="22"/>
                <w:lang w:val="en-GB"/>
              </w:rPr>
            </w:pPr>
            <w:r w:rsidRPr="009D7237">
              <w:rPr>
                <w:rFonts w:cstheme="minorHAnsi"/>
                <w:b/>
                <w:bCs/>
                <w:szCs w:val="22"/>
                <w:lang w:val="en-GB"/>
              </w:rPr>
              <w:t xml:space="preserve">Assignment </w:t>
            </w:r>
            <w:r w:rsidR="0090016E" w:rsidRPr="009D7237">
              <w:rPr>
                <w:rFonts w:cstheme="minorHAnsi"/>
                <w:b/>
                <w:bCs/>
                <w:szCs w:val="22"/>
                <w:lang w:val="en-GB"/>
              </w:rPr>
              <w:t xml:space="preserve">Duration </w:t>
            </w:r>
          </w:p>
        </w:tc>
        <w:tc>
          <w:tcPr>
            <w:tcW w:w="6169" w:type="dxa"/>
          </w:tcPr>
          <w:p w14:paraId="631C61F6" w14:textId="33364B95" w:rsidR="0090016E" w:rsidRPr="009D7237" w:rsidRDefault="001816A0" w:rsidP="00C1686C">
            <w:pPr>
              <w:tabs>
                <w:tab w:val="left" w:pos="2520"/>
              </w:tabs>
              <w:spacing w:before="120" w:after="120"/>
              <w:rPr>
                <w:rFonts w:ascii="Sylfaen" w:hAnsi="Sylfaen"/>
                <w:lang w:val="en-GB"/>
              </w:rPr>
            </w:pPr>
            <w:r>
              <w:rPr>
                <w:lang w:val="en-GB"/>
              </w:rPr>
              <w:t>December 1</w:t>
            </w:r>
            <w:r w:rsidR="00FA71D6" w:rsidRPr="009D7237">
              <w:rPr>
                <w:lang w:val="en-GB"/>
              </w:rPr>
              <w:t xml:space="preserve">, 2025 </w:t>
            </w:r>
            <w:r w:rsidR="00C42A5C" w:rsidRPr="009D7237">
              <w:rPr>
                <w:lang w:val="en-GB"/>
              </w:rPr>
              <w:t>–</w:t>
            </w:r>
            <w:r w:rsidR="00FA71D6" w:rsidRPr="009D7237">
              <w:rPr>
                <w:lang w:val="en-GB"/>
              </w:rPr>
              <w:t xml:space="preserve"> </w:t>
            </w:r>
            <w:r w:rsidR="00C1686C">
              <w:rPr>
                <w:lang w:val="en-GB"/>
              </w:rPr>
              <w:t>March</w:t>
            </w:r>
            <w:r>
              <w:rPr>
                <w:lang w:val="en-GB"/>
              </w:rPr>
              <w:t xml:space="preserve"> </w:t>
            </w:r>
            <w:r w:rsidR="005213EE">
              <w:rPr>
                <w:lang w:val="en-GB"/>
              </w:rPr>
              <w:t>13</w:t>
            </w:r>
            <w:r>
              <w:rPr>
                <w:lang w:val="en-GB"/>
              </w:rPr>
              <w:t>,</w:t>
            </w:r>
            <w:r w:rsidR="00C1686C">
              <w:rPr>
                <w:lang w:val="en-GB"/>
              </w:rPr>
              <w:t xml:space="preserve"> 2026</w:t>
            </w:r>
          </w:p>
        </w:tc>
      </w:tr>
    </w:tbl>
    <w:p w14:paraId="3ACBC011" w14:textId="77777777" w:rsidR="0090016E" w:rsidRPr="009D7237" w:rsidRDefault="0090016E" w:rsidP="000E27ED">
      <w:pPr>
        <w:rPr>
          <w:rFonts w:ascii="Sylfaen" w:hAnsi="Sylfaen"/>
          <w:lang w:val="en-GB"/>
        </w:rPr>
      </w:pPr>
    </w:p>
    <w:p w14:paraId="2EDA9681" w14:textId="45A3EBAF" w:rsidR="0090016E" w:rsidRPr="009D7237" w:rsidRDefault="0090016E" w:rsidP="003541FA">
      <w:pPr>
        <w:pStyle w:val="Heading2EU4IE"/>
        <w:numPr>
          <w:ilvl w:val="0"/>
          <w:numId w:val="5"/>
        </w:numPr>
        <w:rPr>
          <w:rFonts w:eastAsiaTheme="majorEastAsia"/>
          <w:lang w:val="en-GB"/>
        </w:rPr>
      </w:pPr>
      <w:r w:rsidRPr="009D7237">
        <w:rPr>
          <w:lang w:val="en-GB"/>
        </w:rPr>
        <w:t>Context and justification of the need</w:t>
      </w:r>
    </w:p>
    <w:p w14:paraId="3DE2869C" w14:textId="77777777" w:rsidR="00521D81" w:rsidRPr="00521D81" w:rsidRDefault="003602DD" w:rsidP="00521D81">
      <w:pPr>
        <w:rPr>
          <w:lang w:val="en-GB"/>
        </w:rPr>
      </w:pPr>
      <w:r w:rsidRPr="009D7237">
        <w:rPr>
          <w:lang w:val="en-GB"/>
        </w:rPr>
        <w:t xml:space="preserve">The EU4Innovation East is a regional project aiming at enhancing the competitiveness of the startup ecosystem within 5 countries of the Eastern Partnership (EaP): Armenia, Azerbaijan, Georgia, the Republic of Moldova and Ukraine. </w:t>
      </w:r>
      <w:r w:rsidR="00521D81" w:rsidRPr="00521D81">
        <w:rPr>
          <w:lang w:val="en-GB"/>
        </w:rPr>
        <w:t>EU4Innovation East focuses on strengthening the performance of the local ecosystems to provide support to startups, improving access to funding and markets, and delivering targeted support to Ukraine’s tech ecosystem. The initiative combines co-financing, skills training, regulatory guidance, and gender-inclusive measures to promote long-term, sustainable innovation across the region.</w:t>
      </w:r>
    </w:p>
    <w:p w14:paraId="0A2EE076" w14:textId="02C43C57" w:rsidR="0070587A" w:rsidRPr="009D7237" w:rsidRDefault="003602DD" w:rsidP="003602DD">
      <w:pPr>
        <w:rPr>
          <w:lang w:val="en-GB"/>
        </w:rPr>
      </w:pPr>
      <w:r w:rsidRPr="009D7237">
        <w:rPr>
          <w:lang w:val="en-GB"/>
        </w:rPr>
        <w:t>The EU4Innovation East project is funded by the European Union, co-funded by the French government and implemented by Expertise France.</w:t>
      </w:r>
    </w:p>
    <w:tbl>
      <w:tblPr>
        <w:tblStyle w:val="TableGrid"/>
        <w:tblW w:w="0" w:type="auto"/>
        <w:tblLook w:val="04A0" w:firstRow="1" w:lastRow="0" w:firstColumn="1" w:lastColumn="0" w:noHBand="0" w:noVBand="1"/>
      </w:tblPr>
      <w:tblGrid>
        <w:gridCol w:w="2330"/>
        <w:gridCol w:w="7400"/>
      </w:tblGrid>
      <w:tr w:rsidR="002D3657" w:rsidRPr="009D7237" w14:paraId="57B1BD31" w14:textId="77777777" w:rsidTr="00C96EA0">
        <w:trPr>
          <w:cantSplit/>
        </w:trPr>
        <w:tc>
          <w:tcPr>
            <w:tcW w:w="2335" w:type="dxa"/>
            <w:shd w:val="clear" w:color="auto" w:fill="002060"/>
          </w:tcPr>
          <w:p w14:paraId="79BB7575" w14:textId="77777777" w:rsidR="002D3657" w:rsidRPr="009D7237" w:rsidRDefault="002D3657" w:rsidP="005F3D9D">
            <w:pPr>
              <w:rPr>
                <w:color w:val="EEECE1" w:themeColor="background2"/>
                <w:lang w:val="en-GB"/>
              </w:rPr>
            </w:pPr>
            <w:r w:rsidRPr="009D7237">
              <w:rPr>
                <w:color w:val="EEECE1" w:themeColor="background2"/>
                <w:lang w:val="en-GB"/>
              </w:rPr>
              <w:t>Title:</w:t>
            </w:r>
          </w:p>
          <w:p w14:paraId="2795FBC5" w14:textId="77777777" w:rsidR="002D3657" w:rsidRPr="009D7237" w:rsidRDefault="002D3657" w:rsidP="005F3D9D">
            <w:pPr>
              <w:rPr>
                <w:color w:val="EEECE1" w:themeColor="background2"/>
                <w:lang w:val="en-GB"/>
              </w:rPr>
            </w:pPr>
          </w:p>
        </w:tc>
        <w:tc>
          <w:tcPr>
            <w:tcW w:w="7438" w:type="dxa"/>
          </w:tcPr>
          <w:p w14:paraId="3FE88E8E" w14:textId="26AD24F1" w:rsidR="002D3657" w:rsidRPr="009D7237" w:rsidRDefault="002D3657" w:rsidP="005F3D9D">
            <w:pPr>
              <w:rPr>
                <w:lang w:val="en-GB"/>
              </w:rPr>
            </w:pPr>
            <w:r w:rsidRPr="009D7237">
              <w:rPr>
                <w:lang w:val="en-GB"/>
              </w:rPr>
              <w:t xml:space="preserve">Initiative “EU4Innovation East” – Support to Digital </w:t>
            </w:r>
            <w:r w:rsidR="00C40192" w:rsidRPr="009D7237">
              <w:rPr>
                <w:lang w:val="en-GB"/>
              </w:rPr>
              <w:t>I</w:t>
            </w:r>
            <w:r w:rsidRPr="009D7237">
              <w:rPr>
                <w:lang w:val="en-GB"/>
              </w:rPr>
              <w:t>nnovation in the Eastern Partnership region</w:t>
            </w:r>
          </w:p>
        </w:tc>
      </w:tr>
      <w:tr w:rsidR="002D3657" w:rsidRPr="009D7237" w14:paraId="13B8B11A" w14:textId="77777777" w:rsidTr="00C96EA0">
        <w:trPr>
          <w:cantSplit/>
        </w:trPr>
        <w:tc>
          <w:tcPr>
            <w:tcW w:w="2335" w:type="dxa"/>
            <w:shd w:val="clear" w:color="auto" w:fill="002060"/>
          </w:tcPr>
          <w:p w14:paraId="58B3F84F" w14:textId="77777777" w:rsidR="002D3657" w:rsidRPr="009D7237" w:rsidRDefault="002D3657" w:rsidP="005F3D9D">
            <w:pPr>
              <w:rPr>
                <w:color w:val="EEECE1" w:themeColor="background2"/>
                <w:lang w:val="en-GB"/>
              </w:rPr>
            </w:pPr>
            <w:r w:rsidRPr="009D7237">
              <w:rPr>
                <w:color w:val="EEECE1" w:themeColor="background2"/>
                <w:lang w:val="en-GB"/>
              </w:rPr>
              <w:t>Geographic scope:</w:t>
            </w:r>
          </w:p>
          <w:p w14:paraId="0B49E40A" w14:textId="77777777" w:rsidR="002D3657" w:rsidRPr="009D7237" w:rsidRDefault="002D3657" w:rsidP="005F3D9D">
            <w:pPr>
              <w:rPr>
                <w:color w:val="EEECE1" w:themeColor="background2"/>
                <w:lang w:val="en-GB"/>
              </w:rPr>
            </w:pPr>
          </w:p>
        </w:tc>
        <w:tc>
          <w:tcPr>
            <w:tcW w:w="7438" w:type="dxa"/>
          </w:tcPr>
          <w:p w14:paraId="2CBE1858" w14:textId="77777777" w:rsidR="002D3657" w:rsidRPr="009D7237" w:rsidRDefault="002D3657" w:rsidP="005F3D9D">
            <w:pPr>
              <w:rPr>
                <w:lang w:val="en-GB"/>
              </w:rPr>
            </w:pPr>
            <w:r w:rsidRPr="009D7237">
              <w:rPr>
                <w:lang w:val="en-GB"/>
              </w:rPr>
              <w:t>Multi-country Eastern Partner: Armenia, Azerbaijan, Georgia, Republic of Moldova and Ukraine</w:t>
            </w:r>
          </w:p>
        </w:tc>
      </w:tr>
      <w:tr w:rsidR="002D3657" w:rsidRPr="009D7237" w14:paraId="2255DF6E" w14:textId="77777777" w:rsidTr="00C96EA0">
        <w:trPr>
          <w:cantSplit/>
        </w:trPr>
        <w:tc>
          <w:tcPr>
            <w:tcW w:w="2335" w:type="dxa"/>
            <w:shd w:val="clear" w:color="auto" w:fill="002060"/>
          </w:tcPr>
          <w:p w14:paraId="2F6EF0B6" w14:textId="77777777" w:rsidR="002D3657" w:rsidRPr="009D7237" w:rsidRDefault="002D3657" w:rsidP="005F3D9D">
            <w:pPr>
              <w:rPr>
                <w:color w:val="EEECE1" w:themeColor="background2"/>
                <w:lang w:val="en-GB"/>
              </w:rPr>
            </w:pPr>
            <w:r w:rsidRPr="009D7237">
              <w:rPr>
                <w:color w:val="EEECE1" w:themeColor="background2"/>
                <w:lang w:val="en-GB"/>
              </w:rPr>
              <w:t>Duration:</w:t>
            </w:r>
          </w:p>
        </w:tc>
        <w:tc>
          <w:tcPr>
            <w:tcW w:w="7438" w:type="dxa"/>
          </w:tcPr>
          <w:p w14:paraId="4E154DC8" w14:textId="77777777" w:rsidR="002D3657" w:rsidRPr="009D7237" w:rsidRDefault="002D3657" w:rsidP="005F3D9D">
            <w:pPr>
              <w:rPr>
                <w:lang w:val="en-GB"/>
              </w:rPr>
            </w:pPr>
            <w:r w:rsidRPr="009D7237">
              <w:rPr>
                <w:lang w:val="en-GB"/>
              </w:rPr>
              <w:t xml:space="preserve">• Duration: 54 months, i.e. 4.5 years (04/2024 - 10/2028) </w:t>
            </w:r>
          </w:p>
        </w:tc>
      </w:tr>
      <w:tr w:rsidR="002D3657" w:rsidRPr="009D7237" w14:paraId="27BF5289" w14:textId="77777777" w:rsidTr="00C96EA0">
        <w:trPr>
          <w:cantSplit/>
        </w:trPr>
        <w:tc>
          <w:tcPr>
            <w:tcW w:w="2335" w:type="dxa"/>
            <w:shd w:val="clear" w:color="auto" w:fill="002060"/>
          </w:tcPr>
          <w:p w14:paraId="53693668" w14:textId="77777777" w:rsidR="002D3657" w:rsidRPr="009D7237" w:rsidRDefault="002D3657" w:rsidP="005F3D9D">
            <w:pPr>
              <w:rPr>
                <w:color w:val="EEECE1" w:themeColor="background2"/>
                <w:lang w:val="en-GB"/>
              </w:rPr>
            </w:pPr>
            <w:r w:rsidRPr="009D7237">
              <w:rPr>
                <w:color w:val="EEECE1" w:themeColor="background2"/>
                <w:lang w:val="en-GB"/>
              </w:rPr>
              <w:t>Financed by:</w:t>
            </w:r>
          </w:p>
        </w:tc>
        <w:tc>
          <w:tcPr>
            <w:tcW w:w="7438" w:type="dxa"/>
          </w:tcPr>
          <w:p w14:paraId="06591D82" w14:textId="77777777" w:rsidR="002D3657" w:rsidRPr="009D7237" w:rsidRDefault="002D3657" w:rsidP="005F3D9D">
            <w:pPr>
              <w:rPr>
                <w:lang w:val="en-GB"/>
              </w:rPr>
            </w:pPr>
            <w:r w:rsidRPr="009D7237">
              <w:rPr>
                <w:lang w:val="en-GB"/>
              </w:rPr>
              <w:t xml:space="preserve">• EU Commission: 20.000.000,00€  </w:t>
            </w:r>
          </w:p>
          <w:p w14:paraId="23CDC305" w14:textId="77777777" w:rsidR="002D3657" w:rsidRPr="009D7237" w:rsidRDefault="002D3657" w:rsidP="005F3D9D">
            <w:pPr>
              <w:rPr>
                <w:lang w:val="en-GB"/>
              </w:rPr>
            </w:pPr>
            <w:r w:rsidRPr="009D7237">
              <w:rPr>
                <w:lang w:val="en-GB"/>
              </w:rPr>
              <w:t>• France: 2.120.000,00€, earmarked for Ukraine</w:t>
            </w:r>
          </w:p>
        </w:tc>
      </w:tr>
      <w:tr w:rsidR="002D3657" w:rsidRPr="009D7237" w14:paraId="5A638D63" w14:textId="77777777" w:rsidTr="00C96EA0">
        <w:trPr>
          <w:cantSplit/>
        </w:trPr>
        <w:tc>
          <w:tcPr>
            <w:tcW w:w="2335" w:type="dxa"/>
            <w:shd w:val="clear" w:color="auto" w:fill="002060"/>
          </w:tcPr>
          <w:p w14:paraId="0C15C0BD" w14:textId="6DE6FF30" w:rsidR="002D3657" w:rsidRPr="009D7237" w:rsidRDefault="002D3657" w:rsidP="00C96EA0">
            <w:pPr>
              <w:rPr>
                <w:color w:val="EEECE1" w:themeColor="background2"/>
                <w:lang w:val="en-GB"/>
              </w:rPr>
            </w:pPr>
            <w:r w:rsidRPr="009D7237">
              <w:rPr>
                <w:color w:val="EEECE1" w:themeColor="background2"/>
                <w:lang w:val="en-GB"/>
              </w:rPr>
              <w:t>Implementing Agency:</w:t>
            </w:r>
          </w:p>
        </w:tc>
        <w:tc>
          <w:tcPr>
            <w:tcW w:w="7438" w:type="dxa"/>
          </w:tcPr>
          <w:p w14:paraId="398FBD72" w14:textId="77777777" w:rsidR="002D3657" w:rsidRPr="009D7237" w:rsidRDefault="002D3657" w:rsidP="005F3D9D">
            <w:pPr>
              <w:rPr>
                <w:lang w:val="en-GB"/>
              </w:rPr>
            </w:pPr>
            <w:r w:rsidRPr="009D7237">
              <w:rPr>
                <w:lang w:val="en-GB"/>
              </w:rPr>
              <w:t>Expertise France (EF)</w:t>
            </w:r>
          </w:p>
        </w:tc>
      </w:tr>
      <w:tr w:rsidR="002D3657" w:rsidRPr="009D7237" w14:paraId="146B8F79" w14:textId="77777777" w:rsidTr="00C96EA0">
        <w:trPr>
          <w:cantSplit/>
        </w:trPr>
        <w:tc>
          <w:tcPr>
            <w:tcW w:w="2335" w:type="dxa"/>
            <w:shd w:val="clear" w:color="auto" w:fill="002060"/>
          </w:tcPr>
          <w:p w14:paraId="3833FA0A" w14:textId="77777777" w:rsidR="002D3657" w:rsidRPr="009D7237" w:rsidRDefault="002D3657" w:rsidP="005F3D9D">
            <w:pPr>
              <w:rPr>
                <w:color w:val="EEECE1" w:themeColor="background2"/>
                <w:lang w:val="en-GB"/>
              </w:rPr>
            </w:pPr>
            <w:r w:rsidRPr="009D7237">
              <w:rPr>
                <w:color w:val="EEECE1" w:themeColor="background2"/>
                <w:lang w:val="en-GB"/>
              </w:rPr>
              <w:t>Overall objective:</w:t>
            </w:r>
          </w:p>
        </w:tc>
        <w:tc>
          <w:tcPr>
            <w:tcW w:w="7438" w:type="dxa"/>
          </w:tcPr>
          <w:p w14:paraId="3D0C1AC3" w14:textId="77777777" w:rsidR="002D3657" w:rsidRPr="009D7237" w:rsidRDefault="002D3657" w:rsidP="005F3D9D">
            <w:pPr>
              <w:rPr>
                <w:lang w:val="en-GB"/>
              </w:rPr>
            </w:pPr>
            <w:r w:rsidRPr="009D7237">
              <w:rPr>
                <w:lang w:val="en-GB"/>
              </w:rPr>
              <w:t>Strengthen the competitiveness and maturity of the EaP startup ecosystem</w:t>
            </w:r>
          </w:p>
        </w:tc>
      </w:tr>
      <w:tr w:rsidR="002D3657" w:rsidRPr="009D7237" w14:paraId="4CEF9E03" w14:textId="77777777" w:rsidTr="00C96EA0">
        <w:trPr>
          <w:cantSplit/>
        </w:trPr>
        <w:tc>
          <w:tcPr>
            <w:tcW w:w="2335" w:type="dxa"/>
            <w:shd w:val="clear" w:color="auto" w:fill="002060"/>
          </w:tcPr>
          <w:p w14:paraId="7D6BC642" w14:textId="77777777" w:rsidR="002D3657" w:rsidRPr="009D7237" w:rsidRDefault="002D3657" w:rsidP="005F3D9D">
            <w:pPr>
              <w:rPr>
                <w:color w:val="EEECE1" w:themeColor="background2"/>
                <w:lang w:val="en-GB"/>
              </w:rPr>
            </w:pPr>
            <w:r w:rsidRPr="009D7237">
              <w:rPr>
                <w:color w:val="EEECE1" w:themeColor="background2"/>
                <w:lang w:val="en-GB"/>
              </w:rPr>
              <w:lastRenderedPageBreak/>
              <w:t xml:space="preserve">Specific </w:t>
            </w:r>
          </w:p>
          <w:p w14:paraId="2AA1BFC0" w14:textId="77777777" w:rsidR="002D3657" w:rsidRPr="009D7237" w:rsidRDefault="002D3657" w:rsidP="005F3D9D">
            <w:pPr>
              <w:rPr>
                <w:color w:val="EEECE1" w:themeColor="background2"/>
                <w:lang w:val="en-GB"/>
              </w:rPr>
            </w:pPr>
            <w:r w:rsidRPr="009D7237">
              <w:rPr>
                <w:color w:val="EEECE1" w:themeColor="background2"/>
                <w:lang w:val="en-GB"/>
              </w:rPr>
              <w:t>Objectives:</w:t>
            </w:r>
          </w:p>
        </w:tc>
        <w:tc>
          <w:tcPr>
            <w:tcW w:w="7438" w:type="dxa"/>
          </w:tcPr>
          <w:p w14:paraId="05B9A7C3" w14:textId="08DF1C0B" w:rsidR="002D3657" w:rsidRPr="009D7237" w:rsidRDefault="002D3657" w:rsidP="005F3D9D">
            <w:pPr>
              <w:rPr>
                <w:lang w:val="en-GB"/>
              </w:rPr>
            </w:pPr>
            <w:r w:rsidRPr="009D7237">
              <w:rPr>
                <w:b/>
                <w:bCs/>
                <w:lang w:val="en-GB"/>
              </w:rPr>
              <w:t>SO1:</w:t>
            </w:r>
            <w:r w:rsidRPr="009D7237">
              <w:rPr>
                <w:lang w:val="en-GB"/>
              </w:rPr>
              <w:t xml:space="preserve"> Enhance early-stage funding access for EaP startups, especially those led or co-founded by women, by creating a new funding mechanism and improving incubation programs, including technology transfer initiatives. </w:t>
            </w:r>
          </w:p>
          <w:p w14:paraId="3E659E82" w14:textId="77777777" w:rsidR="002D3657" w:rsidRPr="009D7237" w:rsidRDefault="002D3657" w:rsidP="005F3D9D">
            <w:pPr>
              <w:rPr>
                <w:lang w:val="en-GB"/>
              </w:rPr>
            </w:pPr>
            <w:r w:rsidRPr="009D7237">
              <w:rPr>
                <w:b/>
                <w:bCs/>
                <w:lang w:val="en-GB"/>
              </w:rPr>
              <w:t>SO2:</w:t>
            </w:r>
            <w:r w:rsidRPr="009D7237">
              <w:rPr>
                <w:lang w:val="en-GB"/>
              </w:rPr>
              <w:t xml:space="preserve"> Foster innovation development in EaP ecosystems by structuring and improving the business environment.</w:t>
            </w:r>
          </w:p>
          <w:p w14:paraId="18173241" w14:textId="3BCB7F4A" w:rsidR="002D3657" w:rsidRPr="009D7237" w:rsidRDefault="002D3657" w:rsidP="005F3D9D">
            <w:pPr>
              <w:rPr>
                <w:lang w:val="en-GB"/>
              </w:rPr>
            </w:pPr>
            <w:r w:rsidRPr="009D7237">
              <w:rPr>
                <w:b/>
                <w:bCs/>
                <w:lang w:val="en-GB"/>
              </w:rPr>
              <w:t>SO3:</w:t>
            </w:r>
            <w:r w:rsidRPr="009D7237">
              <w:rPr>
                <w:lang w:val="en-GB"/>
              </w:rPr>
              <w:t xml:space="preserve"> Amplify the visibility of EaP startups and strengthen connections with European investors, fostering both funding acquisition, market access, and increased local interest in the entrepreneurial journey. </w:t>
            </w:r>
          </w:p>
        </w:tc>
      </w:tr>
      <w:tr w:rsidR="002D3657" w:rsidRPr="009D7237" w14:paraId="045DE356" w14:textId="77777777" w:rsidTr="00C96EA0">
        <w:trPr>
          <w:cantSplit/>
        </w:trPr>
        <w:tc>
          <w:tcPr>
            <w:tcW w:w="2335" w:type="dxa"/>
            <w:shd w:val="clear" w:color="auto" w:fill="002060"/>
          </w:tcPr>
          <w:p w14:paraId="1F8DADFC" w14:textId="77777777" w:rsidR="002D3657" w:rsidRPr="009D7237" w:rsidRDefault="002D3657" w:rsidP="005F3D9D">
            <w:pPr>
              <w:rPr>
                <w:color w:val="EEECE1" w:themeColor="background2"/>
                <w:lang w:val="en-GB"/>
              </w:rPr>
            </w:pPr>
            <w:r w:rsidRPr="009D7237">
              <w:rPr>
                <w:color w:val="EEECE1" w:themeColor="background2"/>
                <w:lang w:val="en-GB"/>
              </w:rPr>
              <w:t>Pillars description:</w:t>
            </w:r>
          </w:p>
        </w:tc>
        <w:tc>
          <w:tcPr>
            <w:tcW w:w="7438" w:type="dxa"/>
          </w:tcPr>
          <w:p w14:paraId="19586EAC" w14:textId="05FB6F66" w:rsidR="002D3657" w:rsidRPr="009D7237" w:rsidRDefault="002D3657" w:rsidP="005F3D9D">
            <w:pPr>
              <w:spacing w:before="120" w:after="120"/>
              <w:rPr>
                <w:lang w:val="en-GB"/>
              </w:rPr>
            </w:pPr>
            <w:r w:rsidRPr="009D7237">
              <w:rPr>
                <w:lang w:val="en-GB"/>
              </w:rPr>
              <w:t xml:space="preserve">Pillar 1 </w:t>
            </w:r>
            <w:r w:rsidR="001F0DD1" w:rsidRPr="009D7237">
              <w:rPr>
                <w:lang w:val="en-GB"/>
              </w:rPr>
              <w:t>-</w:t>
            </w:r>
            <w:r w:rsidRPr="009D7237">
              <w:rPr>
                <w:lang w:val="en-GB"/>
              </w:rPr>
              <w:t xml:space="preserve"> Early-stage funding</w:t>
            </w:r>
          </w:p>
          <w:p w14:paraId="709A72F4" w14:textId="77777777" w:rsidR="002D3657" w:rsidRPr="009D7237" w:rsidRDefault="002D3657" w:rsidP="005F3D9D">
            <w:pPr>
              <w:spacing w:before="120" w:after="120"/>
              <w:rPr>
                <w:lang w:val="en-GB"/>
              </w:rPr>
            </w:pPr>
            <w:r w:rsidRPr="009D7237">
              <w:rPr>
                <w:lang w:val="en-GB"/>
              </w:rPr>
              <w:t>Pillar 2 - Backing high added-value segments and high-performance incubation</w:t>
            </w:r>
          </w:p>
          <w:p w14:paraId="7038FCDD" w14:textId="77777777" w:rsidR="002D3657" w:rsidRPr="009D7237" w:rsidRDefault="002D3657" w:rsidP="005F3D9D">
            <w:pPr>
              <w:spacing w:before="120" w:after="120"/>
              <w:rPr>
                <w:lang w:val="en-GB"/>
              </w:rPr>
            </w:pPr>
            <w:r w:rsidRPr="009D7237">
              <w:rPr>
                <w:lang w:val="en-GB"/>
              </w:rPr>
              <w:t>Pillar 3 - Strengthening Community ties</w:t>
            </w:r>
          </w:p>
          <w:p w14:paraId="55499ECC" w14:textId="77777777" w:rsidR="002D3657" w:rsidRPr="009D7237" w:rsidRDefault="002D3657" w:rsidP="005F3D9D">
            <w:pPr>
              <w:spacing w:before="120" w:after="120"/>
              <w:rPr>
                <w:lang w:val="en-GB"/>
              </w:rPr>
            </w:pPr>
            <w:r w:rsidRPr="009D7237">
              <w:rPr>
                <w:lang w:val="en-GB"/>
              </w:rPr>
              <w:t>Pillar 4 - International Spotlight for EaP Startups Integrating European emblematic events</w:t>
            </w:r>
          </w:p>
        </w:tc>
      </w:tr>
    </w:tbl>
    <w:p w14:paraId="2F8B8E05" w14:textId="77777777" w:rsidR="00B559B8" w:rsidRDefault="00B559B8" w:rsidP="00DB6780">
      <w:pPr>
        <w:rPr>
          <w:lang w:val="en-GB"/>
        </w:rPr>
      </w:pPr>
    </w:p>
    <w:p w14:paraId="4BB461A6" w14:textId="484D2BF5" w:rsidR="00521D81" w:rsidRPr="00521D81" w:rsidRDefault="00521D81" w:rsidP="00DB6780">
      <w:pPr>
        <w:rPr>
          <w:rFonts w:ascii="Nunito Sans ExtraBold" w:hAnsi="Nunito Sans ExtraBold"/>
          <w:color w:val="000091"/>
          <w:sz w:val="26"/>
          <w:lang w:val="en-GB"/>
        </w:rPr>
      </w:pPr>
      <w:r w:rsidRPr="00521D81">
        <w:rPr>
          <w:rFonts w:ascii="Nunito Sans ExtraBold" w:hAnsi="Nunito Sans ExtraBold"/>
          <w:color w:val="000091"/>
          <w:sz w:val="26"/>
          <w:lang w:val="en-GB"/>
        </w:rPr>
        <w:t>Local context</w:t>
      </w:r>
    </w:p>
    <w:p w14:paraId="28081D62" w14:textId="0DC8EC0C" w:rsidR="00A97352" w:rsidRPr="00A97352" w:rsidRDefault="008C1DDB" w:rsidP="00A97352">
      <w:r w:rsidRPr="008C1DDB">
        <w:rPr>
          <w:lang w:val="en-GB"/>
        </w:rPr>
        <w:t xml:space="preserve">Moldova’s innovation ecosystem is evolving, with increasing activity among startups, support organizations, government institutions, and international donors. </w:t>
      </w:r>
      <w:r w:rsidR="00A97352" w:rsidRPr="00A97352">
        <w:t xml:space="preserve">According to the annual report by Startup Moldova, in 2024 Moldovan startups collectively raised </w:t>
      </w:r>
      <w:r w:rsidR="00A97352" w:rsidRPr="0085169F">
        <w:t>$7.9 million</w:t>
      </w:r>
      <w:r w:rsidR="00A97352" w:rsidRPr="00A97820">
        <w:t xml:space="preserve">, </w:t>
      </w:r>
      <w:r w:rsidR="00A97352" w:rsidRPr="0085169F">
        <w:t>twice</w:t>
      </w:r>
      <w:r w:rsidR="00A97352" w:rsidRPr="00A97352">
        <w:rPr>
          <w:b/>
          <w:bCs/>
        </w:rPr>
        <w:t xml:space="preserve"> </w:t>
      </w:r>
      <w:r w:rsidR="00A97352" w:rsidRPr="00A97352">
        <w:t>the amount secured in 2023</w:t>
      </w:r>
      <w:r w:rsidR="00A97352">
        <w:t xml:space="preserve">. </w:t>
      </w:r>
    </w:p>
    <w:p w14:paraId="14896C7C" w14:textId="5A5BFD16" w:rsidR="008C1DDB" w:rsidRPr="008C1DDB" w:rsidRDefault="008C1DDB" w:rsidP="008C1DDB">
      <w:pPr>
        <w:rPr>
          <w:lang w:val="en-GB"/>
        </w:rPr>
      </w:pPr>
      <w:r w:rsidRPr="008C1DDB">
        <w:rPr>
          <w:lang w:val="en-GB"/>
        </w:rPr>
        <w:t>Yet despite this momentum, coordination remains suboptimal. Stakeholders operate with varying priorities, data standards, and reporting formats, resulting in fragmented insights and limited strategic alignment. Donor initiatives, while valuable, often lack integration with local efforts, further complicating the landscape.</w:t>
      </w:r>
    </w:p>
    <w:p w14:paraId="7713850B" w14:textId="67826B7D" w:rsidR="008C1DDB" w:rsidRPr="008C1DDB" w:rsidRDefault="008C1DDB" w:rsidP="008C1DDB">
      <w:pPr>
        <w:rPr>
          <w:lang w:val="en-GB"/>
        </w:rPr>
      </w:pPr>
      <w:r w:rsidRPr="008C1DDB">
        <w:rPr>
          <w:lang w:val="en-GB"/>
        </w:rPr>
        <w:t xml:space="preserve">This assignment seeks to address these gaps by supporting the </w:t>
      </w:r>
      <w:r w:rsidRPr="00C1686C">
        <w:rPr>
          <w:lang w:val="en-GB"/>
        </w:rPr>
        <w:t>development and implementation</w:t>
      </w:r>
      <w:r w:rsidRPr="008C1DDB">
        <w:rPr>
          <w:lang w:val="en-GB"/>
        </w:rPr>
        <w:t xml:space="preserve"> of a coordinated strategy for ecosystem-wide data monitoring. The selected team will engage stakeholders to co-design a strategic framework that reflects shared priorities, ensures interoperability, and aligns with international best practices. By </w:t>
      </w:r>
      <w:r w:rsidR="00AD6F58" w:rsidRPr="008C1DDB">
        <w:rPr>
          <w:lang w:val="en-GB"/>
        </w:rPr>
        <w:t>analysing</w:t>
      </w:r>
      <w:r w:rsidRPr="008C1DDB">
        <w:rPr>
          <w:lang w:val="en-GB"/>
        </w:rPr>
        <w:t xml:space="preserve"> existing datasets—particularly those curated by Startup Moldova—the team will generate a baseline report and develop dashboards that visualize ecosystem trends, gaps, and opportunities.</w:t>
      </w:r>
      <w:r w:rsidR="00702B2C">
        <w:rPr>
          <w:lang w:val="en-GB"/>
        </w:rPr>
        <w:t xml:space="preserve"> </w:t>
      </w:r>
      <w:r w:rsidR="002252E3" w:rsidRPr="002252E3">
        <w:t xml:space="preserve">The dashboards will be further integrated into the Startup Moldova website to enhance local visibility and accessibility. </w:t>
      </w:r>
      <w:r w:rsidR="002252E3">
        <w:t>Among other areas, t</w:t>
      </w:r>
      <w:r w:rsidR="002252E3" w:rsidRPr="002252E3">
        <w:t>he strategy will assess the long-term viability of showcasing ecosystem data on an international dashboard and will propose funding options to support such an initiative.</w:t>
      </w:r>
    </w:p>
    <w:p w14:paraId="723C3317" w14:textId="42E3F972" w:rsidR="00DB6780" w:rsidRPr="002C4882" w:rsidRDefault="008C1DDB" w:rsidP="008C1DDB">
      <w:r w:rsidRPr="008C1DDB">
        <w:rPr>
          <w:lang w:val="en-GB"/>
        </w:rPr>
        <w:t xml:space="preserve">Beyond technical outputs, the assignment aims to foster a culture of collaboration and data stewardship. It will propose mechanisms for ongoing data governance, build institutional capacity, and facilitate donor coordination around shared metrics and strategic goals. Ultimately, this work </w:t>
      </w:r>
      <w:r w:rsidRPr="008C1DDB">
        <w:rPr>
          <w:lang w:val="en-GB"/>
        </w:rPr>
        <w:lastRenderedPageBreak/>
        <w:t>will lay the foundation for a more transparent, resilient, and internationally credible innovation ecosystem in Moldova.</w:t>
      </w:r>
    </w:p>
    <w:p w14:paraId="6DF43519" w14:textId="5B666521" w:rsidR="00AF2790" w:rsidRPr="009D7237" w:rsidRDefault="0090016E" w:rsidP="003541FA">
      <w:pPr>
        <w:pStyle w:val="EU4IE-Titre1"/>
        <w:numPr>
          <w:ilvl w:val="0"/>
          <w:numId w:val="5"/>
        </w:numPr>
        <w:rPr>
          <w:rFonts w:ascii="Nunito Sans ExtraBold" w:eastAsiaTheme="minorEastAsia" w:hAnsi="Nunito Sans ExtraBold" w:cstheme="minorBidi"/>
          <w:caps w:val="0"/>
          <w:noProof w:val="0"/>
          <w:color w:val="000091"/>
          <w:sz w:val="28"/>
          <w:szCs w:val="24"/>
          <w:shd w:val="clear" w:color="auto" w:fill="auto"/>
          <w:lang w:eastAsia="ja-JP"/>
          <w14:props3d w14:extrusionH="0" w14:contourW="0" w14:prstMaterial="none"/>
        </w:rPr>
      </w:pPr>
      <w:r w:rsidRPr="009D7237">
        <w:rPr>
          <w:rFonts w:ascii="Nunito Sans ExtraBold" w:eastAsiaTheme="minorEastAsia" w:hAnsi="Nunito Sans ExtraBold" w:cstheme="minorBidi"/>
          <w:caps w:val="0"/>
          <w:noProof w:val="0"/>
          <w:color w:val="000091"/>
          <w:sz w:val="28"/>
          <w:szCs w:val="24"/>
          <w:shd w:val="clear" w:color="auto" w:fill="auto"/>
          <w:lang w:eastAsia="ja-JP"/>
          <w14:props3d w14:extrusionH="0" w14:contourW="0" w14:prstMaterial="none"/>
        </w:rPr>
        <w:t xml:space="preserve">Objectives </w:t>
      </w:r>
      <w:r w:rsidR="003F6351" w:rsidRPr="009D7237">
        <w:rPr>
          <w:rFonts w:ascii="Nunito Sans ExtraBold" w:eastAsiaTheme="minorEastAsia" w:hAnsi="Nunito Sans ExtraBold" w:cstheme="minorBidi"/>
          <w:caps w:val="0"/>
          <w:noProof w:val="0"/>
          <w:color w:val="000091"/>
          <w:sz w:val="28"/>
          <w:szCs w:val="24"/>
          <w:shd w:val="clear" w:color="auto" w:fill="auto"/>
          <w:lang w:eastAsia="ja-JP"/>
          <w14:props3d w14:extrusionH="0" w14:contourW="0" w14:prstMaterial="none"/>
        </w:rPr>
        <w:t xml:space="preserve">of the assignment </w:t>
      </w:r>
    </w:p>
    <w:p w14:paraId="2BD50CE0" w14:textId="77777777" w:rsidR="002C4882" w:rsidRPr="002C4882" w:rsidRDefault="00CF3902" w:rsidP="002C4882">
      <w:pPr>
        <w:pStyle w:val="Heading3EU4IE"/>
        <w:rPr>
          <w:rFonts w:ascii="Nunito Sans" w:hAnsi="Nunito Sans"/>
          <w:color w:val="auto"/>
          <w:sz w:val="22"/>
        </w:rPr>
      </w:pPr>
      <w:r w:rsidRPr="002C4882">
        <w:rPr>
          <w:rFonts w:ascii="Nunito Sans" w:hAnsi="Nunito Sans"/>
          <w:color w:val="auto"/>
          <w:sz w:val="22"/>
          <w:lang w:val="en-GB"/>
        </w:rPr>
        <w:t xml:space="preserve">This Terms of Reference (TOR) outlines a consulting assignment aimed </w:t>
      </w:r>
      <w:r w:rsidR="002C4882" w:rsidRPr="002C4882">
        <w:rPr>
          <w:rFonts w:ascii="Nunito Sans" w:hAnsi="Nunito Sans"/>
          <w:color w:val="auto"/>
          <w:sz w:val="22"/>
        </w:rPr>
        <w:t xml:space="preserve">to strengthen strategic coordination and data governance across Moldova’s tech and startup ecosystem. </w:t>
      </w:r>
    </w:p>
    <w:p w14:paraId="6AF6C623" w14:textId="30E3BCF7" w:rsidR="0090016E" w:rsidRPr="009D7237" w:rsidRDefault="00792269" w:rsidP="002C4882">
      <w:pPr>
        <w:pStyle w:val="Heading3EU4IE"/>
        <w:rPr>
          <w:lang w:val="en-GB"/>
        </w:rPr>
      </w:pPr>
      <w:r w:rsidRPr="009D7237">
        <w:rPr>
          <w:lang w:val="en-GB"/>
        </w:rPr>
        <w:t>3.1</w:t>
      </w:r>
      <w:r w:rsidR="002C58B3" w:rsidRPr="009D7237">
        <w:rPr>
          <w:lang w:val="en-GB"/>
        </w:rPr>
        <w:t>. G</w:t>
      </w:r>
      <w:r w:rsidR="0090016E" w:rsidRPr="009D7237">
        <w:rPr>
          <w:lang w:val="en-GB"/>
        </w:rPr>
        <w:t xml:space="preserve">eneral objective </w:t>
      </w:r>
    </w:p>
    <w:p w14:paraId="60EF1419" w14:textId="4EE2EFCD" w:rsidR="002C4882" w:rsidRDefault="002C4882" w:rsidP="00043E6E">
      <w:pPr>
        <w:pStyle w:val="Heading3EU4IE"/>
        <w:rPr>
          <w:rFonts w:ascii="Nunito Sans" w:hAnsi="Nunito Sans"/>
          <w:color w:val="auto"/>
          <w:sz w:val="22"/>
        </w:rPr>
      </w:pPr>
      <w:r w:rsidRPr="002C4882">
        <w:rPr>
          <w:rFonts w:ascii="Nunito Sans" w:hAnsi="Nunito Sans"/>
          <w:color w:val="auto"/>
          <w:sz w:val="22"/>
        </w:rPr>
        <w:t>To strengthen strategic coordination and data-driven decision-making across Moldova’s tech and startup ecosystem by developing a unified strategy and establishing a sustainable, ecosystem-wide data monitoring system that enables transparency, alignment, and impact measurement.</w:t>
      </w:r>
      <w:r>
        <w:rPr>
          <w:rFonts w:ascii="Nunito Sans" w:hAnsi="Nunito Sans"/>
          <w:color w:val="auto"/>
          <w:sz w:val="22"/>
        </w:rPr>
        <w:t xml:space="preserve"> </w:t>
      </w:r>
    </w:p>
    <w:p w14:paraId="00FCD77C" w14:textId="5DF37C29" w:rsidR="0090016E" w:rsidRPr="009D7237" w:rsidRDefault="00792269" w:rsidP="00043E6E">
      <w:pPr>
        <w:pStyle w:val="Heading3EU4IE"/>
        <w:rPr>
          <w:lang w:val="en-GB"/>
        </w:rPr>
      </w:pPr>
      <w:r w:rsidRPr="009D7237">
        <w:rPr>
          <w:lang w:val="en-GB"/>
        </w:rPr>
        <w:t>3.</w:t>
      </w:r>
      <w:r w:rsidR="002C58B3" w:rsidRPr="009D7237">
        <w:rPr>
          <w:lang w:val="en-GB"/>
        </w:rPr>
        <w:t xml:space="preserve">2. </w:t>
      </w:r>
      <w:r w:rsidR="0090016E" w:rsidRPr="009D7237">
        <w:rPr>
          <w:lang w:val="en-GB"/>
        </w:rPr>
        <w:t>Specific objectives</w:t>
      </w:r>
    </w:p>
    <w:p w14:paraId="699B22CA" w14:textId="500D6BB4" w:rsidR="002C4882" w:rsidRDefault="002C4882" w:rsidP="002C4882">
      <w:pPr>
        <w:pStyle w:val="ListParagraph"/>
        <w:numPr>
          <w:ilvl w:val="0"/>
          <w:numId w:val="36"/>
        </w:numPr>
        <w:spacing w:after="0"/>
        <w:jc w:val="left"/>
        <w:rPr>
          <w:lang w:val="en-GB"/>
        </w:rPr>
      </w:pPr>
      <w:r w:rsidRPr="002C4882">
        <w:rPr>
          <w:lang w:val="en-GB"/>
        </w:rPr>
        <w:t>Develop a unified strategy for</w:t>
      </w:r>
      <w:r>
        <w:rPr>
          <w:lang w:val="en-GB"/>
        </w:rPr>
        <w:t xml:space="preserve"> the ecosystem development, as well as</w:t>
      </w:r>
      <w:r w:rsidRPr="002C4882">
        <w:rPr>
          <w:lang w:val="en-GB"/>
        </w:rPr>
        <w:t xml:space="preserve"> ecosystem-wide data monitoring</w:t>
      </w:r>
      <w:r w:rsidR="00076124">
        <w:rPr>
          <w:lang w:val="en-GB"/>
        </w:rPr>
        <w:t xml:space="preserve"> system</w:t>
      </w:r>
      <w:r w:rsidRPr="002C4882">
        <w:rPr>
          <w:lang w:val="en-GB"/>
        </w:rPr>
        <w:t>, grounded in stakeholder needs and international best practices.</w:t>
      </w:r>
    </w:p>
    <w:p w14:paraId="6381FA61" w14:textId="77777777" w:rsidR="002C4882" w:rsidRDefault="002C4882" w:rsidP="002C4882">
      <w:pPr>
        <w:pStyle w:val="ListParagraph"/>
        <w:numPr>
          <w:ilvl w:val="0"/>
          <w:numId w:val="36"/>
        </w:numPr>
        <w:spacing w:after="0"/>
        <w:jc w:val="left"/>
        <w:rPr>
          <w:lang w:val="en-GB"/>
        </w:rPr>
      </w:pPr>
      <w:r w:rsidRPr="002C4882">
        <w:rPr>
          <w:lang w:val="en-GB"/>
        </w:rPr>
        <w:t>Improve coordination between ecosystem actors and donors by establishing shared data standards and reporting mechanisms.</w:t>
      </w:r>
    </w:p>
    <w:p w14:paraId="5775CD51" w14:textId="77777777" w:rsidR="002C4882" w:rsidRDefault="002C4882" w:rsidP="002C4882">
      <w:pPr>
        <w:pStyle w:val="ListParagraph"/>
        <w:numPr>
          <w:ilvl w:val="0"/>
          <w:numId w:val="36"/>
        </w:numPr>
        <w:spacing w:after="0"/>
        <w:jc w:val="left"/>
        <w:rPr>
          <w:lang w:val="en-GB"/>
        </w:rPr>
      </w:pPr>
      <w:r w:rsidRPr="002C4882">
        <w:rPr>
          <w:lang w:val="en-GB"/>
        </w:rPr>
        <w:t>Analyze existing datasets from Startup Moldova and other sources to produce a baseline report on the ecosystem’s current status.</w:t>
      </w:r>
    </w:p>
    <w:p w14:paraId="2DB55B6F" w14:textId="77777777" w:rsidR="002C4882" w:rsidRDefault="002C4882" w:rsidP="002C4882">
      <w:pPr>
        <w:pStyle w:val="ListParagraph"/>
        <w:numPr>
          <w:ilvl w:val="0"/>
          <w:numId w:val="36"/>
        </w:numPr>
        <w:spacing w:after="0"/>
        <w:jc w:val="left"/>
        <w:rPr>
          <w:lang w:val="en-GB"/>
        </w:rPr>
      </w:pPr>
      <w:r w:rsidRPr="002C4882">
        <w:rPr>
          <w:lang w:val="en-GB"/>
        </w:rPr>
        <w:t>Design dashboards and visual tools that enable multi-stakeholder engagement and informed decision-making.</w:t>
      </w:r>
    </w:p>
    <w:p w14:paraId="3E5ECAA1" w14:textId="36F9FE8D" w:rsidR="009D7237" w:rsidRDefault="002C4882" w:rsidP="002C4882">
      <w:pPr>
        <w:pStyle w:val="ListParagraph"/>
        <w:numPr>
          <w:ilvl w:val="0"/>
          <w:numId w:val="36"/>
        </w:numPr>
        <w:spacing w:after="0"/>
        <w:jc w:val="left"/>
        <w:rPr>
          <w:lang w:val="en-GB"/>
        </w:rPr>
      </w:pPr>
      <w:r w:rsidRPr="002C4882">
        <w:rPr>
          <w:lang w:val="en-GB"/>
        </w:rPr>
        <w:t>Recommend sustainable mechanisms for ongoing data collection, validation, and use.</w:t>
      </w:r>
    </w:p>
    <w:p w14:paraId="3B9235DA" w14:textId="77777777" w:rsidR="002C4882" w:rsidRPr="002C4882" w:rsidRDefault="002C4882" w:rsidP="002C4882">
      <w:pPr>
        <w:pStyle w:val="ListParagraph"/>
        <w:spacing w:after="0"/>
        <w:jc w:val="left"/>
        <w:rPr>
          <w:lang w:val="en-GB"/>
        </w:rPr>
      </w:pPr>
    </w:p>
    <w:p w14:paraId="5360D7DF" w14:textId="10EB8BA7" w:rsidR="0090016E" w:rsidRPr="009D7237" w:rsidRDefault="0090016E" w:rsidP="003541FA">
      <w:pPr>
        <w:pStyle w:val="Heading2EU4IE"/>
        <w:numPr>
          <w:ilvl w:val="0"/>
          <w:numId w:val="14"/>
        </w:numPr>
        <w:rPr>
          <w:lang w:val="en-GB"/>
        </w:rPr>
      </w:pPr>
      <w:r w:rsidRPr="009D7237">
        <w:rPr>
          <w:lang w:val="en-GB"/>
        </w:rPr>
        <w:t>Description of the assignment</w:t>
      </w:r>
    </w:p>
    <w:p w14:paraId="430B6832" w14:textId="6F5CF599" w:rsidR="002C4882" w:rsidRPr="002C4882" w:rsidRDefault="008C1DDB" w:rsidP="002C4882">
      <w:pPr>
        <w:spacing w:before="100" w:beforeAutospacing="1" w:after="100" w:afterAutospacing="1"/>
        <w:jc w:val="left"/>
      </w:pPr>
      <w:bookmarkStart w:id="1" w:name="_Hlk209176529"/>
      <w:r w:rsidRPr="008C1DDB">
        <w:t xml:space="preserve">The assignment will support the development of a coordinated strategy and the establishment of a sustainable, ecosystem-wide data monitoring system for Moldova’s tech and startup landscape. It includes stakeholder consultations, strategy drafting, analysis of existing datasets (notably from Startup Moldova), and the creation of dashboards and visual tools. The work </w:t>
      </w:r>
      <w:r>
        <w:t xml:space="preserve">is supposed to </w:t>
      </w:r>
      <w:r w:rsidRPr="008C1DDB">
        <w:t>enhance coordination among ecosystem actors and donors, improve data governance, and enable evidence-based decision-making.</w:t>
      </w:r>
    </w:p>
    <w:bookmarkEnd w:id="1"/>
    <w:p w14:paraId="09A5D206" w14:textId="4F50B671" w:rsidR="00BE65E5" w:rsidRDefault="00BE65E5" w:rsidP="00BE65E5">
      <w:pPr>
        <w:pStyle w:val="Heading2EU4IE"/>
        <w:numPr>
          <w:ilvl w:val="1"/>
          <w:numId w:val="21"/>
        </w:numPr>
        <w:rPr>
          <w:lang w:val="en-GB"/>
        </w:rPr>
      </w:pPr>
      <w:r w:rsidRPr="00BE65E5">
        <w:rPr>
          <w:lang w:val="en-GB"/>
        </w:rPr>
        <w:t>Description of Services</w:t>
      </w:r>
    </w:p>
    <w:p w14:paraId="66A727A6" w14:textId="0D473AE4" w:rsidR="008C1DDB" w:rsidRPr="002C4882" w:rsidRDefault="008C1DDB" w:rsidP="008C1DDB">
      <w:r w:rsidRPr="002C4882">
        <w:t xml:space="preserve">The selected </w:t>
      </w:r>
      <w:r w:rsidR="00A97820">
        <w:t>provider</w:t>
      </w:r>
      <w:r w:rsidRPr="002C4882">
        <w:t xml:space="preserve"> will be expected to</w:t>
      </w:r>
      <w:r>
        <w:t xml:space="preserve"> deliver the services in phased approached, as follows</w:t>
      </w:r>
      <w:r w:rsidRPr="002C4882">
        <w:t>:</w:t>
      </w:r>
    </w:p>
    <w:p w14:paraId="0CECFDEA" w14:textId="0ABA50A8" w:rsidR="00BE65E5" w:rsidRPr="009D7237" w:rsidRDefault="008C1DDB" w:rsidP="00BE65E5">
      <w:pPr>
        <w:pStyle w:val="ListParagraph"/>
        <w:numPr>
          <w:ilvl w:val="2"/>
          <w:numId w:val="21"/>
        </w:numPr>
        <w:rPr>
          <w:rFonts w:ascii="Nunito Sans ExtraBold" w:hAnsi="Nunito Sans ExtraBold"/>
          <w:color w:val="000091"/>
          <w:sz w:val="26"/>
          <w:lang w:val="en-GB"/>
        </w:rPr>
      </w:pPr>
      <w:r w:rsidRPr="008C1DDB">
        <w:rPr>
          <w:rFonts w:ascii="Nunito Sans ExtraBold" w:hAnsi="Nunito Sans ExtraBold"/>
          <w:color w:val="000091"/>
          <w:sz w:val="26"/>
          <w:lang w:val="en-GB"/>
        </w:rPr>
        <w:t>Phase 1: Strategy Development</w:t>
      </w:r>
    </w:p>
    <w:p w14:paraId="1D953BCE" w14:textId="77777777" w:rsidR="002C4882" w:rsidRPr="002C4882" w:rsidRDefault="002C4882" w:rsidP="002C4882">
      <w:pPr>
        <w:numPr>
          <w:ilvl w:val="0"/>
          <w:numId w:val="40"/>
        </w:numPr>
      </w:pPr>
      <w:r w:rsidRPr="002C4882">
        <w:t>Conduct consultations with ecosystem actors (startups, support organizations, government, donors) to identify data needs, gaps, and priorities.</w:t>
      </w:r>
    </w:p>
    <w:p w14:paraId="012405F6" w14:textId="77777777" w:rsidR="002C4882" w:rsidRPr="002C4882" w:rsidRDefault="002C4882" w:rsidP="002C4882">
      <w:pPr>
        <w:numPr>
          <w:ilvl w:val="0"/>
          <w:numId w:val="40"/>
        </w:numPr>
      </w:pPr>
      <w:r w:rsidRPr="002C4882">
        <w:t>Map existing data sources, collection practices, and institutional roles.</w:t>
      </w:r>
    </w:p>
    <w:p w14:paraId="5E056F37" w14:textId="77777777" w:rsidR="002C4882" w:rsidRPr="002C4882" w:rsidRDefault="002C4882" w:rsidP="002C4882">
      <w:pPr>
        <w:numPr>
          <w:ilvl w:val="0"/>
          <w:numId w:val="40"/>
        </w:numPr>
      </w:pPr>
      <w:r w:rsidRPr="002C4882">
        <w:lastRenderedPageBreak/>
        <w:t>Draft a coordinated strategy for data monitoring, including governance, interoperability, and sustainability components.</w:t>
      </w:r>
    </w:p>
    <w:p w14:paraId="1188860F" w14:textId="77777777" w:rsidR="002C4882" w:rsidRPr="002C4882" w:rsidRDefault="002C4882" w:rsidP="002C4882">
      <w:pPr>
        <w:numPr>
          <w:ilvl w:val="0"/>
          <w:numId w:val="40"/>
        </w:numPr>
      </w:pPr>
      <w:r w:rsidRPr="002C4882">
        <w:t>Facilitate alignment between donor initiatives and local data efforts.</w:t>
      </w:r>
    </w:p>
    <w:p w14:paraId="3D8BB874" w14:textId="07A97914" w:rsidR="002C4882" w:rsidRPr="008C1DDB" w:rsidRDefault="002C4882" w:rsidP="008C1DDB">
      <w:pPr>
        <w:pStyle w:val="ListParagraph"/>
        <w:numPr>
          <w:ilvl w:val="2"/>
          <w:numId w:val="21"/>
        </w:numPr>
        <w:rPr>
          <w:rFonts w:ascii="Nunito Sans ExtraBold" w:hAnsi="Nunito Sans ExtraBold"/>
          <w:color w:val="000091"/>
          <w:sz w:val="26"/>
          <w:lang w:val="en-GB"/>
        </w:rPr>
      </w:pPr>
      <w:r w:rsidRPr="008C1DDB">
        <w:rPr>
          <w:rFonts w:ascii="Nunito Sans ExtraBold" w:hAnsi="Nunito Sans ExtraBold"/>
          <w:color w:val="000091"/>
          <w:sz w:val="26"/>
          <w:lang w:val="en-GB"/>
        </w:rPr>
        <w:t>Phase 2: Data Analysis &amp; Reporting</w:t>
      </w:r>
    </w:p>
    <w:p w14:paraId="34300D2A" w14:textId="77777777" w:rsidR="002C4882" w:rsidRPr="002C4882" w:rsidRDefault="002C4882" w:rsidP="002C4882">
      <w:pPr>
        <w:numPr>
          <w:ilvl w:val="0"/>
          <w:numId w:val="41"/>
        </w:numPr>
      </w:pPr>
      <w:r w:rsidRPr="002C4882">
        <w:t>Review and analyze existing datasets from Startup Moldova and other relevant actors.</w:t>
      </w:r>
    </w:p>
    <w:p w14:paraId="3275C1A0" w14:textId="77777777" w:rsidR="002C4882" w:rsidRPr="002C4882" w:rsidRDefault="002C4882" w:rsidP="002C4882">
      <w:pPr>
        <w:numPr>
          <w:ilvl w:val="0"/>
          <w:numId w:val="41"/>
        </w:numPr>
      </w:pPr>
      <w:r w:rsidRPr="002C4882">
        <w:t>Produce an initial report with key findings, trends, and gaps.</w:t>
      </w:r>
    </w:p>
    <w:p w14:paraId="6A91E7E5" w14:textId="77777777" w:rsidR="002C4882" w:rsidRPr="002C4882" w:rsidRDefault="002C4882" w:rsidP="002C4882">
      <w:pPr>
        <w:numPr>
          <w:ilvl w:val="0"/>
          <w:numId w:val="41"/>
        </w:numPr>
      </w:pPr>
      <w:r w:rsidRPr="002C4882">
        <w:t>Develop dashboards and visualizations tailored to different stakeholder groups (e.g., government, donors, startups, investors).</w:t>
      </w:r>
    </w:p>
    <w:p w14:paraId="7A7A350C" w14:textId="77777777" w:rsidR="002C4882" w:rsidRPr="002C4882" w:rsidRDefault="002C4882" w:rsidP="002C4882">
      <w:pPr>
        <w:numPr>
          <w:ilvl w:val="0"/>
          <w:numId w:val="41"/>
        </w:numPr>
      </w:pPr>
      <w:r w:rsidRPr="002C4882">
        <w:t>Ensure alignment with EU4Innovation East and other regional initiatives.</w:t>
      </w:r>
    </w:p>
    <w:p w14:paraId="3D520D0A" w14:textId="62591448" w:rsidR="002C4882" w:rsidRPr="008C1DDB" w:rsidRDefault="002C4882" w:rsidP="008C1DDB">
      <w:pPr>
        <w:pStyle w:val="ListParagraph"/>
        <w:numPr>
          <w:ilvl w:val="2"/>
          <w:numId w:val="21"/>
        </w:numPr>
        <w:rPr>
          <w:rFonts w:ascii="Nunito Sans ExtraBold" w:hAnsi="Nunito Sans ExtraBold"/>
          <w:color w:val="000091"/>
          <w:sz w:val="26"/>
          <w:lang w:val="en-GB"/>
        </w:rPr>
      </w:pPr>
      <w:r w:rsidRPr="008C1DDB">
        <w:rPr>
          <w:rFonts w:ascii="Nunito Sans ExtraBold" w:hAnsi="Nunito Sans ExtraBold"/>
          <w:color w:val="000091"/>
          <w:sz w:val="26"/>
          <w:lang w:val="en-GB"/>
        </w:rPr>
        <w:t>Phase 3: Recommendations &amp; Capacity Building</w:t>
      </w:r>
    </w:p>
    <w:p w14:paraId="0FCAFFE5" w14:textId="77777777" w:rsidR="002C4882" w:rsidRPr="002C4882" w:rsidRDefault="002C4882" w:rsidP="002C4882">
      <w:pPr>
        <w:numPr>
          <w:ilvl w:val="0"/>
          <w:numId w:val="42"/>
        </w:numPr>
      </w:pPr>
      <w:r w:rsidRPr="002C4882">
        <w:t>Propose mechanisms for continuous data collection, validation, and reporting.</w:t>
      </w:r>
    </w:p>
    <w:p w14:paraId="79C79DB3" w14:textId="77777777" w:rsidR="002C4882" w:rsidRPr="002C4882" w:rsidRDefault="002C4882" w:rsidP="002C4882">
      <w:pPr>
        <w:numPr>
          <w:ilvl w:val="0"/>
          <w:numId w:val="42"/>
        </w:numPr>
      </w:pPr>
      <w:r w:rsidRPr="002C4882">
        <w:t>Identify capacity-building needs for local institutions and data custodians.</w:t>
      </w:r>
    </w:p>
    <w:p w14:paraId="79F9CDFD" w14:textId="77777777" w:rsidR="002C4882" w:rsidRPr="002C4882" w:rsidRDefault="002C4882" w:rsidP="002C4882">
      <w:pPr>
        <w:numPr>
          <w:ilvl w:val="0"/>
          <w:numId w:val="42"/>
        </w:numPr>
      </w:pPr>
      <w:r w:rsidRPr="002C4882">
        <w:t>Facilitate a validation workshop with key ecosystem actors and donors to ensure buy-in and usability.</w:t>
      </w:r>
    </w:p>
    <w:p w14:paraId="76AC9916" w14:textId="11751CD5" w:rsidR="003C7018" w:rsidRPr="003C7018" w:rsidRDefault="0090016E" w:rsidP="003C7018">
      <w:pPr>
        <w:pStyle w:val="Heading3EU4IE"/>
        <w:numPr>
          <w:ilvl w:val="1"/>
          <w:numId w:val="21"/>
        </w:numPr>
        <w:rPr>
          <w:lang w:val="en-GB"/>
        </w:rPr>
      </w:pPr>
      <w:r w:rsidRPr="009D7237">
        <w:rPr>
          <w:lang w:val="en-GB"/>
        </w:rPr>
        <w:t>Anticipated deliverables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605"/>
        <w:gridCol w:w="5310"/>
        <w:gridCol w:w="1815"/>
      </w:tblGrid>
      <w:tr w:rsidR="008C1DDB" w:rsidRPr="00921504" w14:paraId="2CBCB4EC" w14:textId="77777777" w:rsidTr="008C1DDB">
        <w:trPr>
          <w:tblHeader/>
          <w:tblCellSpacing w:w="15" w:type="dxa"/>
        </w:trPr>
        <w:tc>
          <w:tcPr>
            <w:tcW w:w="2560" w:type="dxa"/>
            <w:vAlign w:val="center"/>
            <w:hideMark/>
          </w:tcPr>
          <w:p w14:paraId="03F79CA8" w14:textId="5E5CA408" w:rsidR="008C1DDB" w:rsidRPr="00921504" w:rsidRDefault="008C1DDB" w:rsidP="0009420C">
            <w:pPr>
              <w:rPr>
                <w:b/>
                <w:bCs/>
                <w:i/>
                <w:iCs/>
              </w:rPr>
            </w:pPr>
            <w:r>
              <w:rPr>
                <w:b/>
                <w:bCs/>
                <w:i/>
                <w:iCs/>
              </w:rPr>
              <w:t>Deliverable</w:t>
            </w:r>
          </w:p>
        </w:tc>
        <w:tc>
          <w:tcPr>
            <w:tcW w:w="5280" w:type="dxa"/>
            <w:vAlign w:val="center"/>
            <w:hideMark/>
          </w:tcPr>
          <w:p w14:paraId="4D417D72" w14:textId="495421D6" w:rsidR="008C1DDB" w:rsidRPr="00921504" w:rsidRDefault="008C1DDB" w:rsidP="0009420C">
            <w:pPr>
              <w:rPr>
                <w:b/>
                <w:bCs/>
                <w:i/>
                <w:iCs/>
              </w:rPr>
            </w:pPr>
            <w:r>
              <w:rPr>
                <w:b/>
                <w:bCs/>
                <w:i/>
                <w:iCs/>
              </w:rPr>
              <w:t xml:space="preserve">Description </w:t>
            </w:r>
          </w:p>
        </w:tc>
        <w:tc>
          <w:tcPr>
            <w:tcW w:w="1770" w:type="dxa"/>
            <w:vAlign w:val="center"/>
            <w:hideMark/>
          </w:tcPr>
          <w:p w14:paraId="647662E4" w14:textId="00AAEAEA" w:rsidR="008C1DDB" w:rsidRPr="00921504" w:rsidRDefault="00B51FFA" w:rsidP="0009420C">
            <w:pPr>
              <w:rPr>
                <w:b/>
                <w:bCs/>
                <w:i/>
                <w:iCs/>
              </w:rPr>
            </w:pPr>
            <w:r>
              <w:rPr>
                <w:b/>
                <w:bCs/>
                <w:i/>
                <w:iCs/>
              </w:rPr>
              <w:t xml:space="preserve">Indicative </w:t>
            </w:r>
            <w:r w:rsidR="008C1DDB">
              <w:rPr>
                <w:b/>
                <w:bCs/>
                <w:i/>
                <w:iCs/>
              </w:rPr>
              <w:t>timeline</w:t>
            </w:r>
          </w:p>
        </w:tc>
      </w:tr>
      <w:tr w:rsidR="008C1DDB" w:rsidRPr="00921504" w14:paraId="6DA281E4" w14:textId="77777777" w:rsidTr="008C1DDB">
        <w:trPr>
          <w:tblCellSpacing w:w="15" w:type="dxa"/>
        </w:trPr>
        <w:tc>
          <w:tcPr>
            <w:tcW w:w="2560" w:type="dxa"/>
            <w:vAlign w:val="center"/>
          </w:tcPr>
          <w:p w14:paraId="5E759162" w14:textId="49B06F8A" w:rsidR="008C1DDB" w:rsidRPr="00921504" w:rsidRDefault="008C1DDB" w:rsidP="0009420C">
            <w:pPr>
              <w:jc w:val="left"/>
            </w:pPr>
            <w:r w:rsidRPr="008C1DDB">
              <w:rPr>
                <w:b/>
                <w:bCs/>
              </w:rPr>
              <w:t>Inception Report</w:t>
            </w:r>
          </w:p>
        </w:tc>
        <w:tc>
          <w:tcPr>
            <w:tcW w:w="5280" w:type="dxa"/>
            <w:vAlign w:val="center"/>
          </w:tcPr>
          <w:p w14:paraId="5F5739A9" w14:textId="61AC54F5" w:rsidR="008C1DDB" w:rsidRPr="00921504" w:rsidRDefault="008C1DDB" w:rsidP="0009420C">
            <w:r w:rsidRPr="008C1DDB">
              <w:t>Includes methodology, work plan, and stakeholder map</w:t>
            </w:r>
          </w:p>
        </w:tc>
        <w:tc>
          <w:tcPr>
            <w:tcW w:w="1770" w:type="dxa"/>
            <w:vAlign w:val="center"/>
          </w:tcPr>
          <w:p w14:paraId="304BF92A" w14:textId="0D85437E" w:rsidR="008C1DDB" w:rsidRPr="00921504" w:rsidRDefault="008C1DDB" w:rsidP="0009420C">
            <w:pPr>
              <w:jc w:val="left"/>
            </w:pPr>
            <w:r w:rsidRPr="008C1DDB">
              <w:rPr>
                <w:i/>
                <w:iCs/>
              </w:rPr>
              <w:t>Week 2</w:t>
            </w:r>
          </w:p>
        </w:tc>
      </w:tr>
      <w:tr w:rsidR="008C1DDB" w:rsidRPr="00921504" w14:paraId="7CEB38C4" w14:textId="77777777" w:rsidTr="008C1DDB">
        <w:trPr>
          <w:tblCellSpacing w:w="15" w:type="dxa"/>
        </w:trPr>
        <w:tc>
          <w:tcPr>
            <w:tcW w:w="2560" w:type="dxa"/>
            <w:vAlign w:val="center"/>
          </w:tcPr>
          <w:p w14:paraId="1C534098" w14:textId="2B2D6E76" w:rsidR="008C1DDB" w:rsidRPr="008C1DDB" w:rsidRDefault="008C1DDB" w:rsidP="0009420C">
            <w:pPr>
              <w:jc w:val="left"/>
              <w:rPr>
                <w:b/>
                <w:bCs/>
              </w:rPr>
            </w:pPr>
            <w:r w:rsidRPr="008C1DDB">
              <w:rPr>
                <w:b/>
                <w:bCs/>
              </w:rPr>
              <w:t>Draft Strategy</w:t>
            </w:r>
          </w:p>
        </w:tc>
        <w:tc>
          <w:tcPr>
            <w:tcW w:w="5280" w:type="dxa"/>
            <w:vAlign w:val="center"/>
          </w:tcPr>
          <w:p w14:paraId="40E1D345" w14:textId="37D990D8" w:rsidR="008C1DDB" w:rsidRPr="008C1DDB" w:rsidRDefault="007A5C4F" w:rsidP="0009420C">
            <w:r w:rsidRPr="008C1DDB">
              <w:t xml:space="preserve">A coordinated </w:t>
            </w:r>
            <w:r>
              <w:t xml:space="preserve">ecosystem strategy and </w:t>
            </w:r>
            <w:r w:rsidRPr="008C1DDB">
              <w:t>framework for ecosystem-wide data monitoring</w:t>
            </w:r>
          </w:p>
        </w:tc>
        <w:tc>
          <w:tcPr>
            <w:tcW w:w="1770" w:type="dxa"/>
            <w:vAlign w:val="center"/>
          </w:tcPr>
          <w:p w14:paraId="3272E5EB" w14:textId="09E97906" w:rsidR="008C1DDB" w:rsidRPr="008C1DDB" w:rsidRDefault="007A5C4F" w:rsidP="0009420C">
            <w:pPr>
              <w:jc w:val="left"/>
              <w:rPr>
                <w:i/>
                <w:iCs/>
              </w:rPr>
            </w:pPr>
            <w:r w:rsidRPr="008C1DDB">
              <w:rPr>
                <w:i/>
                <w:iCs/>
              </w:rPr>
              <w:t xml:space="preserve">Week </w:t>
            </w:r>
            <w:r w:rsidR="00B51FFA">
              <w:rPr>
                <w:i/>
                <w:iCs/>
              </w:rPr>
              <w:t>5-</w:t>
            </w:r>
            <w:r w:rsidRPr="008C1DDB">
              <w:rPr>
                <w:i/>
                <w:iCs/>
              </w:rPr>
              <w:t>6</w:t>
            </w:r>
          </w:p>
        </w:tc>
      </w:tr>
      <w:tr w:rsidR="007A5C4F" w:rsidRPr="00921504" w14:paraId="1AB85C46" w14:textId="77777777" w:rsidTr="008C1DDB">
        <w:trPr>
          <w:tblCellSpacing w:w="15" w:type="dxa"/>
        </w:trPr>
        <w:tc>
          <w:tcPr>
            <w:tcW w:w="2560" w:type="dxa"/>
            <w:vAlign w:val="center"/>
          </w:tcPr>
          <w:p w14:paraId="7E0DDB34" w14:textId="14DA4563" w:rsidR="007A5C4F" w:rsidRPr="008C1DDB" w:rsidRDefault="007A5C4F" w:rsidP="0009420C">
            <w:pPr>
              <w:jc w:val="left"/>
              <w:rPr>
                <w:b/>
                <w:bCs/>
              </w:rPr>
            </w:pPr>
            <w:r w:rsidRPr="008C1DDB">
              <w:rPr>
                <w:b/>
                <w:bCs/>
              </w:rPr>
              <w:t>Data Analysis Report</w:t>
            </w:r>
            <w:r w:rsidR="00847A24">
              <w:rPr>
                <w:b/>
                <w:bCs/>
              </w:rPr>
              <w:t xml:space="preserve"> </w:t>
            </w:r>
            <w:r w:rsidR="0079288B">
              <w:rPr>
                <w:b/>
                <w:bCs/>
              </w:rPr>
              <w:t>annexed</w:t>
            </w:r>
            <w:r w:rsidR="00847A24">
              <w:rPr>
                <w:b/>
                <w:bCs/>
              </w:rPr>
              <w:t xml:space="preserve"> startups dataset</w:t>
            </w:r>
          </w:p>
        </w:tc>
        <w:tc>
          <w:tcPr>
            <w:tcW w:w="5280" w:type="dxa"/>
            <w:vAlign w:val="center"/>
          </w:tcPr>
          <w:p w14:paraId="749F61CF" w14:textId="11DB2E1D" w:rsidR="007A5C4F" w:rsidRPr="008C1DDB" w:rsidRDefault="007A5C4F" w:rsidP="0009420C">
            <w:r w:rsidRPr="008C1DDB">
              <w:t>Key findings, trends, and gaps based on existing datasets</w:t>
            </w:r>
            <w:r w:rsidR="00D45896">
              <w:t>, including gender and green startup representation</w:t>
            </w:r>
          </w:p>
        </w:tc>
        <w:tc>
          <w:tcPr>
            <w:tcW w:w="1770" w:type="dxa"/>
            <w:vAlign w:val="center"/>
          </w:tcPr>
          <w:p w14:paraId="21782F39" w14:textId="10D98330" w:rsidR="007A5C4F" w:rsidRPr="008C1DDB" w:rsidRDefault="007A5C4F" w:rsidP="0009420C">
            <w:pPr>
              <w:jc w:val="left"/>
              <w:rPr>
                <w:i/>
                <w:iCs/>
              </w:rPr>
            </w:pPr>
            <w:r w:rsidRPr="008C1DDB">
              <w:rPr>
                <w:i/>
                <w:iCs/>
              </w:rPr>
              <w:t xml:space="preserve">Week </w:t>
            </w:r>
            <w:r w:rsidR="00B51FFA">
              <w:rPr>
                <w:i/>
                <w:iCs/>
              </w:rPr>
              <w:t>7-</w:t>
            </w:r>
            <w:r w:rsidRPr="008C1DDB">
              <w:rPr>
                <w:i/>
                <w:iCs/>
              </w:rPr>
              <w:t>8</w:t>
            </w:r>
          </w:p>
        </w:tc>
      </w:tr>
      <w:tr w:rsidR="007A5C4F" w:rsidRPr="00921504" w14:paraId="45223BCB" w14:textId="77777777" w:rsidTr="008C1DDB">
        <w:trPr>
          <w:tblCellSpacing w:w="15" w:type="dxa"/>
        </w:trPr>
        <w:tc>
          <w:tcPr>
            <w:tcW w:w="2560" w:type="dxa"/>
            <w:vAlign w:val="center"/>
          </w:tcPr>
          <w:p w14:paraId="394F69DE" w14:textId="070B4AE5" w:rsidR="007A5C4F" w:rsidRPr="008C1DDB" w:rsidRDefault="007A5C4F" w:rsidP="0009420C">
            <w:pPr>
              <w:jc w:val="left"/>
              <w:rPr>
                <w:b/>
                <w:bCs/>
              </w:rPr>
            </w:pPr>
            <w:r w:rsidRPr="008C1DDB">
              <w:rPr>
                <w:b/>
                <w:bCs/>
              </w:rPr>
              <w:t>Dashboards &amp; Visuals</w:t>
            </w:r>
          </w:p>
        </w:tc>
        <w:tc>
          <w:tcPr>
            <w:tcW w:w="5280" w:type="dxa"/>
            <w:vAlign w:val="center"/>
          </w:tcPr>
          <w:p w14:paraId="369D3541" w14:textId="2E8B7EF1" w:rsidR="007A5C4F" w:rsidRPr="008C1DDB" w:rsidRDefault="007A5C4F" w:rsidP="0009420C">
            <w:r w:rsidRPr="008C1DDB">
              <w:t>Interactive tools tailored to different stakeholder groups</w:t>
            </w:r>
          </w:p>
        </w:tc>
        <w:tc>
          <w:tcPr>
            <w:tcW w:w="1770" w:type="dxa"/>
            <w:vAlign w:val="center"/>
          </w:tcPr>
          <w:p w14:paraId="4810BCA7" w14:textId="3802BB52" w:rsidR="007A5C4F" w:rsidRPr="008C1DDB" w:rsidRDefault="007A5C4F" w:rsidP="0009420C">
            <w:pPr>
              <w:jc w:val="left"/>
              <w:rPr>
                <w:i/>
                <w:iCs/>
              </w:rPr>
            </w:pPr>
            <w:r w:rsidRPr="008C1DDB">
              <w:rPr>
                <w:i/>
                <w:iCs/>
              </w:rPr>
              <w:t xml:space="preserve">Week </w:t>
            </w:r>
            <w:r w:rsidR="00B51FFA">
              <w:rPr>
                <w:i/>
                <w:iCs/>
              </w:rPr>
              <w:t>9-10</w:t>
            </w:r>
          </w:p>
        </w:tc>
      </w:tr>
      <w:tr w:rsidR="0047409F" w:rsidRPr="00921504" w14:paraId="286992B2" w14:textId="77777777" w:rsidTr="008C1DDB">
        <w:trPr>
          <w:tblCellSpacing w:w="15" w:type="dxa"/>
        </w:trPr>
        <w:tc>
          <w:tcPr>
            <w:tcW w:w="2560" w:type="dxa"/>
            <w:vAlign w:val="center"/>
          </w:tcPr>
          <w:p w14:paraId="34A3AC9F" w14:textId="3F878E69" w:rsidR="0047409F" w:rsidRPr="008C1DDB" w:rsidRDefault="0047409F" w:rsidP="0009420C">
            <w:pPr>
              <w:jc w:val="left"/>
              <w:rPr>
                <w:b/>
                <w:bCs/>
              </w:rPr>
            </w:pPr>
            <w:r>
              <w:rPr>
                <w:b/>
                <w:bCs/>
              </w:rPr>
              <w:t>Stakeholders’ validation workshop (online)</w:t>
            </w:r>
          </w:p>
        </w:tc>
        <w:tc>
          <w:tcPr>
            <w:tcW w:w="5280" w:type="dxa"/>
            <w:vAlign w:val="center"/>
          </w:tcPr>
          <w:p w14:paraId="0622258F" w14:textId="3483B3B8" w:rsidR="0047409F" w:rsidRPr="008C1DDB" w:rsidRDefault="0047409F" w:rsidP="0009420C">
            <w:r>
              <w:t>Validate the report findings, define</w:t>
            </w:r>
            <w:r w:rsidR="00360333">
              <w:t>d</w:t>
            </w:r>
            <w:r>
              <w:t xml:space="preserve"> </w:t>
            </w:r>
            <w:r w:rsidR="00360333">
              <w:t>stakeholders</w:t>
            </w:r>
            <w:r w:rsidR="006E6442">
              <w:t>’</w:t>
            </w:r>
            <w:r w:rsidR="00360333">
              <w:t xml:space="preserve"> roadmap</w:t>
            </w:r>
            <w:r>
              <w:t xml:space="preserve">, workshop report </w:t>
            </w:r>
          </w:p>
        </w:tc>
        <w:tc>
          <w:tcPr>
            <w:tcW w:w="1770" w:type="dxa"/>
            <w:vAlign w:val="center"/>
          </w:tcPr>
          <w:p w14:paraId="67079199" w14:textId="63B9D3A6" w:rsidR="0047409F" w:rsidRPr="008C1DDB" w:rsidRDefault="0047409F" w:rsidP="0009420C">
            <w:pPr>
              <w:jc w:val="left"/>
              <w:rPr>
                <w:i/>
                <w:iCs/>
              </w:rPr>
            </w:pPr>
            <w:r>
              <w:rPr>
                <w:i/>
                <w:iCs/>
              </w:rPr>
              <w:t>Week 10</w:t>
            </w:r>
            <w:r w:rsidR="00C1686C">
              <w:rPr>
                <w:i/>
                <w:iCs/>
              </w:rPr>
              <w:t>-1</w:t>
            </w:r>
            <w:r w:rsidR="00B51FFA">
              <w:rPr>
                <w:i/>
                <w:iCs/>
              </w:rPr>
              <w:t>1</w:t>
            </w:r>
          </w:p>
        </w:tc>
      </w:tr>
      <w:tr w:rsidR="007A5C4F" w:rsidRPr="00921504" w14:paraId="12A672D5" w14:textId="77777777" w:rsidTr="000A7C22">
        <w:trPr>
          <w:trHeight w:val="536"/>
          <w:tblCellSpacing w:w="15" w:type="dxa"/>
        </w:trPr>
        <w:tc>
          <w:tcPr>
            <w:tcW w:w="2560" w:type="dxa"/>
            <w:vAlign w:val="center"/>
          </w:tcPr>
          <w:p w14:paraId="5F38E24F" w14:textId="057A4EBE" w:rsidR="007A5C4F" w:rsidRPr="008C1DDB" w:rsidRDefault="007A5C4F" w:rsidP="0009420C">
            <w:pPr>
              <w:jc w:val="left"/>
              <w:rPr>
                <w:b/>
                <w:bCs/>
              </w:rPr>
            </w:pPr>
            <w:r w:rsidRPr="008C1DDB">
              <w:rPr>
                <w:b/>
                <w:bCs/>
              </w:rPr>
              <w:lastRenderedPageBreak/>
              <w:t>Final Report &amp; Recommendations</w:t>
            </w:r>
          </w:p>
        </w:tc>
        <w:tc>
          <w:tcPr>
            <w:tcW w:w="5280" w:type="dxa"/>
            <w:vAlign w:val="center"/>
          </w:tcPr>
          <w:p w14:paraId="244EDF5F" w14:textId="30865A01" w:rsidR="007A5C4F" w:rsidRPr="008C1DDB" w:rsidRDefault="007A5C4F" w:rsidP="0009420C">
            <w:r w:rsidRPr="008C1DDB">
              <w:t>Consolidated outputs and roadmap for sustainability</w:t>
            </w:r>
          </w:p>
        </w:tc>
        <w:tc>
          <w:tcPr>
            <w:tcW w:w="1770" w:type="dxa"/>
            <w:vAlign w:val="center"/>
          </w:tcPr>
          <w:p w14:paraId="00DBFDDB" w14:textId="5BD907FD" w:rsidR="007A5C4F" w:rsidRPr="008C1DDB" w:rsidRDefault="007A5C4F" w:rsidP="0009420C">
            <w:pPr>
              <w:jc w:val="left"/>
              <w:rPr>
                <w:i/>
                <w:iCs/>
              </w:rPr>
            </w:pPr>
            <w:r w:rsidRPr="008C1DDB">
              <w:rPr>
                <w:i/>
                <w:iCs/>
              </w:rPr>
              <w:t xml:space="preserve">Week </w:t>
            </w:r>
            <w:r w:rsidR="00C1686C" w:rsidRPr="008C1DDB">
              <w:rPr>
                <w:i/>
                <w:iCs/>
              </w:rPr>
              <w:t>1</w:t>
            </w:r>
            <w:r w:rsidR="00B51FFA">
              <w:rPr>
                <w:i/>
                <w:iCs/>
              </w:rPr>
              <w:t>2-15</w:t>
            </w:r>
          </w:p>
        </w:tc>
      </w:tr>
    </w:tbl>
    <w:p w14:paraId="27CC8D4B" w14:textId="77777777" w:rsidR="008C13A6" w:rsidRPr="009D7237" w:rsidRDefault="008C13A6" w:rsidP="0090016E">
      <w:pPr>
        <w:rPr>
          <w:rFonts w:asciiTheme="minorHAnsi" w:eastAsia="Arial Unicode MS" w:hAnsiTheme="minorHAnsi" w:cstheme="minorHAnsi"/>
          <w:b/>
          <w:szCs w:val="22"/>
          <w:lang w:val="en-GB"/>
        </w:rPr>
      </w:pPr>
    </w:p>
    <w:p w14:paraId="63CCE3AD" w14:textId="603ABCB3" w:rsidR="0090016E" w:rsidRDefault="0090016E" w:rsidP="007A5C4F">
      <w:pPr>
        <w:pStyle w:val="Heading3EU4IE"/>
        <w:numPr>
          <w:ilvl w:val="1"/>
          <w:numId w:val="21"/>
        </w:numPr>
        <w:rPr>
          <w:lang w:val="en-GB"/>
        </w:rPr>
      </w:pPr>
      <w:r w:rsidRPr="009D7237">
        <w:rPr>
          <w:lang w:val="en-GB"/>
        </w:rPr>
        <w:t xml:space="preserve">Coordination </w:t>
      </w:r>
    </w:p>
    <w:p w14:paraId="4C4723F1" w14:textId="65B63008" w:rsidR="007A5C4F" w:rsidRPr="0085169F" w:rsidRDefault="007A5C4F" w:rsidP="007A5C4F">
      <w:r w:rsidRPr="009D7237">
        <w:rPr>
          <w:lang w:val="en-GB"/>
        </w:rPr>
        <w:t>The se</w:t>
      </w:r>
      <w:r>
        <w:rPr>
          <w:lang w:val="en-GB"/>
        </w:rPr>
        <w:t>lected consultant</w:t>
      </w:r>
      <w:r w:rsidR="00A23B71">
        <w:rPr>
          <w:lang w:val="en-GB"/>
        </w:rPr>
        <w:t>s</w:t>
      </w:r>
      <w:r>
        <w:rPr>
          <w:lang w:val="en-GB"/>
        </w:rPr>
        <w:t xml:space="preserve"> </w:t>
      </w:r>
      <w:r w:rsidR="00A23B71">
        <w:rPr>
          <w:lang w:val="en-GB"/>
        </w:rPr>
        <w:t>w</w:t>
      </w:r>
      <w:r w:rsidRPr="009D7237">
        <w:rPr>
          <w:lang w:val="en-GB"/>
        </w:rPr>
        <w:t>ill work in close coordination with EU4Innovation East and collaborate with</w:t>
      </w:r>
      <w:r>
        <w:rPr>
          <w:lang w:val="en-GB"/>
        </w:rPr>
        <w:t xml:space="preserve"> Startup Moldova, Dreamups, XY, YEP! and other ecosystem organisations</w:t>
      </w:r>
      <w:r w:rsidR="00A23B71">
        <w:rPr>
          <w:lang w:val="en-GB"/>
        </w:rPr>
        <w:t xml:space="preserve">. They will make sure to </w:t>
      </w:r>
      <w:r>
        <w:rPr>
          <w:lang w:val="en-GB"/>
        </w:rPr>
        <w:t>includ</w:t>
      </w:r>
      <w:r w:rsidR="00A23B71">
        <w:rPr>
          <w:lang w:val="en-GB"/>
        </w:rPr>
        <w:t>e</w:t>
      </w:r>
      <w:r>
        <w:rPr>
          <w:lang w:val="en-GB"/>
        </w:rPr>
        <w:t xml:space="preserve"> relevant </w:t>
      </w:r>
      <w:r w:rsidR="00A23B71">
        <w:rPr>
          <w:lang w:val="en-GB"/>
        </w:rPr>
        <w:t xml:space="preserve">donor-funded </w:t>
      </w:r>
      <w:r>
        <w:rPr>
          <w:lang w:val="en-GB"/>
        </w:rPr>
        <w:t xml:space="preserve">projects </w:t>
      </w:r>
      <w:r w:rsidR="00A23B71">
        <w:rPr>
          <w:lang w:val="en-GB"/>
        </w:rPr>
        <w:t xml:space="preserve">and organisations </w:t>
      </w:r>
      <w:r>
        <w:rPr>
          <w:lang w:val="en-GB"/>
        </w:rPr>
        <w:t xml:space="preserve">in the consultation process. </w:t>
      </w:r>
    </w:p>
    <w:p w14:paraId="137E4124" w14:textId="77777777" w:rsidR="00B51FFA" w:rsidRPr="00162AF0" w:rsidRDefault="00B51FFA" w:rsidP="00B51FFA">
      <w:pPr>
        <w:pStyle w:val="Heading2EU4IE"/>
        <w:numPr>
          <w:ilvl w:val="0"/>
          <w:numId w:val="21"/>
        </w:numPr>
        <w:jc w:val="left"/>
        <w:rPr>
          <w:lang w:val="en-GB"/>
        </w:rPr>
      </w:pPr>
      <w:r w:rsidRPr="00162AF0">
        <w:rPr>
          <w:lang w:val="en-GB"/>
        </w:rPr>
        <w:t>Place, duration and terms of performance</w:t>
      </w:r>
    </w:p>
    <w:p w14:paraId="6D95C6B6" w14:textId="77777777" w:rsidR="00B51FFA" w:rsidRDefault="00B51FFA" w:rsidP="00B51FFA">
      <w:pPr>
        <w:rPr>
          <w:lang w:val="en-GB"/>
        </w:rPr>
      </w:pPr>
      <w:r w:rsidRPr="00162AF0">
        <w:rPr>
          <w:lang w:val="en-GB"/>
        </w:rPr>
        <w:t>The assignment shall be implemented in Chișinău</w:t>
      </w:r>
      <w:r>
        <w:rPr>
          <w:lang w:val="en-GB"/>
        </w:rPr>
        <w:t xml:space="preserve">, </w:t>
      </w:r>
      <w:r w:rsidRPr="00162AF0">
        <w:rPr>
          <w:lang w:val="en-GB"/>
        </w:rPr>
        <w:t xml:space="preserve">the Republic of Moldova. The </w:t>
      </w:r>
      <w:r>
        <w:rPr>
          <w:lang w:val="en-GB"/>
        </w:rPr>
        <w:t xml:space="preserve">provider </w:t>
      </w:r>
      <w:r w:rsidRPr="00162AF0">
        <w:rPr>
          <w:lang w:val="en-GB"/>
        </w:rPr>
        <w:t xml:space="preserve">selected for this assignment is expected to </w:t>
      </w:r>
      <w:r>
        <w:rPr>
          <w:lang w:val="en-GB"/>
        </w:rPr>
        <w:t>have a strong</w:t>
      </w:r>
      <w:r w:rsidRPr="00162AF0">
        <w:rPr>
          <w:lang w:val="en-GB"/>
        </w:rPr>
        <w:t xml:space="preserve"> local presence </w:t>
      </w:r>
      <w:r>
        <w:rPr>
          <w:lang w:val="en-GB"/>
        </w:rPr>
        <w:t xml:space="preserve">to </w:t>
      </w:r>
      <w:r w:rsidRPr="00162AF0">
        <w:rPr>
          <w:lang w:val="en-GB"/>
        </w:rPr>
        <w:t>facilitat</w:t>
      </w:r>
      <w:r>
        <w:rPr>
          <w:lang w:val="en-GB"/>
        </w:rPr>
        <w:t xml:space="preserve">e </w:t>
      </w:r>
      <w:r w:rsidRPr="00162AF0">
        <w:rPr>
          <w:lang w:val="en-GB"/>
        </w:rPr>
        <w:t>direct engagement with stakeholders, beneficiaries, and institutional partners.</w:t>
      </w:r>
    </w:p>
    <w:p w14:paraId="6673A761" w14:textId="6D59EAB8" w:rsidR="00B51FFA" w:rsidRPr="009D7237" w:rsidRDefault="00B51FFA" w:rsidP="00B51FFA">
      <w:pPr>
        <w:rPr>
          <w:lang w:val="en-GB"/>
        </w:rPr>
      </w:pPr>
      <w:r>
        <w:rPr>
          <w:lang w:val="en-GB"/>
        </w:rPr>
        <w:t xml:space="preserve">The duration of the assignment is 15 weeks </w:t>
      </w:r>
      <w:r w:rsidRPr="00162AF0">
        <w:rPr>
          <w:lang w:val="en-GB"/>
        </w:rPr>
        <w:t>from the date of contract signature. The implementation will follow a phased approach aligned with the indicative timeline</w:t>
      </w:r>
      <w:r>
        <w:rPr>
          <w:lang w:val="en-GB"/>
        </w:rPr>
        <w:t xml:space="preserve"> from section 4.2 Anticipated deliverables. </w:t>
      </w:r>
    </w:p>
    <w:p w14:paraId="4B3B016F" w14:textId="55CE7DD0" w:rsidR="0090016E" w:rsidRPr="009D7237" w:rsidRDefault="0090016E" w:rsidP="00FD4717">
      <w:pPr>
        <w:pStyle w:val="Heading2EU4IE"/>
        <w:numPr>
          <w:ilvl w:val="0"/>
          <w:numId w:val="21"/>
        </w:numPr>
        <w:rPr>
          <w:lang w:val="en-GB"/>
        </w:rPr>
      </w:pPr>
      <w:r w:rsidRPr="009D7237">
        <w:rPr>
          <w:lang w:val="en-GB"/>
        </w:rPr>
        <w:t>Q</w:t>
      </w:r>
      <w:r w:rsidR="008F17D9" w:rsidRPr="009D7237">
        <w:rPr>
          <w:lang w:val="en-GB"/>
        </w:rPr>
        <w:t>u</w:t>
      </w:r>
      <w:r w:rsidRPr="009D7237">
        <w:rPr>
          <w:lang w:val="en-GB"/>
        </w:rPr>
        <w:t>alifications and experience</w:t>
      </w:r>
    </w:p>
    <w:p w14:paraId="2EDCB166" w14:textId="72756F1B" w:rsidR="007A5C4F" w:rsidRPr="007A5C4F" w:rsidRDefault="007A5C4F" w:rsidP="007A5C4F">
      <w:r w:rsidRPr="007A5C4F">
        <w:t>The assignment may be undertaken by a team</w:t>
      </w:r>
      <w:r w:rsidR="00FB4CC5">
        <w:t xml:space="preserve"> of experts</w:t>
      </w:r>
      <w:r w:rsidRPr="007A5C4F">
        <w:t xml:space="preserve">, a consortium, or an organization. The ideal </w:t>
      </w:r>
      <w:r w:rsidR="00FB4CC5">
        <w:t>candidates</w:t>
      </w:r>
      <w:r w:rsidRPr="007A5C4F">
        <w:t xml:space="preserve"> will demonstrate:</w:t>
      </w:r>
    </w:p>
    <w:p w14:paraId="638E61BB" w14:textId="70A6C05B" w:rsidR="007A5C4F" w:rsidRPr="007A5C4F" w:rsidRDefault="007A5C4F" w:rsidP="0085169F">
      <w:pPr>
        <w:numPr>
          <w:ilvl w:val="0"/>
          <w:numId w:val="44"/>
        </w:numPr>
        <w:spacing w:after="120"/>
      </w:pPr>
      <w:r w:rsidRPr="007A5C4F">
        <w:t xml:space="preserve">Proven experience in </w:t>
      </w:r>
      <w:r w:rsidR="00FB4CC5">
        <w:t xml:space="preserve">executing assignments of similar complexity, including ecosystem coordination efforts, </w:t>
      </w:r>
      <w:r w:rsidRPr="007A5C4F">
        <w:t>strategy development, data governance, and ecosystem mapping.</w:t>
      </w:r>
    </w:p>
    <w:p w14:paraId="68482E4E" w14:textId="77777777" w:rsidR="007A5C4F" w:rsidRPr="007A5C4F" w:rsidRDefault="007A5C4F" w:rsidP="0085169F">
      <w:pPr>
        <w:numPr>
          <w:ilvl w:val="0"/>
          <w:numId w:val="44"/>
        </w:numPr>
        <w:spacing w:after="120"/>
      </w:pPr>
      <w:r w:rsidRPr="007A5C4F">
        <w:t>Strong analytical skills and proficiency in data visualization tools (e.g., Power BI, Tableau).</w:t>
      </w:r>
    </w:p>
    <w:p w14:paraId="34254B57" w14:textId="77777777" w:rsidR="007A5C4F" w:rsidRPr="007A5C4F" w:rsidRDefault="007A5C4F" w:rsidP="0085169F">
      <w:pPr>
        <w:numPr>
          <w:ilvl w:val="0"/>
          <w:numId w:val="44"/>
        </w:numPr>
        <w:spacing w:after="120"/>
      </w:pPr>
      <w:r w:rsidRPr="007A5C4F">
        <w:t>Familiarity with Moldova’s startup and innovation landscape.</w:t>
      </w:r>
    </w:p>
    <w:p w14:paraId="15C81CC1" w14:textId="77777777" w:rsidR="007A5C4F" w:rsidRPr="007A5C4F" w:rsidRDefault="007A5C4F" w:rsidP="0085169F">
      <w:pPr>
        <w:numPr>
          <w:ilvl w:val="0"/>
          <w:numId w:val="44"/>
        </w:numPr>
        <w:spacing w:after="120"/>
      </w:pPr>
      <w:r w:rsidRPr="007A5C4F">
        <w:t>Experience working with donor-funded projects and multi-stakeholder environments.</w:t>
      </w:r>
    </w:p>
    <w:p w14:paraId="3903CAEA" w14:textId="77777777" w:rsidR="007A5C4F" w:rsidRPr="007A5C4F" w:rsidRDefault="007A5C4F" w:rsidP="0085169F">
      <w:pPr>
        <w:numPr>
          <w:ilvl w:val="0"/>
          <w:numId w:val="44"/>
        </w:numPr>
        <w:spacing w:after="120"/>
      </w:pPr>
      <w:r w:rsidRPr="007A5C4F">
        <w:t>Ability to produce concise, audience-specific outputs in English and Romanian.</w:t>
      </w:r>
    </w:p>
    <w:p w14:paraId="1A03D78E" w14:textId="5F19C525" w:rsidR="0090016E" w:rsidRPr="009D7237" w:rsidRDefault="0090016E" w:rsidP="00FD4717">
      <w:pPr>
        <w:pStyle w:val="Heading2EU4IE"/>
        <w:numPr>
          <w:ilvl w:val="0"/>
          <w:numId w:val="21"/>
        </w:numPr>
        <w:rPr>
          <w:lang w:val="en-GB"/>
        </w:rPr>
      </w:pPr>
      <w:bookmarkStart w:id="2" w:name="_Hlk188009477"/>
      <w:r w:rsidRPr="009D7237">
        <w:rPr>
          <w:lang w:val="en-GB"/>
        </w:rPr>
        <w:t>A</w:t>
      </w:r>
      <w:r w:rsidR="008F17D9" w:rsidRPr="009D7237">
        <w:rPr>
          <w:lang w:val="en-GB"/>
        </w:rPr>
        <w:t>p</w:t>
      </w:r>
      <w:r w:rsidRPr="009D7237">
        <w:rPr>
          <w:lang w:val="en-GB"/>
        </w:rPr>
        <w:t>plication documents</w:t>
      </w:r>
    </w:p>
    <w:bookmarkEnd w:id="2"/>
    <w:p w14:paraId="0A76369B" w14:textId="77777777" w:rsidR="00A93DC9" w:rsidRDefault="0090016E" w:rsidP="007549B8">
      <w:pPr>
        <w:rPr>
          <w:lang w:val="en-GB"/>
        </w:rPr>
      </w:pPr>
      <w:r w:rsidRPr="009D7237">
        <w:rPr>
          <w:lang w:val="en-GB"/>
        </w:rPr>
        <w:t xml:space="preserve">The application documents as well as all correspondence and documents relating to this </w:t>
      </w:r>
      <w:r w:rsidR="007F541F">
        <w:rPr>
          <w:lang w:val="en-GB"/>
        </w:rPr>
        <w:t>assignment</w:t>
      </w:r>
      <w:r w:rsidRPr="009D7237">
        <w:rPr>
          <w:lang w:val="en-GB"/>
        </w:rPr>
        <w:t xml:space="preserve"> must be written in English.</w:t>
      </w:r>
      <w:r w:rsidR="007F541F">
        <w:rPr>
          <w:lang w:val="en-GB"/>
        </w:rPr>
        <w:t xml:space="preserve"> </w:t>
      </w:r>
    </w:p>
    <w:p w14:paraId="3D4771FB" w14:textId="57BD0BB0" w:rsidR="0090016E" w:rsidRPr="001D03F2" w:rsidRDefault="007A5C4F" w:rsidP="007549B8">
      <w:pPr>
        <w:rPr>
          <w:lang w:val="en-GB"/>
        </w:rPr>
      </w:pPr>
      <w:r w:rsidRPr="001D03F2">
        <w:rPr>
          <w:lang w:val="en-GB"/>
        </w:rPr>
        <w:t>C</w:t>
      </w:r>
      <w:r w:rsidR="0090016E" w:rsidRPr="001D03F2">
        <w:rPr>
          <w:lang w:val="en-GB"/>
        </w:rPr>
        <w:t>andidates must submit the following documents:</w:t>
      </w:r>
      <w:r w:rsidR="007F541F" w:rsidRPr="001D03F2">
        <w:rPr>
          <w:lang w:val="en-GB"/>
        </w:rPr>
        <w:t xml:space="preserve"> </w:t>
      </w:r>
    </w:p>
    <w:p w14:paraId="433EF076" w14:textId="77777777" w:rsidR="001D03F2" w:rsidRPr="001D03F2" w:rsidRDefault="001D03F2" w:rsidP="001D03F2">
      <w:pPr>
        <w:pStyle w:val="ListParagraph"/>
        <w:numPr>
          <w:ilvl w:val="0"/>
          <w:numId w:val="3"/>
        </w:numPr>
        <w:spacing w:before="120" w:after="120"/>
        <w:contextualSpacing w:val="0"/>
        <w:rPr>
          <w:rFonts w:cstheme="minorHAnsi"/>
          <w:lang w:val="en-GB"/>
        </w:rPr>
      </w:pPr>
      <w:r w:rsidRPr="001D03F2">
        <w:rPr>
          <w:rFonts w:cstheme="minorHAnsi"/>
          <w:lang w:val="en-GB"/>
        </w:rPr>
        <w:t xml:space="preserve">A proof of legal registration (certificate of registration). </w:t>
      </w:r>
    </w:p>
    <w:p w14:paraId="609BA7D8" w14:textId="77777777" w:rsidR="001D03F2" w:rsidRPr="001D03F2" w:rsidRDefault="001D03F2" w:rsidP="001D03F2">
      <w:pPr>
        <w:pStyle w:val="ListParagraph"/>
        <w:numPr>
          <w:ilvl w:val="0"/>
          <w:numId w:val="3"/>
        </w:numPr>
        <w:spacing w:after="0" w:line="300" w:lineRule="atLeast"/>
        <w:jc w:val="left"/>
        <w:rPr>
          <w:rFonts w:cstheme="minorHAnsi"/>
          <w:lang w:val="en-GB"/>
        </w:rPr>
      </w:pPr>
      <w:r w:rsidRPr="001D03F2">
        <w:rPr>
          <w:rFonts w:cstheme="minorHAnsi"/>
          <w:lang w:val="en-GB"/>
        </w:rPr>
        <w:lastRenderedPageBreak/>
        <w:t>The attached application form - Expression of Interest Form, including the annexes: Sworn Statement on Exclusion Criteria, the Absence of Conflict of Interest and the Third Party Identification Sheet.</w:t>
      </w:r>
    </w:p>
    <w:p w14:paraId="4E830686" w14:textId="77777777" w:rsidR="001D03F2" w:rsidRPr="001D03F2" w:rsidRDefault="001D03F2" w:rsidP="001D03F2">
      <w:pPr>
        <w:pStyle w:val="ListParagraph"/>
        <w:numPr>
          <w:ilvl w:val="0"/>
          <w:numId w:val="3"/>
        </w:numPr>
        <w:rPr>
          <w:rFonts w:cstheme="minorHAnsi"/>
          <w:lang w:val="en-GB"/>
        </w:rPr>
      </w:pPr>
      <w:r w:rsidRPr="001D03F2">
        <w:rPr>
          <w:rFonts w:cstheme="minorHAnsi"/>
          <w:lang w:val="en-GB"/>
        </w:rPr>
        <w:t>The attached GDPR compliance verification form, used to verify that the bidder has implemented appropriate technical and organisational measures such that data processing complies with relevant data protection laws and regulations (GDPR and French data protection legislation), thereby guaranteeing the rights of data subjects;</w:t>
      </w:r>
    </w:p>
    <w:p w14:paraId="139E2297" w14:textId="77777777" w:rsidR="001D03F2" w:rsidRPr="001D03F2" w:rsidRDefault="001D03F2" w:rsidP="001D03F2">
      <w:pPr>
        <w:pStyle w:val="ListParagraph"/>
        <w:numPr>
          <w:ilvl w:val="0"/>
          <w:numId w:val="3"/>
        </w:numPr>
        <w:spacing w:before="120" w:after="120"/>
        <w:contextualSpacing w:val="0"/>
        <w:rPr>
          <w:rFonts w:cstheme="minorHAnsi"/>
        </w:rPr>
      </w:pPr>
      <w:r w:rsidRPr="001D03F2">
        <w:rPr>
          <w:rFonts w:cstheme="minorHAnsi"/>
        </w:rPr>
        <w:t>The draft contract, including the candidate's financial offer, duly completed, dated and signed;</w:t>
      </w:r>
    </w:p>
    <w:p w14:paraId="34A1C184" w14:textId="77777777" w:rsidR="001D03F2" w:rsidRPr="001D03F2" w:rsidRDefault="001D03F2" w:rsidP="001D03F2">
      <w:pPr>
        <w:pStyle w:val="ListParagraph"/>
        <w:numPr>
          <w:ilvl w:val="0"/>
          <w:numId w:val="3"/>
        </w:numPr>
        <w:spacing w:before="120" w:after="0"/>
        <w:contextualSpacing w:val="0"/>
        <w:rPr>
          <w:rFonts w:cstheme="minorHAnsi"/>
          <w:lang w:val="en-GB"/>
        </w:rPr>
      </w:pPr>
      <w:r w:rsidRPr="001D03F2">
        <w:rPr>
          <w:rFonts w:cstheme="minorHAnsi"/>
          <w:lang w:val="en-GB"/>
        </w:rPr>
        <w:t xml:space="preserve">A technical offer comprising: </w:t>
      </w:r>
    </w:p>
    <w:p w14:paraId="3C89A372" w14:textId="77777777" w:rsidR="001D03F2" w:rsidRPr="001D03F2" w:rsidRDefault="001D03F2" w:rsidP="001D03F2">
      <w:pPr>
        <w:pStyle w:val="ListParagraph"/>
        <w:numPr>
          <w:ilvl w:val="0"/>
          <w:numId w:val="8"/>
        </w:numPr>
        <w:spacing w:after="120"/>
        <w:rPr>
          <w:rFonts w:cstheme="minorHAnsi"/>
          <w:lang w:val="en-GB"/>
        </w:rPr>
      </w:pPr>
      <w:r w:rsidRPr="001D03F2">
        <w:rPr>
          <w:rFonts w:cstheme="minorHAnsi"/>
          <w:lang w:val="en-GB"/>
        </w:rPr>
        <w:t>A description of the applicant organization, including its relevant credentials, track record, and previous experience that demonstrate its suitability for the assignment.</w:t>
      </w:r>
    </w:p>
    <w:p w14:paraId="075012A0" w14:textId="77777777" w:rsidR="001D03F2" w:rsidRPr="001D03F2" w:rsidRDefault="001D03F2" w:rsidP="001D03F2">
      <w:pPr>
        <w:pStyle w:val="ListParagraph"/>
        <w:numPr>
          <w:ilvl w:val="0"/>
          <w:numId w:val="8"/>
        </w:numPr>
        <w:spacing w:after="120"/>
        <w:contextualSpacing w:val="0"/>
        <w:rPr>
          <w:rFonts w:cstheme="minorHAnsi"/>
          <w:lang w:val="en-GB"/>
        </w:rPr>
      </w:pPr>
      <w:r w:rsidRPr="001D03F2">
        <w:rPr>
          <w:rFonts w:cstheme="minorHAnsi"/>
          <w:lang w:val="en-GB"/>
        </w:rPr>
        <w:t>Curriculum vitae (CVs) of the expert(s) proposed for the implementation of the activities, highlighting their qualifications, thematic expertise, experience in angel investment and prior relevant engagements.</w:t>
      </w:r>
    </w:p>
    <w:p w14:paraId="25E73F2C" w14:textId="77777777" w:rsidR="001D03F2" w:rsidRPr="001D03F2" w:rsidRDefault="001D03F2" w:rsidP="001D03F2">
      <w:pPr>
        <w:pStyle w:val="ListParagraph"/>
        <w:numPr>
          <w:ilvl w:val="0"/>
          <w:numId w:val="7"/>
        </w:numPr>
        <w:spacing w:before="120" w:after="120"/>
        <w:contextualSpacing w:val="0"/>
        <w:rPr>
          <w:rFonts w:cstheme="minorHAnsi"/>
          <w:lang w:val="en-GB"/>
        </w:rPr>
      </w:pPr>
      <w:r w:rsidRPr="001D03F2">
        <w:rPr>
          <w:rFonts w:cstheme="minorHAnsi"/>
        </w:rPr>
        <w:t>A detailed financial offer, including:</w:t>
      </w:r>
    </w:p>
    <w:p w14:paraId="336F338E" w14:textId="77777777" w:rsidR="001D03F2" w:rsidRPr="001D03F2" w:rsidRDefault="001D03F2" w:rsidP="001D03F2">
      <w:pPr>
        <w:pStyle w:val="ListParagraph"/>
        <w:numPr>
          <w:ilvl w:val="1"/>
          <w:numId w:val="7"/>
        </w:numPr>
        <w:spacing w:before="120" w:after="120"/>
        <w:contextualSpacing w:val="0"/>
        <w:rPr>
          <w:rFonts w:cstheme="minorHAnsi"/>
          <w:lang w:val="en-GB"/>
        </w:rPr>
      </w:pPr>
      <w:r w:rsidRPr="001D03F2">
        <w:rPr>
          <w:rFonts w:cstheme="minorHAnsi"/>
          <w:lang w:val="en-GB"/>
        </w:rPr>
        <w:t xml:space="preserve">A breakdown of costs presented as a unit price schedule. </w:t>
      </w:r>
    </w:p>
    <w:p w14:paraId="4C19ADBF" w14:textId="77777777" w:rsidR="001D03F2" w:rsidRPr="001D03F2" w:rsidRDefault="001D03F2" w:rsidP="001D03F2">
      <w:pPr>
        <w:pStyle w:val="ListParagraph"/>
        <w:numPr>
          <w:ilvl w:val="1"/>
          <w:numId w:val="7"/>
        </w:numPr>
        <w:spacing w:before="120" w:after="120"/>
        <w:contextualSpacing w:val="0"/>
        <w:rPr>
          <w:rFonts w:cstheme="minorHAnsi"/>
          <w:lang w:val="en-GB"/>
        </w:rPr>
      </w:pPr>
      <w:r w:rsidRPr="001D03F2">
        <w:rPr>
          <w:rFonts w:cstheme="minorHAnsi"/>
          <w:lang w:val="en-GB"/>
        </w:rPr>
        <w:t xml:space="preserve">The schedule should indicate the price per man-day, provide an estimate of the total number of days required to complete the assignment, and cover all services to be delivered under the contract. </w:t>
      </w:r>
    </w:p>
    <w:p w14:paraId="102B4617" w14:textId="77777777" w:rsidR="001D03F2" w:rsidRPr="001D03F2" w:rsidRDefault="001D03F2" w:rsidP="001D03F2">
      <w:pPr>
        <w:pStyle w:val="ListParagraph"/>
        <w:numPr>
          <w:ilvl w:val="1"/>
          <w:numId w:val="7"/>
        </w:numPr>
        <w:spacing w:before="120" w:after="120"/>
        <w:contextualSpacing w:val="0"/>
        <w:rPr>
          <w:rFonts w:cstheme="minorHAnsi"/>
          <w:lang w:val="en-GB"/>
        </w:rPr>
      </w:pPr>
      <w:r w:rsidRPr="001D03F2">
        <w:rPr>
          <w:rFonts w:cstheme="minorHAnsi"/>
          <w:lang w:val="en-GB"/>
        </w:rPr>
        <w:t>The financial offer must also include all associated costs, such as travel, accommodation, venue rental, catering, materials, and any other expenses necessary for the successful implementation of the assignment.</w:t>
      </w:r>
    </w:p>
    <w:p w14:paraId="5947F08F" w14:textId="77777777" w:rsidR="0090016E" w:rsidRPr="009D7237" w:rsidRDefault="0090016E" w:rsidP="0074430F">
      <w:pPr>
        <w:rPr>
          <w:lang w:val="en-GB"/>
        </w:rPr>
      </w:pPr>
      <w:r w:rsidRPr="009D7237">
        <w:rPr>
          <w:lang w:val="en-GB"/>
        </w:rPr>
        <w:t>The documents requested above are mandatory. If missing, the tender submitted will not be compliant and will therefore be rejected.</w:t>
      </w:r>
    </w:p>
    <w:p w14:paraId="45855DC6" w14:textId="77777777" w:rsidR="00A97820" w:rsidRPr="00162AF0" w:rsidRDefault="00A97820" w:rsidP="00A97820">
      <w:pPr>
        <w:jc w:val="left"/>
        <w:rPr>
          <w:lang w:val="en-GB"/>
        </w:rPr>
      </w:pPr>
      <w:bookmarkStart w:id="3" w:name="_Hlk209707500"/>
      <w:r w:rsidRPr="00162AF0">
        <w:rPr>
          <w:lang w:val="en-GB"/>
        </w:rPr>
        <w:t xml:space="preserve">Electronic submission via the French government procurement platform at </w:t>
      </w:r>
      <w:hyperlink r:id="rId8" w:history="1">
        <w:r w:rsidRPr="00162AF0">
          <w:rPr>
            <w:rStyle w:val="Hyperlink"/>
            <w:lang w:val="en-GB"/>
          </w:rPr>
          <w:t>https://www.marches-publics.gouv.fr</w:t>
        </w:r>
      </w:hyperlink>
      <w:r w:rsidRPr="00162AF0">
        <w:rPr>
          <w:lang w:val="en-GB"/>
        </w:rPr>
        <w:t xml:space="preserve"> is mandatory. Any submission via other means will be rejected. </w:t>
      </w:r>
    </w:p>
    <w:bookmarkEnd w:id="3"/>
    <w:p w14:paraId="7AC09F50" w14:textId="7B722827" w:rsidR="0090016E" w:rsidRPr="009D7237" w:rsidRDefault="0090016E" w:rsidP="0074430F">
      <w:pPr>
        <w:rPr>
          <w:lang w:val="en-GB"/>
        </w:rPr>
      </w:pPr>
      <w:r w:rsidRPr="009D7237">
        <w:rPr>
          <w:lang w:val="en-GB"/>
        </w:rPr>
        <w:t xml:space="preserve">Deadline for submission: </w:t>
      </w:r>
      <w:r w:rsidR="00A97820">
        <w:rPr>
          <w:b/>
          <w:bCs/>
          <w:highlight w:val="yellow"/>
          <w:lang w:val="en-GB"/>
        </w:rPr>
        <w:t>Novem</w:t>
      </w:r>
      <w:r w:rsidR="00A97820" w:rsidRPr="00AD7AC1">
        <w:rPr>
          <w:b/>
          <w:bCs/>
          <w:highlight w:val="yellow"/>
          <w:lang w:val="en-GB"/>
        </w:rPr>
        <w:t xml:space="preserve">ber </w:t>
      </w:r>
      <w:r w:rsidR="00BF3883">
        <w:rPr>
          <w:b/>
          <w:bCs/>
          <w:highlight w:val="yellow"/>
          <w:lang w:val="en-GB"/>
        </w:rPr>
        <w:t>14</w:t>
      </w:r>
      <w:r w:rsidR="00C045B6" w:rsidRPr="00AD7AC1">
        <w:rPr>
          <w:b/>
          <w:bCs/>
          <w:highlight w:val="yellow"/>
          <w:lang w:val="en-GB"/>
        </w:rPr>
        <w:t>, 2025</w:t>
      </w:r>
      <w:r w:rsidR="00B96FAB" w:rsidRPr="00AD7AC1">
        <w:rPr>
          <w:b/>
          <w:bCs/>
          <w:highlight w:val="yellow"/>
          <w:lang w:val="en-GB"/>
        </w:rPr>
        <w:t>, COB Paris time</w:t>
      </w:r>
      <w:r w:rsidR="00B96FAB" w:rsidRPr="009D7237">
        <w:rPr>
          <w:b/>
          <w:bCs/>
          <w:lang w:val="en-GB"/>
        </w:rPr>
        <w:t xml:space="preserve">. </w:t>
      </w:r>
    </w:p>
    <w:p w14:paraId="5D5C24D9" w14:textId="170B36B9" w:rsidR="0090016E" w:rsidRPr="009D7237" w:rsidRDefault="0090016E" w:rsidP="0074430F">
      <w:pPr>
        <w:rPr>
          <w:lang w:val="en-GB"/>
        </w:rPr>
      </w:pPr>
      <w:r w:rsidRPr="009D7237">
        <w:rPr>
          <w:lang w:val="en-GB"/>
        </w:rPr>
        <w:t xml:space="preserve">The period of validity of the </w:t>
      </w:r>
      <w:r w:rsidR="009A561F" w:rsidRPr="009D7237">
        <w:rPr>
          <w:lang w:val="en-GB"/>
        </w:rPr>
        <w:t>offers</w:t>
      </w:r>
      <w:r w:rsidRPr="009D7237">
        <w:rPr>
          <w:lang w:val="en-GB"/>
        </w:rPr>
        <w:t xml:space="preserve"> submitted is fixed at 90 calendar days from the deadline for submission of tenders.</w:t>
      </w:r>
    </w:p>
    <w:p w14:paraId="6AC930E1" w14:textId="32161DFE" w:rsidR="0090016E" w:rsidRPr="009D7237" w:rsidRDefault="0090016E" w:rsidP="00FD4717">
      <w:pPr>
        <w:pStyle w:val="Heading2EU4IE"/>
        <w:numPr>
          <w:ilvl w:val="0"/>
          <w:numId w:val="21"/>
        </w:numPr>
        <w:rPr>
          <w:lang w:val="en-GB"/>
        </w:rPr>
      </w:pPr>
      <w:bookmarkStart w:id="4" w:name="_Hlk188009413"/>
      <w:bookmarkStart w:id="5" w:name="_Hlk188009290"/>
      <w:r w:rsidRPr="009D7237">
        <w:rPr>
          <w:lang w:val="en-GB"/>
        </w:rPr>
        <w:t>Evaluation and selection</w:t>
      </w:r>
    </w:p>
    <w:p w14:paraId="4C7D9148" w14:textId="77777777" w:rsidR="00A23B71" w:rsidRPr="00162AF0" w:rsidRDefault="00A23B71" w:rsidP="00A23B71">
      <w:pPr>
        <w:jc w:val="left"/>
        <w:rPr>
          <w:lang w:val="en-GB"/>
        </w:rPr>
      </w:pPr>
      <w:bookmarkStart w:id="6" w:name="_Hlk187994371"/>
      <w:bookmarkEnd w:id="4"/>
      <w:bookmarkEnd w:id="5"/>
      <w:r w:rsidRPr="00162AF0">
        <w:rPr>
          <w:lang w:val="en-GB"/>
        </w:rPr>
        <w:t xml:space="preserve">Expertise France will first check the eligibility of the applications and their ability to provide the service. Subsequently, it will evaluate the offers according to the following criteria: </w:t>
      </w:r>
    </w:p>
    <w:p w14:paraId="083B6262" w14:textId="0C9EBB00" w:rsidR="00A23B71" w:rsidRPr="0085169F" w:rsidRDefault="00A23B71" w:rsidP="0085169F">
      <w:pPr>
        <w:pStyle w:val="Heading3EU4IE"/>
      </w:pPr>
      <w:r w:rsidRPr="0085169F">
        <w:t xml:space="preserve">Criterion 1: Technical offer </w:t>
      </w:r>
    </w:p>
    <w:p w14:paraId="6939FA4E" w14:textId="77777777" w:rsidR="00A23B71" w:rsidRPr="00162AF0" w:rsidRDefault="00A23B71" w:rsidP="00A23B71">
      <w:pPr>
        <w:jc w:val="left"/>
        <w:rPr>
          <w:lang w:val="en-GB"/>
        </w:rPr>
      </w:pPr>
      <w:r w:rsidRPr="00162AF0">
        <w:rPr>
          <w:lang w:val="en-GB"/>
        </w:rPr>
        <w:lastRenderedPageBreak/>
        <w:t>Each technically conforming offer will be evaluated based on the following criteria, with a total of 70 points. The Technical Score (TS) will be calculated by summing the points awarded for each sub-criterion.</w:t>
      </w:r>
    </w:p>
    <w:p w14:paraId="21FC55AE" w14:textId="7DD2AE89" w:rsidR="00921504" w:rsidRPr="00921504" w:rsidRDefault="00921504" w:rsidP="00921504">
      <w:pPr>
        <w:rPr>
          <w:b/>
          <w:bCs/>
        </w:rPr>
      </w:pPr>
      <w:r w:rsidRPr="00921504">
        <w:rPr>
          <w:b/>
          <w:bCs/>
        </w:rPr>
        <w:t xml:space="preserve">Technical </w:t>
      </w:r>
      <w:r w:rsidR="00556AD0">
        <w:rPr>
          <w:b/>
          <w:bCs/>
        </w:rPr>
        <w:t xml:space="preserve">Offer </w:t>
      </w:r>
      <w:r w:rsidRPr="00921504">
        <w:rPr>
          <w:b/>
          <w:bCs/>
        </w:rPr>
        <w:t>Evaluation Breakdown</w:t>
      </w:r>
    </w:p>
    <w:p w14:paraId="686FB0D3" w14:textId="0457E9DC" w:rsidR="00921504" w:rsidRDefault="00921504" w:rsidP="00921504">
      <w:r w:rsidRPr="00921504">
        <w:t xml:space="preserve">The technical value of each application will be assessed against the following sub-criteria, for a total of </w:t>
      </w:r>
      <w:r w:rsidR="00E648B2">
        <w:t>7</w:t>
      </w:r>
      <w:r w:rsidR="00E648B2" w:rsidRPr="00275246">
        <w:t xml:space="preserve">0 </w:t>
      </w:r>
      <w:r w:rsidRPr="00275246">
        <w:t>points:</w:t>
      </w:r>
    </w:p>
    <w:tbl>
      <w:tblPr>
        <w:tblStyle w:val="TableGrid"/>
        <w:tblW w:w="0" w:type="auto"/>
        <w:tblLook w:val="04A0" w:firstRow="1" w:lastRow="0" w:firstColumn="1" w:lastColumn="0" w:noHBand="0" w:noVBand="1"/>
      </w:tblPr>
      <w:tblGrid>
        <w:gridCol w:w="6654"/>
        <w:gridCol w:w="2692"/>
      </w:tblGrid>
      <w:tr w:rsidR="0067224F" w:rsidRPr="0006068D" w14:paraId="72352002" w14:textId="77777777" w:rsidTr="002552F6">
        <w:tc>
          <w:tcPr>
            <w:tcW w:w="6654" w:type="dxa"/>
            <w:shd w:val="clear" w:color="auto" w:fill="D9D9D9" w:themeFill="background1" w:themeFillShade="D9"/>
          </w:tcPr>
          <w:p w14:paraId="121EC841" w14:textId="052F169E" w:rsidR="0067224F" w:rsidRPr="00342E4D" w:rsidRDefault="0067224F" w:rsidP="002552F6">
            <w:pPr>
              <w:rPr>
                <w:rFonts w:asciiTheme="minorHAnsi" w:hAnsiTheme="minorHAnsi" w:cstheme="minorHAnsi"/>
                <w:b/>
                <w:szCs w:val="22"/>
                <w:lang w:val="en-GB"/>
              </w:rPr>
            </w:pPr>
            <w:bookmarkStart w:id="7" w:name="_Hlk210668874"/>
            <w:r>
              <w:rPr>
                <w:rFonts w:asciiTheme="minorHAnsi" w:hAnsiTheme="minorHAnsi" w:cstheme="minorHAnsi"/>
                <w:b/>
                <w:bCs/>
                <w:szCs w:val="22"/>
                <w:lang w:val="en"/>
              </w:rPr>
              <w:t xml:space="preserve">Sub-criteria for assessing the technical quality </w:t>
            </w:r>
          </w:p>
        </w:tc>
        <w:tc>
          <w:tcPr>
            <w:tcW w:w="2692" w:type="dxa"/>
            <w:shd w:val="clear" w:color="auto" w:fill="D9D9D9" w:themeFill="background1" w:themeFillShade="D9"/>
          </w:tcPr>
          <w:p w14:paraId="41F5150B" w14:textId="77777777" w:rsidR="0067224F" w:rsidRPr="0006068D" w:rsidRDefault="0067224F" w:rsidP="002552F6">
            <w:pPr>
              <w:jc w:val="center"/>
              <w:rPr>
                <w:rFonts w:asciiTheme="minorHAnsi" w:hAnsiTheme="minorHAnsi" w:cstheme="minorHAnsi"/>
                <w:b/>
                <w:szCs w:val="22"/>
              </w:rPr>
            </w:pPr>
            <w:r>
              <w:rPr>
                <w:rFonts w:asciiTheme="minorHAnsi" w:hAnsiTheme="minorHAnsi" w:cstheme="minorHAnsi"/>
                <w:b/>
                <w:bCs/>
                <w:szCs w:val="22"/>
                <w:lang w:val="en"/>
              </w:rPr>
              <w:t>Maximum number of points</w:t>
            </w:r>
          </w:p>
        </w:tc>
      </w:tr>
      <w:tr w:rsidR="0067224F" w:rsidRPr="0006068D" w14:paraId="06FB7D80" w14:textId="77777777" w:rsidTr="002552F6">
        <w:tc>
          <w:tcPr>
            <w:tcW w:w="6654" w:type="dxa"/>
          </w:tcPr>
          <w:p w14:paraId="7B19E4D5" w14:textId="248D0673" w:rsidR="0067224F" w:rsidRPr="00541F2C" w:rsidRDefault="0067224F" w:rsidP="0067224F">
            <w:pPr>
              <w:rPr>
                <w:rFonts w:asciiTheme="minorHAnsi" w:hAnsiTheme="minorHAnsi" w:cstheme="minorHAnsi"/>
                <w:b/>
                <w:szCs w:val="22"/>
                <w:highlight w:val="yellow"/>
                <w:lang w:val="en-GB"/>
              </w:rPr>
            </w:pPr>
            <w:r w:rsidRPr="00390A49">
              <w:rPr>
                <w:b/>
                <w:bCs/>
                <w:lang w:val="en-GB"/>
              </w:rPr>
              <w:t>Understanding of the Assignment and Context</w:t>
            </w:r>
          </w:p>
        </w:tc>
        <w:tc>
          <w:tcPr>
            <w:tcW w:w="2692" w:type="dxa"/>
          </w:tcPr>
          <w:p w14:paraId="2B6CC62D" w14:textId="3407B0B6" w:rsidR="0067224F" w:rsidRPr="0006068D" w:rsidRDefault="0067224F" w:rsidP="0067224F">
            <w:pPr>
              <w:jc w:val="center"/>
              <w:rPr>
                <w:rFonts w:asciiTheme="minorHAnsi" w:hAnsiTheme="minorHAnsi" w:cstheme="minorHAnsi"/>
                <w:b/>
                <w:szCs w:val="22"/>
              </w:rPr>
            </w:pPr>
            <w:r>
              <w:rPr>
                <w:rFonts w:asciiTheme="minorHAnsi" w:hAnsiTheme="minorHAnsi" w:cstheme="minorHAnsi"/>
                <w:b/>
                <w:szCs w:val="22"/>
              </w:rPr>
              <w:t>10</w:t>
            </w:r>
          </w:p>
        </w:tc>
      </w:tr>
      <w:tr w:rsidR="0067224F" w:rsidRPr="0006068D" w14:paraId="54E80317" w14:textId="77777777" w:rsidTr="002552F6">
        <w:tc>
          <w:tcPr>
            <w:tcW w:w="6654" w:type="dxa"/>
          </w:tcPr>
          <w:p w14:paraId="790A401C" w14:textId="60F6F59B" w:rsidR="0067224F" w:rsidRPr="00541F2C" w:rsidRDefault="0067224F" w:rsidP="0067224F">
            <w:pPr>
              <w:rPr>
                <w:rFonts w:asciiTheme="minorHAnsi" w:hAnsiTheme="minorHAnsi" w:cstheme="minorHAnsi"/>
                <w:b/>
                <w:szCs w:val="22"/>
                <w:highlight w:val="yellow"/>
                <w:lang w:val="en-GB"/>
              </w:rPr>
            </w:pPr>
            <w:r w:rsidRPr="00390A49">
              <w:rPr>
                <w:b/>
                <w:bCs/>
                <w:lang w:val="en-GB"/>
              </w:rPr>
              <w:t>Proposed Approach and Methodology</w:t>
            </w:r>
          </w:p>
        </w:tc>
        <w:tc>
          <w:tcPr>
            <w:tcW w:w="2692" w:type="dxa"/>
          </w:tcPr>
          <w:p w14:paraId="194A5D3F" w14:textId="148246BC" w:rsidR="0067224F" w:rsidRPr="0006068D" w:rsidRDefault="0067224F" w:rsidP="0067224F">
            <w:pPr>
              <w:jc w:val="center"/>
              <w:rPr>
                <w:rFonts w:asciiTheme="minorHAnsi" w:hAnsiTheme="minorHAnsi" w:cstheme="minorHAnsi"/>
                <w:b/>
                <w:szCs w:val="22"/>
              </w:rPr>
            </w:pPr>
            <w:r>
              <w:rPr>
                <w:rFonts w:asciiTheme="minorHAnsi" w:hAnsiTheme="minorHAnsi" w:cstheme="minorHAnsi"/>
                <w:b/>
                <w:bCs/>
                <w:szCs w:val="22"/>
                <w:lang w:val="en"/>
              </w:rPr>
              <w:t>30</w:t>
            </w:r>
          </w:p>
        </w:tc>
      </w:tr>
      <w:tr w:rsidR="0067224F" w:rsidRPr="00921E55" w14:paraId="6C3F6137" w14:textId="77777777" w:rsidTr="002552F6">
        <w:tc>
          <w:tcPr>
            <w:tcW w:w="6654" w:type="dxa"/>
          </w:tcPr>
          <w:p w14:paraId="63CB74F3" w14:textId="0DB263FB" w:rsidR="0067224F" w:rsidRPr="00541F2C" w:rsidRDefault="0067224F" w:rsidP="0067224F">
            <w:pPr>
              <w:rPr>
                <w:rFonts w:asciiTheme="minorHAnsi" w:hAnsiTheme="minorHAnsi" w:cstheme="minorHAnsi"/>
                <w:b/>
                <w:szCs w:val="22"/>
                <w:highlight w:val="yellow"/>
                <w:lang w:val="en-GB"/>
              </w:rPr>
            </w:pPr>
            <w:r w:rsidRPr="00390A49">
              <w:rPr>
                <w:b/>
                <w:bCs/>
                <w:lang w:val="en-GB"/>
              </w:rPr>
              <w:t>Organisational and Team Experience</w:t>
            </w:r>
          </w:p>
        </w:tc>
        <w:tc>
          <w:tcPr>
            <w:tcW w:w="2692" w:type="dxa"/>
          </w:tcPr>
          <w:p w14:paraId="0F528830" w14:textId="48708DAA" w:rsidR="0067224F" w:rsidRPr="00921E55" w:rsidRDefault="0067224F" w:rsidP="0067224F">
            <w:pPr>
              <w:jc w:val="center"/>
              <w:rPr>
                <w:rFonts w:asciiTheme="minorHAnsi" w:hAnsiTheme="minorHAnsi" w:cstheme="minorHAnsi"/>
                <w:b/>
                <w:szCs w:val="22"/>
              </w:rPr>
            </w:pPr>
            <w:r>
              <w:rPr>
                <w:rFonts w:asciiTheme="minorHAnsi" w:hAnsiTheme="minorHAnsi" w:cstheme="minorHAnsi"/>
                <w:b/>
                <w:szCs w:val="22"/>
              </w:rPr>
              <w:t>30</w:t>
            </w:r>
          </w:p>
        </w:tc>
      </w:tr>
      <w:tr w:rsidR="0067224F" w:rsidRPr="0006068D" w14:paraId="422A52FE" w14:textId="77777777" w:rsidTr="002552F6">
        <w:tc>
          <w:tcPr>
            <w:tcW w:w="6654" w:type="dxa"/>
          </w:tcPr>
          <w:p w14:paraId="56817BA2" w14:textId="77777777" w:rsidR="0067224F" w:rsidRPr="0067795A" w:rsidRDefault="0067224F" w:rsidP="002552F6">
            <w:pPr>
              <w:jc w:val="right"/>
              <w:rPr>
                <w:rFonts w:asciiTheme="minorHAnsi" w:hAnsiTheme="minorHAnsi" w:cstheme="minorHAnsi"/>
                <w:b/>
                <w:szCs w:val="22"/>
              </w:rPr>
            </w:pPr>
            <w:r w:rsidRPr="0067795A">
              <w:rPr>
                <w:rFonts w:asciiTheme="minorHAnsi" w:hAnsiTheme="minorHAnsi" w:cstheme="minorHAnsi"/>
                <w:b/>
                <w:bCs/>
                <w:szCs w:val="22"/>
                <w:lang w:val="en"/>
              </w:rPr>
              <w:t>TOTAL</w:t>
            </w:r>
          </w:p>
        </w:tc>
        <w:tc>
          <w:tcPr>
            <w:tcW w:w="2692" w:type="dxa"/>
          </w:tcPr>
          <w:p w14:paraId="4070CB0C" w14:textId="77777777" w:rsidR="0067224F" w:rsidRPr="0067795A" w:rsidRDefault="0067224F" w:rsidP="002552F6">
            <w:pPr>
              <w:jc w:val="center"/>
              <w:rPr>
                <w:rFonts w:asciiTheme="minorHAnsi" w:hAnsiTheme="minorHAnsi" w:cstheme="minorHAnsi"/>
                <w:b/>
                <w:szCs w:val="22"/>
              </w:rPr>
            </w:pPr>
            <w:r w:rsidRPr="0067795A">
              <w:rPr>
                <w:rFonts w:asciiTheme="minorHAnsi" w:hAnsiTheme="minorHAnsi" w:cstheme="minorHAnsi"/>
                <w:b/>
                <w:bCs/>
                <w:szCs w:val="22"/>
                <w:lang w:val="en"/>
              </w:rPr>
              <w:t>70</w:t>
            </w:r>
          </w:p>
        </w:tc>
      </w:tr>
      <w:bookmarkEnd w:id="7"/>
    </w:tbl>
    <w:p w14:paraId="2E28F0AE" w14:textId="77777777" w:rsidR="00FB63F4" w:rsidRPr="0034159A" w:rsidRDefault="00FB63F4" w:rsidP="0085169F">
      <w:pPr>
        <w:spacing w:after="120"/>
      </w:pPr>
    </w:p>
    <w:p w14:paraId="6B297B81" w14:textId="77777777" w:rsidR="00A97820" w:rsidRPr="00162AF0" w:rsidRDefault="00A97820" w:rsidP="00A97820">
      <w:pPr>
        <w:rPr>
          <w:b/>
          <w:bCs/>
          <w:lang w:val="en-GB"/>
        </w:rPr>
      </w:pPr>
      <w:r w:rsidRPr="00162AF0">
        <w:rPr>
          <w:b/>
          <w:bCs/>
          <w:lang w:val="en-GB"/>
        </w:rPr>
        <w:t>Minimum Technical Score to Qualify</w:t>
      </w:r>
    </w:p>
    <w:p w14:paraId="3173EAAB" w14:textId="77777777" w:rsidR="00A97820" w:rsidRPr="00162AF0" w:rsidRDefault="00A97820" w:rsidP="00A97820">
      <w:pPr>
        <w:rPr>
          <w:lang w:val="en-GB"/>
        </w:rPr>
      </w:pPr>
      <w:r w:rsidRPr="00DE60EA">
        <w:t>Only bids scoring 50 points or more in the technical evaluation will proceed to financial assessment.</w:t>
      </w:r>
      <w:r>
        <w:t xml:space="preserve"> </w:t>
      </w:r>
    </w:p>
    <w:p w14:paraId="46FE5DB0" w14:textId="77777777" w:rsidR="00A97820" w:rsidRPr="00162AF0" w:rsidRDefault="00A97820" w:rsidP="0085169F">
      <w:pPr>
        <w:pStyle w:val="Heading3EU4IE"/>
        <w:rPr>
          <w:lang w:val="en-GB"/>
        </w:rPr>
      </w:pPr>
      <w:r w:rsidRPr="00162AF0">
        <w:rPr>
          <w:lang w:val="en-GB"/>
        </w:rPr>
        <w:t>Criterion 2: Price of the services</w:t>
      </w:r>
    </w:p>
    <w:p w14:paraId="275D124A" w14:textId="77777777" w:rsidR="00A97820" w:rsidRPr="006151AA" w:rsidRDefault="00A97820" w:rsidP="00A97820">
      <w:pPr>
        <w:rPr>
          <w:lang w:val="en-GB"/>
        </w:rPr>
      </w:pPr>
      <w:r w:rsidRPr="006151AA">
        <w:rPr>
          <w:lang w:val="en-GB"/>
        </w:rPr>
        <w:t>The Financial Score (FS), with a maximum of 30 points, will be calculated to allow a comparative assessment of the financial offers submitted by all candidates with conforming bids. The lowest-priced bid will receive the full 30 points, while other bids will be scored proportionally using the following formula:</w:t>
      </w:r>
    </w:p>
    <w:p w14:paraId="38936332" w14:textId="77777777" w:rsidR="00A97820" w:rsidRPr="006151AA" w:rsidRDefault="00A97820" w:rsidP="00A97820">
      <w:pPr>
        <w:rPr>
          <w:lang w:val="en-GB"/>
        </w:rPr>
      </w:pPr>
      <w:r w:rsidRPr="006151AA">
        <w:rPr>
          <w:lang w:val="en-GB"/>
        </w:rPr>
        <w:t>FS = Lowest Price / Bid Price × 30</w:t>
      </w:r>
    </w:p>
    <w:p w14:paraId="0951457E" w14:textId="77777777" w:rsidR="00A97820" w:rsidRPr="006151AA" w:rsidRDefault="00A97820" w:rsidP="00A97820">
      <w:pPr>
        <w:rPr>
          <w:lang w:val="en-GB"/>
        </w:rPr>
      </w:pPr>
      <w:r w:rsidRPr="006151AA">
        <w:rPr>
          <w:lang w:val="en-GB"/>
        </w:rPr>
        <w:t xml:space="preserve">Total score will be calculated as a sum of Technical and Financial scores. </w:t>
      </w:r>
    </w:p>
    <w:p w14:paraId="0DE39B76" w14:textId="1ECF7D57" w:rsidR="00A97820" w:rsidRPr="00162AF0" w:rsidRDefault="00A97820" w:rsidP="0085169F">
      <w:pPr>
        <w:pStyle w:val="Heading2EU4IE"/>
        <w:numPr>
          <w:ilvl w:val="0"/>
          <w:numId w:val="21"/>
        </w:numPr>
        <w:rPr>
          <w:lang w:val="en-GB"/>
        </w:rPr>
      </w:pPr>
      <w:r w:rsidRPr="00162AF0">
        <w:rPr>
          <w:lang w:val="en-GB"/>
        </w:rPr>
        <w:t>Negotiations</w:t>
      </w:r>
    </w:p>
    <w:p w14:paraId="6FCFC98B" w14:textId="77777777" w:rsidR="00A97820" w:rsidRPr="00162AF0" w:rsidRDefault="00A97820" w:rsidP="00A97820">
      <w:pPr>
        <w:rPr>
          <w:lang w:val="en-GB"/>
        </w:rPr>
      </w:pPr>
      <w:r w:rsidRPr="00572B35">
        <w:rPr>
          <w:lang w:val="en-GB"/>
        </w:rPr>
        <w:t>Following the initial analysis of bids by the Evaluation Committee, the contracting authority may enter into negotiations with all or selected bidders, ensuring equal treatment throughout. The contracting authority, however, reserves the right to award the contract without engaging in negotiations</w:t>
      </w:r>
      <w:r>
        <w:rPr>
          <w:lang w:val="en-GB"/>
        </w:rPr>
        <w:t xml:space="preserve">. </w:t>
      </w:r>
    </w:p>
    <w:bookmarkEnd w:id="6"/>
    <w:p w14:paraId="455EB708" w14:textId="0B772EFA" w:rsidR="0090016E" w:rsidRPr="009D7237" w:rsidRDefault="008F17D9" w:rsidP="00FD4717">
      <w:pPr>
        <w:pStyle w:val="Heading2EU4IE"/>
        <w:numPr>
          <w:ilvl w:val="0"/>
          <w:numId w:val="21"/>
        </w:numPr>
        <w:rPr>
          <w:lang w:val="en-GB"/>
        </w:rPr>
      </w:pPr>
      <w:r w:rsidRPr="009D7237">
        <w:rPr>
          <w:lang w:val="en-GB"/>
        </w:rPr>
        <w:t>A</w:t>
      </w:r>
      <w:r w:rsidR="0090016E" w:rsidRPr="009D7237">
        <w:rPr>
          <w:lang w:val="en-GB"/>
        </w:rPr>
        <w:t>dditional information</w:t>
      </w:r>
    </w:p>
    <w:p w14:paraId="2C8E39CC" w14:textId="77777777" w:rsidR="00A97820" w:rsidRPr="00162AF0" w:rsidRDefault="00A97820" w:rsidP="0085169F">
      <w:pPr>
        <w:pStyle w:val="Heading2EU4IE"/>
        <w:ind w:left="0" w:firstLine="0"/>
        <w:rPr>
          <w:lang w:val="en-GB"/>
        </w:rPr>
      </w:pPr>
      <w:r w:rsidRPr="00162AF0">
        <w:rPr>
          <w:rFonts w:ascii="Nunito Sans" w:hAnsi="Nunito Sans"/>
          <w:color w:val="auto"/>
          <w:sz w:val="22"/>
          <w:lang w:val="en-GB"/>
        </w:rPr>
        <w:t xml:space="preserve">In order to access the tender consultation space, bidders must connect to the French government procurement platform at:  </w:t>
      </w:r>
      <w:hyperlink r:id="rId9" w:history="1">
        <w:r w:rsidRPr="00162AF0">
          <w:rPr>
            <w:rStyle w:val="Hyperlink"/>
            <w:rFonts w:ascii="Nunito Sans" w:hAnsi="Nunito Sans"/>
            <w:sz w:val="22"/>
            <w:lang w:val="en-GB"/>
          </w:rPr>
          <w:t>https://www.marches-publics.gouv.fr</w:t>
        </w:r>
      </w:hyperlink>
      <w:r w:rsidRPr="00162AF0">
        <w:rPr>
          <w:rFonts w:ascii="Nunito Sans" w:hAnsi="Nunito Sans"/>
          <w:color w:val="auto"/>
          <w:sz w:val="22"/>
          <w:lang w:val="en-GB"/>
        </w:rPr>
        <w:t xml:space="preserve">   </w:t>
      </w:r>
    </w:p>
    <w:bookmarkEnd w:id="0"/>
    <w:p w14:paraId="3BC23D46" w14:textId="7B8D6EB6" w:rsidR="0090016E" w:rsidRPr="009D7237" w:rsidRDefault="0090016E" w:rsidP="00A97820">
      <w:pPr>
        <w:rPr>
          <w:lang w:val="en-GB"/>
        </w:rPr>
      </w:pPr>
    </w:p>
    <w:sectPr w:rsidR="0090016E" w:rsidRPr="009D7237" w:rsidSect="006B4BC6">
      <w:headerReference w:type="default" r:id="rId10"/>
      <w:footerReference w:type="default" r:id="rId11"/>
      <w:pgSz w:w="11900" w:h="16840"/>
      <w:pgMar w:top="2070" w:right="1080" w:bottom="1440" w:left="1080" w:header="706"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E14F90" w14:textId="77777777" w:rsidR="00271E57" w:rsidRPr="00524432" w:rsidRDefault="00271E57" w:rsidP="004276EC">
      <w:r w:rsidRPr="00524432">
        <w:separator/>
      </w:r>
    </w:p>
    <w:p w14:paraId="23B5F2A0" w14:textId="77777777" w:rsidR="00271E57" w:rsidRPr="00524432" w:rsidRDefault="00271E57" w:rsidP="004276EC"/>
    <w:p w14:paraId="16299727" w14:textId="77777777" w:rsidR="00271E57" w:rsidRPr="00524432" w:rsidRDefault="00271E57" w:rsidP="004276EC"/>
  </w:endnote>
  <w:endnote w:type="continuationSeparator" w:id="0">
    <w:p w14:paraId="79A8CB71" w14:textId="77777777" w:rsidR="00271E57" w:rsidRPr="00524432" w:rsidRDefault="00271E57" w:rsidP="004276EC">
      <w:r w:rsidRPr="00524432">
        <w:continuationSeparator/>
      </w:r>
    </w:p>
    <w:p w14:paraId="5B91A064" w14:textId="77777777" w:rsidR="00271E57" w:rsidRPr="00524432" w:rsidRDefault="00271E57" w:rsidP="004276EC"/>
    <w:p w14:paraId="7CC2FD5B" w14:textId="77777777" w:rsidR="00271E57" w:rsidRPr="00524432" w:rsidRDefault="00271E57" w:rsidP="004276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unito Sans">
    <w:altName w:val="Calibri"/>
    <w:charset w:val="00"/>
    <w:family w:val="auto"/>
    <w:pitch w:val="variable"/>
    <w:sig w:usb0="A00002FF" w:usb1="5000204B" w:usb2="00000000" w:usb3="00000000" w:csb0="00000197"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chivo Black">
    <w:altName w:val="Calibri"/>
    <w:charset w:val="4D"/>
    <w:family w:val="swiss"/>
    <w:pitch w:val="variable"/>
    <w:sig w:usb0="00000007" w:usb1="00000000" w:usb2="00000000" w:usb3="00000000" w:csb0="00000093"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Nunito Sans ExtraBold">
    <w:altName w:val="Calibri"/>
    <w:charset w:val="00"/>
    <w:family w:val="auto"/>
    <w:pitch w:val="variable"/>
    <w:sig w:usb0="A00002FF" w:usb1="5000204B" w:usb2="00000000" w:usb3="00000000" w:csb0="00000197" w:csb1="00000000"/>
  </w:font>
  <w:font w:name="Sylfaen">
    <w:panose1 w:val="010A0502050306030303"/>
    <w:charset w:val="00"/>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52A31" w14:textId="77777777" w:rsidR="00BE2504" w:rsidRPr="00524432" w:rsidRDefault="00BE2504">
    <w:pPr>
      <w:pStyle w:val="Footer"/>
      <w:jc w:val="right"/>
      <w:rPr>
        <w:sz w:val="18"/>
        <w:szCs w:val="18"/>
      </w:rPr>
    </w:pPr>
  </w:p>
  <w:p w14:paraId="56C24586" w14:textId="4983C43B" w:rsidR="00AA4D6D" w:rsidRPr="00524432" w:rsidRDefault="00AA4D6D" w:rsidP="00CF3902">
    <w:pPr>
      <w:pStyle w:val="Footer"/>
      <w:rPr>
        <w:sz w:val="18"/>
        <w:szCs w:val="18"/>
      </w:rPr>
    </w:pPr>
    <w:r w:rsidRPr="00524432">
      <w:rPr>
        <w:sz w:val="18"/>
        <w:szCs w:val="18"/>
      </w:rPr>
      <w:t>Terms of Reference</w:t>
    </w:r>
    <w:r w:rsidR="0090016E" w:rsidRPr="00524432">
      <w:rPr>
        <w:sz w:val="18"/>
        <w:szCs w:val="18"/>
      </w:rPr>
      <w:t xml:space="preserve"> and Technical Specifications</w:t>
    </w:r>
    <w:r w:rsidRPr="00524432">
      <w:rPr>
        <w:sz w:val="18"/>
        <w:szCs w:val="18"/>
      </w:rPr>
      <w:tab/>
    </w:r>
    <w:r w:rsidRPr="00524432">
      <w:rPr>
        <w:sz w:val="18"/>
        <w:szCs w:val="18"/>
      </w:rPr>
      <w:tab/>
    </w:r>
    <w:r w:rsidR="00CF3902">
      <w:rPr>
        <w:sz w:val="18"/>
        <w:szCs w:val="18"/>
      </w:rPr>
      <w:tab/>
    </w:r>
    <w:sdt>
      <w:sdtPr>
        <w:rPr>
          <w:sz w:val="18"/>
          <w:szCs w:val="18"/>
        </w:rPr>
        <w:id w:val="1484037794"/>
        <w:docPartObj>
          <w:docPartGallery w:val="Page Numbers (Bottom of Page)"/>
          <w:docPartUnique/>
        </w:docPartObj>
      </w:sdtPr>
      <w:sdtEndPr/>
      <w:sdtContent>
        <w:r w:rsidRPr="00524432">
          <w:rPr>
            <w:sz w:val="18"/>
            <w:szCs w:val="18"/>
          </w:rPr>
          <w:fldChar w:fldCharType="begin"/>
        </w:r>
        <w:r w:rsidRPr="00524432">
          <w:rPr>
            <w:sz w:val="18"/>
            <w:szCs w:val="18"/>
          </w:rPr>
          <w:instrText xml:space="preserve"> PAGE   \* MERGEFORMAT </w:instrText>
        </w:r>
        <w:r w:rsidRPr="00524432">
          <w:rPr>
            <w:sz w:val="18"/>
            <w:szCs w:val="18"/>
          </w:rPr>
          <w:fldChar w:fldCharType="separate"/>
        </w:r>
        <w:r w:rsidRPr="00524432">
          <w:rPr>
            <w:sz w:val="18"/>
            <w:szCs w:val="18"/>
          </w:rPr>
          <w:t>2</w:t>
        </w:r>
        <w:r w:rsidRPr="00524432">
          <w:rPr>
            <w:sz w:val="18"/>
            <w:szCs w:val="18"/>
          </w:rPr>
          <w:fldChar w:fldCharType="end"/>
        </w:r>
      </w:sdtContent>
    </w:sdt>
  </w:p>
  <w:p w14:paraId="698C27ED" w14:textId="350688FE" w:rsidR="00AA4D6D" w:rsidRPr="00524432" w:rsidRDefault="00AA4D6D">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694EA" w14:textId="77777777" w:rsidR="00271E57" w:rsidRPr="00524432" w:rsidRDefault="00271E57" w:rsidP="004276EC">
      <w:r w:rsidRPr="00524432">
        <w:separator/>
      </w:r>
    </w:p>
    <w:p w14:paraId="2B4BA508" w14:textId="77777777" w:rsidR="00271E57" w:rsidRPr="00524432" w:rsidRDefault="00271E57" w:rsidP="004276EC"/>
    <w:p w14:paraId="1006FD73" w14:textId="77777777" w:rsidR="00271E57" w:rsidRPr="00524432" w:rsidRDefault="00271E57" w:rsidP="004276EC"/>
  </w:footnote>
  <w:footnote w:type="continuationSeparator" w:id="0">
    <w:p w14:paraId="680F2346" w14:textId="77777777" w:rsidR="00271E57" w:rsidRPr="00524432" w:rsidRDefault="00271E57" w:rsidP="004276EC">
      <w:r w:rsidRPr="00524432">
        <w:continuationSeparator/>
      </w:r>
    </w:p>
    <w:p w14:paraId="27C92799" w14:textId="77777777" w:rsidR="00271E57" w:rsidRPr="00524432" w:rsidRDefault="00271E57" w:rsidP="004276EC"/>
    <w:p w14:paraId="6B00D306" w14:textId="77777777" w:rsidR="00271E57" w:rsidRPr="00524432" w:rsidRDefault="00271E57" w:rsidP="004276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128A5" w14:textId="5D69F0ED" w:rsidR="00EF47BE" w:rsidRPr="00524432" w:rsidRDefault="00EF47BE" w:rsidP="004276EC">
    <w:pPr>
      <w:pStyle w:val="Header"/>
    </w:pPr>
    <w:r w:rsidRPr="00524432">
      <w:rPr>
        <w:noProof/>
      </w:rPr>
      <w:drawing>
        <wp:anchor distT="0" distB="0" distL="114300" distR="114300" simplePos="0" relativeHeight="251660800" behindDoc="0" locked="0" layoutInCell="1" allowOverlap="1" wp14:anchorId="249C8F6F" wp14:editId="4CB0F857">
          <wp:simplePos x="0" y="0"/>
          <wp:positionH relativeFrom="margin">
            <wp:posOffset>5293360</wp:posOffset>
          </wp:positionH>
          <wp:positionV relativeFrom="margin">
            <wp:posOffset>-878205</wp:posOffset>
          </wp:positionV>
          <wp:extent cx="1238250" cy="539115"/>
          <wp:effectExtent l="0" t="0" r="0" b="0"/>
          <wp:wrapSquare wrapText="bothSides"/>
          <wp:docPr id="303480901" name="Picture 5"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552763" name="Picture 5" descr="A close-up of a logo&#10;&#10;Description automatically generated"/>
                  <pic:cNvPicPr/>
                </pic:nvPicPr>
                <pic:blipFill>
                  <a:blip r:embed="rId1"/>
                  <a:stretch>
                    <a:fillRect/>
                  </a:stretch>
                </pic:blipFill>
                <pic:spPr>
                  <a:xfrm>
                    <a:off x="0" y="0"/>
                    <a:ext cx="1238250" cy="539115"/>
                  </a:xfrm>
                  <a:prstGeom prst="rect">
                    <a:avLst/>
                  </a:prstGeom>
                </pic:spPr>
              </pic:pic>
            </a:graphicData>
          </a:graphic>
          <wp14:sizeRelH relativeFrom="margin">
            <wp14:pctWidth>0</wp14:pctWidth>
          </wp14:sizeRelH>
          <wp14:sizeRelV relativeFrom="margin">
            <wp14:pctHeight>0</wp14:pctHeight>
          </wp14:sizeRelV>
        </wp:anchor>
      </w:drawing>
    </w:r>
  </w:p>
  <w:p w14:paraId="138FE282" w14:textId="7906B3C3" w:rsidR="00DE16E1" w:rsidRPr="00524432" w:rsidRDefault="00EF47BE" w:rsidP="004276EC">
    <w:pPr>
      <w:pStyle w:val="Header"/>
    </w:pPr>
    <w:r w:rsidRPr="00524432">
      <w:rPr>
        <w:noProof/>
      </w:rPr>
      <mc:AlternateContent>
        <mc:Choice Requires="wpg">
          <w:drawing>
            <wp:anchor distT="0" distB="0" distL="114300" distR="114300" simplePos="0" relativeHeight="251659776" behindDoc="0" locked="0" layoutInCell="1" allowOverlap="1" wp14:anchorId="51522271" wp14:editId="2FE10657">
              <wp:simplePos x="0" y="0"/>
              <wp:positionH relativeFrom="column">
                <wp:posOffset>-180975</wp:posOffset>
              </wp:positionH>
              <wp:positionV relativeFrom="paragraph">
                <wp:posOffset>-343535</wp:posOffset>
              </wp:positionV>
              <wp:extent cx="3027045" cy="853440"/>
              <wp:effectExtent l="0" t="0" r="0" b="0"/>
              <wp:wrapNone/>
              <wp:docPr id="1075381071" name="Group 9"/>
              <wp:cNvGraphicFramePr/>
              <a:graphic xmlns:a="http://schemas.openxmlformats.org/drawingml/2006/main">
                <a:graphicData uri="http://schemas.microsoft.com/office/word/2010/wordprocessingGroup">
                  <wpg:wgp>
                    <wpg:cNvGrpSpPr/>
                    <wpg:grpSpPr>
                      <a:xfrm>
                        <a:off x="0" y="0"/>
                        <a:ext cx="3027045" cy="853440"/>
                        <a:chOff x="0" y="0"/>
                        <a:chExt cx="3027045" cy="853440"/>
                      </a:xfrm>
                    </wpg:grpSpPr>
                    <pic:pic xmlns:pic="http://schemas.openxmlformats.org/drawingml/2006/picture">
                      <pic:nvPicPr>
                        <pic:cNvPr id="1940689338" name="Image 1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2047875" y="114300"/>
                          <a:ext cx="979170" cy="501015"/>
                        </a:xfrm>
                        <a:prstGeom prst="rect">
                          <a:avLst/>
                        </a:prstGeom>
                      </pic:spPr>
                    </pic:pic>
                    <pic:pic xmlns:pic="http://schemas.openxmlformats.org/drawingml/2006/picture">
                      <pic:nvPicPr>
                        <pic:cNvPr id="379026412" name="Imagine 7" descr="O imagine care conține text, Font, siglă, Grafică&#10;&#10;Descriere generată automat"/>
                        <pic:cNvPicPr>
                          <a:picLocks noChangeAspect="1"/>
                        </pic:cNvPicPr>
                      </pic:nvPicPr>
                      <pic:blipFill>
                        <a:blip r:embed="rId3"/>
                        <a:stretch>
                          <a:fillRect/>
                        </a:stretch>
                      </pic:blipFill>
                      <pic:spPr>
                        <a:xfrm>
                          <a:off x="1123950" y="66675"/>
                          <a:ext cx="675005" cy="611505"/>
                        </a:xfrm>
                        <a:prstGeom prst="rect">
                          <a:avLst/>
                        </a:prstGeom>
                      </pic:spPr>
                    </pic:pic>
                    <pic:pic xmlns:pic="http://schemas.openxmlformats.org/drawingml/2006/picture">
                      <pic:nvPicPr>
                        <pic:cNvPr id="1636447630" name="Imagine 10" descr="O imagine care conține captură de ecran, simbol, Albastru de Majorelle, Grafică&#10;&#10;Descriere generată automat"/>
                        <pic:cNvPicPr>
                          <a:picLocks noChangeAspect="1"/>
                        </pic:cNvPicPr>
                      </pic:nvPicPr>
                      <pic:blipFill>
                        <a:blip r:embed="rId4"/>
                        <a:stretch>
                          <a:fillRect/>
                        </a:stretch>
                      </pic:blipFill>
                      <pic:spPr>
                        <a:xfrm>
                          <a:off x="0" y="0"/>
                          <a:ext cx="842010" cy="853440"/>
                        </a:xfrm>
                        <a:prstGeom prst="rect">
                          <a:avLst/>
                        </a:prstGeom>
                      </pic:spPr>
                    </pic:pic>
                  </wpg:wgp>
                </a:graphicData>
              </a:graphic>
            </wp:anchor>
          </w:drawing>
        </mc:Choice>
        <mc:Fallback>
          <w:pict>
            <v:group w14:anchorId="25B7671A" id="Group 9" o:spid="_x0000_s1026" style="position:absolute;margin-left:-14.25pt;margin-top:-27.05pt;width:238.35pt;height:67.2pt;z-index:251659776" coordsize="30270,85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Cd/qJwMAAI4KAAAOAAAAZHJzL2Uyb0RvYy54bWzklt1O2zAUx+8n7R2s&#10;TNoVkKRJkzajRWgdFRIb1T4ewHWcxFtiW7b7wTWPsdfhYo+1YyctpaAxIW4QF3X9eXzO3z+f+Phk&#10;3dRoSZVmgo+88CjwEOVE5IyXI+/H97PDgYe0wTzHteB05F1R7Z2M3745XsmM9kQl6pwqBEa4zlZy&#10;5FXGyMz3Nalog/WRkJTDYCFUgw00VennCq/AelP7vSBI/JVQuVSCUK2hd9IOemNnvygoMZdFoalB&#10;9cgD34wrlSvntvTHxzgrFZYVI50b+AleNJhx2HRraoINRgvF7plqGFFCi8IcEdH4oigYoS4GiCYM&#10;9qKZKrGQLpYyW5VyKxNIu6fTk82SL8upkt/kTIESK1mCFq5lY1kXqrH/4CVaO8mutpLRtUEEOqOg&#10;lwZx30MExgb9KI47TUkFwt9bRqpP/17ob7b17zgjGcng1ykAtXsKPE4KrDILRb3OSPNfNhqsfi3k&#10;IRyWxIbNWc3MlQMPjsU6xZczRmaqbYCYM4VYDhdhGAfJYBhFgD/HDYB/3uCSojC0xNmFdm67EtvI&#10;LgT5pREXHyvMS3qqJZALZuxs/+5017yz7bxm8ozVtT0rW+8CBMr3KHlAo5bAiSCLhnLTXilFa4hV&#10;cF0xqT2kMtrMKQSlznPnEM60UdSQym5YwMZfwVnr6M6A8/LWMRuCBsgewKoXxOkgBYIAoDCMo6AD&#10;aEPYMB2GKVxdC1gf7kjYd6JsOAH1lDZTKhpkK+AlOAOHgzO8vNCdW5spnZitJ85FcKw9D6i8GLqi&#10;dBj0kjjs7cLFOEWph3KqCZz8JWIAnO0jWEEh+J/ftmVA1gN0JjiUmpX1zfUBmioMaejm+v279ekH&#10;V0ysEUZhYUk5VdjcXCO8MAKS8Mvmt2fd38H0GfgNw1407AOgwGeSJECy22KDL3QEQZcfkzDsQ729&#10;KpvsumHz9eAbJlESx2kSgWi3ydHSGULPIwATLCGLA485RZQozC3HzVzUB+i0nmPITAs79Bn/FJDH&#10;avqq8I6eH+8W7L2cPIjta2X/o7/9dj9HTnbff3j0uM9K90Czr6rdNtR3n5HjvwAAAP//AwBQSwME&#10;CgAAAAAAAAAhAJGFbByLWgAAi1oAABQAAABkcnMvbWVkaWEvaW1hZ2UxLnBuZ4lQTkcNChoKAAAA&#10;DUlIRFIAAASSAAACVwgGAAAAyBh+IgAAAAFzUkdCAK7OHOkAAAAEZ0FNQQAAsY8L/GEFAAAACXBI&#10;WXMAAC4jAAAuIwF4pT92AAAAIXRFWHRDcmVhdGlvbiBUaW1lADIwMjA6MTI6MDkgMTY6MTc6NDgB&#10;IzzpAABZ80lEQVR4Xu39wXIUV7Y46ucuCdEz/Ivf+IQ5A3DEnUBDnLHxEzR+AugnMI4j4syu6eEJ&#10;1GEcceeGJzB+gsbjvqJR/EcNEf/G94xPHBNxB42Qat9cVRsbYyRlZWZVZVV9X4SQdgFSqWpXZu5V&#10;a61dAQ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B8QCqfAQAAYJA+vvLFR7/b3r6aq9FHuaqulpt/LeeXo5Rfjkfppxd/3XtWbgV6&#10;JpA0IJf+bffqaJw/KkPgLEfbL/9+8J8vywgAgDURa6NqnG6mnG/Uq9ar9dL1QvmrGeSDXFVPUpWe&#10;vD46fPLjwTc/lb8AOhBIGpDL13afVCl9WobAGeoLgz+92L9/rwwZsEvX796rTzhfleH6yfmH50/3&#10;bpRRY59c+Y+LeXv8jzJsJefq+xdP798sw8H45Pq/38jV6C9l2ErX13gf96F/+aD+xX7KqXqWcvUy&#10;pfzs7/t/flL+cjDW/Zqk7/PH0Odafcn/06gaP1nmXHOd21CL80mX+Zeq8WdDOgbFeXG8fXynvmc3&#10;6+uGj8vNvYlzZv3n48PjN4+HElRa+2uk2vP9++IOa2ZUPgMACxYZdbGgLcNWUqr+EIuIMhyMXKUH&#10;5cuW8sF6BorTlVhMpyp9UX/+OhZ/l6/fzbHIrj/uxCKq/EPo6Je5FovUn+fa9d1nsXCdZHvAQMR5&#10;LI6D8eZKmbO9B5FCnDNTSt+e3z73sn4tPHTMhXYEkgBgiabBknxQhq2Mq9HD6B1RhksXAZHJIraD&#10;VOX6e2yQyNSIwFK9iJos9K/t3i5/Az1LVyKwlMbpb2/n2pCOH2yWCORMAkiRUbXQjLUok0u3yjFX&#10;QAlmJJAEAEuWR1WnoEG8c7uzvTOIwMvkYjxVnTKJcpW/GWK51+LUC/2Uvq0XNz9F5ki5EeZgOtci&#10;OyPmmoASixRzblLevfSSxwgoHU8y9coNwBkEkgBgyWJnmQielGErkWEwhFKV8db4QX1vWjREncpV&#10;9ePh0RsX8xPpwuR5vX735RDLF1kn07m2s73z7PL1u4PrucZ6iYBlZMPFnCs3DcD0NTDJ0lP2CWcS&#10;SAKAAYjgSQRRyrCVdFx17EvUTQQ7ov9EGbZSX8jfsavOr9WPycfT/ja7gyphZP3EXKs/fXfp2t3H&#10;5hrzEEGayICrZ1un8uf5SVfSuHqivBhOJ5AEAAMQwZNRNe524ZrSp9P+RIsXi87o1VSGrcRuOs/3&#10;7z8uQ34j3aoXYE+8W868RUDYXKNvMZ8iSFPPsNZZq4uRLkTJp1I3OJlAEgAMRPQF6lriFv2JlpFJ&#10;ED2aSjZDS/nV4fGhd4DPVN4tt8Bn7sw1+rM6QaRf1Oe0KHXr9AYJrCuBJAAYkGl/oPyqDFtIF3a2&#10;dhZ64RsNtuOCuwzbydU9JW1NpQsW+CzGdK7pm0QXqxhE+kW6JZgEvyWQBAADMg2mpG67uKXqD4ts&#10;zpy3jrtdZOf8w/One0vt77R6BJNYlFj854fmGm3Vx6r6HLGKQaS30q1L13edo+AdAkkAMDDRJyj6&#10;BZVhK9GvaBElbpOGpB23bs5b1VL6Oq2+aTBJU2TmbzrXIvuw3ACNTPsMDbWxdnOpSl9owA2/EEgC&#10;gAGa9gtqX+IW/Yqib1EZzkUEMFLqtlNcrqo/vfjr3rMyZGbpwvmtcxqUswDpQt4+NtdorJey5w+Y&#10;7HCa8w/RUzDOIT9/xBsw9e1dzp2nifOdzDyYEkgCgAGKErf6orhTICgu4Od50buzfS7eaW5drhCL&#10;gRf79we6K04+mCxIOn5MFjzzltKndhdaZSs016p0xVyjqbx93N9ciTme8x/T0ehf6/PGxedP9268&#10;2N+7E+eQnz+e3r8Ztz/f3/soj/Lv6//z5eT11ZtJZp5+SVCrrzEZisvXdp90LQ+ATRLvPg13Ecq7&#10;YuExj3clB6O+wI2L1zLqVedzw5zuW/RgytXoL2XYSqrGn8VOdWXYuy73cR73bdpwNl2sn5SbuUo3&#10;Imus/FUP8qt0tHX17wf/+bLc0Mm6X5P0ff4Y4lyrjqurKVXx2r8ZC+Dp3/QjFvOzzjXXuQ21OGYP&#10;bf6FyEbK2+N/lGEH+SBV+U6X+zg99sYbM+lWuamTvo8fa3+NVHu+f1/cYc14QgfECRZmI5C0Orpc&#10;JMVFbvlysMaj9NO8yrOmF+PH9ffusBDM+ct6YdJro9DL13fjPnXoe5EfPd/fm2u/iSEurt412Qkr&#10;5zv9nfv7e0zbX5NMF31lMFxH2y/7CrqFoc+16O2S0mQh3VOvmtnnWizmR+O88H5euUr1sa/N772c&#10;udzmfDLE+RfNqaOvUBm2EqVrkXVUhp1NAkrH1YPux9z8KrKeyqCzdb9GCvM+xrF4AkkDIpAEsxFI&#10;Wh1dLpK8izU5P0Sw4esybCG/en305mJf2+sP7f6cZOiL+7emW6vnXnY1apMp8iGtr0nmmJ03ZCsz&#10;1yav3ao+bw5nrs3bJszlYQaS7r6sT97tsy7n8AbIW90ygPJBOtq62efcd43EKtIjCQAGbnIxXS9q&#10;yrCFdGFna6eXvg6TXZsmC9Eu0u15B5FWSezSF2VpsUApN7U23j4efjYQSxPHkjyqbuQe+in12v+G&#10;tVKabLcOIkXT7HkFkUK8CTnN5JmtKXdkSD3f3+uthBhWmUASAKyArlvkp1T9Id61LsPWxlvjKBPp&#10;Umb3QwROyogiFiavj97Uz0+3YFK9eLM9NaeKsqnDo8OrPQSTbpbP8CvjreMO55r8arpr6XxFFlYE&#10;VePnlZtOkV9Fo+8+y+xg1QkkAcAKiMVflHOWYSvjavQwtuwvw5lFICoCUmXYQn6VjrcEOk4w2alv&#10;FIGgLltXpwvTUjk42SQjcJQ7zhNzjROk2FSgtceLylidnFfPDCblg/g3L57u2a0N3iGQBAArYtoT&#10;rH3GSpQa7GzvtHpHNQJQEYgqw3ZydU9JwOkmTXbrx6kMW8lV7px5xvrrIzhdzzaBJH4j5fbHoDTp&#10;F7c48Tqof+YJ8zg/ikzRyXEZ+BWBJABYIdOMlfZSVX012Rp8RhGA6tLzor7nB/PsebFOJn1sOpQd&#10;1c+TQBKNRHC6Y4nbzMcSOM0ydvea/MycvyzDqWj2vb+nnx+cQCAJAFbINIsgf1OGrUy2P55BaZza&#10;coebqa4BsE2Tcu4QdOtri3c2RIcMEHON9fB2U4sIrOZR/r03PuB0AkkAsGIOj950yyJI6dPJNuAN&#10;5a3jTqUGEfhSGjCbdLzVqSF5m6wzNtPoqFvJ6ic9NPGHIXh9/OZmNKJ3voKzCSQBwIqJVPtRNe6W&#10;4ZOqe00ab1+6tns7Ak9lOLMIeEXgqwxpKHpJdQkWjsa5dVN1Nsu0b1n73mu5GplrrIU4typlg2YE&#10;kgBgBU22Lu5U4pYu7GztnJqJEIGmlGYrg3tfBLxcmLeUq9bvio+rkSwRZtF6rmV9kuhRlFKXL4EB&#10;E0gCgBU1zfRpv1V8bOV/WlnKzva5+vunC2U4s5yr75fROHVtpPaLe5hFrpLdFBmE8daxIDisAIEk&#10;AFhR00yf1KnELbb0/1CJWwSYUpW+KMMW8qvD40MNtgE2TO4SBE9JKTSsAIEkAFhhz/fvP47MnzKc&#10;WWzpH1v7l+HPcpW67ViTq3tK2mBF5Cwjid6kXLWeT3FOmmUzCGA5BJIAYMVNM386lLhV1Vfv7vI1&#10;vYjvsK13zj/YOhlWSEr60tCbvFV1K2lO6Ws7T8KwCSQBwIqLzJ+cq07v4KbjaVPtSaPTVHUqLUjH&#10;W0raADZUbJ/fZdfJkMbVk8vX794sQ2BgBJIAYA28eLr3MDKBynB2KX0amUjjrfGDetC+wXZV/Wm6&#10;nTid5Q67YSlVYhYd5lrKWQkrH5Afly9ampyHvrt0fffBh/r4AcslkAQAa2KaCdS+xC0ykWIntzKa&#10;WbwD/WL/vkapfUntF/ejJJDEDDrMtZSy3QX5jdHRVi/lzbHpw872zrPTdhgFFk8gCQDWxCQTKHcp&#10;S2ufiRRG1VhJW0+iP0g0nS3D2R1tCyTRiLnGPEwzU/OjMuwk5meuRn+5fG33id5JMAwCSQCwRqZN&#10;rvNBGS5MrvI3f9//c7cGq/xiXHUIyuVXygtpKo279Fcz1zhZOtrqN0M1pU/TOP3t8vXdh5N+fsDS&#10;CCQBwJrJoy5BiDbyq8OjN0raehL9QFLV/jnMOQno0UjpPdO6obG5xmkiyBh988qwR+lW3h7/49K1&#10;u4+VvMFyCCQBwJopO+bM4eL9JOl27BxXBnS0s33uXv2Yti4zTFW2uKeRna2dh+Ya8zTtmzefLNno&#10;6fe25E1ACRZLIAkA1tA8L97flXP1/fP9+x135+Gt2O46msuWYSvpeMvzwZkuXdu93aW5fjDXaOL1&#10;0Zsb9dmi/UYQZ0np0wgoXbp+92XM63IrMEepfGYAIpoeB8IyBM4QGRd2iFoN9cXdvfqE81UZzqbL&#10;lvYd5a3qTmT3lOHKiXdo4+K6DOcgv0pHW1eH2iOly++fqvFni+75NGl6PK7qn9ml6Xk+eL6/17kZ&#10;bftrknqxmKulvWaeP91bSlbCys21SRApfVuGLfUz1+at9Vyuzz3Lmk+zWoX518/xrZnYQbT+9PDw&#10;6PDBKmTLruw1Uv0Yv3i697AM2TAykgAYtlgALOljNM7RP2RlxeIgmmCXYf9ydU+j3X5MMpF6WGTl&#10;XPWy5XZ79f3/wGtpYR+cqZ8g0hDmGqtkUnI9quabmVSkqvo4AjPnt8+9jCDNWjfm/tBxcHEfGp5v&#10;MIEkAFhj0QS7vDvbs3ww3SGOLqLZcexAVH/5XecgUv08e3eYk8RiOpoT9xJEMtdoYZHBpKl0IQJK&#10;0ZjbTm/QL4EkAFhjkdY/qsa994xY/M5w6yXKPGJhE++Y14udW+XmbnJW6stvRNlTzLVYTHftifQz&#10;c42WIpgUJdH1JJp7D79fm+70JqAE/UjlMwOgRxLMJuuRtDI61f8v0TJ6l8zLNOuln4DFqrz2uvQN&#10;qRfKX6aUe+31M65GN1KVL+Yq1Z+rj8vNPem3X82qXpM837+/lGvbIc61+oV6tf6+N+rXfc89aVaj&#10;N9JbeiSdblnnucjGjB0qu24u0F5+lI62BlGevarXSK7DN5uMJADYAK+P3typL/s6lxNESUs0MC3D&#10;9ZXS17Ew6/NjulBIt/oPItXPiwyx1TWnuTbNPuq/sXGqcn0sgW4iW/bF/l7Mpc/7ODfNbpqhdOn6&#10;7oMIapUbgYYEkgBgA0x2rslV53cO6wXqnVXYBWeTTN4V/uvq7i7I6oi5ti5ZmgzD8/37j18fvbk4&#10;140hThEZUZOm3Nd2BeNhBgJJALAB4h3XnFLnTIKcZb4MSf18fK+0gEUw15iXt9lJUWYXJYXl5gVK&#10;F6IJfZRB6p8EzQgkAcAGmPai6F5SFeUysVV9GbJU+eDw+FBgjwUw15i/yHYrfak+jzLq6a0LlNKn&#10;efv4mXMcnE0gCQDWXDRi7behaX6op8Sy5YPXR29uKDNk/sw1FivK3V7s37+Yc/7j4gNKk75i3003&#10;qABOIpAEAGssAj7jatTzBXG6sLO14yJ7aSzsWZCcfzDXWJYXT/ceRkBpOSVv6VaUunnTBD5MIAkA&#10;1lhfJW3vixK3yHQqQxYkGtLG1usW9szbZK493RNEYunelrxFQCl6dZWb5y+lT89vnxNMgg8QSAKA&#10;NdV/SduvRaaTC+xFmWyP/XnZLhvmJkqJYsFurjE0EVB68fT+zXQ0+td6pj4qN89ZuiKYBL8lkAQA&#10;a2g+JW2/FplOkfFUhsxJZIbE9tjRN6TcBHOQX8X2/odHh1dt8c+Q/f3gP18+39+7HQGlOD6WQPsc&#10;pSvKueHX6mtAhiLqcCOFsgxXXD5IVfZOFvN1tP0yLibKiAG7dP1ulFd9VYYziYVN+XLhRkejh6s6&#10;x7o85rOK7IUhLjwjIytXo7+U4QrKj9LR1r1lzMG21ySlMe7SFlzL2p5+tefaJID0cHS09WAdz6mt&#10;r69z/qHsIDZ4XebfUI/fs4g3Tna2d+5M1x6TZtlzEdcj8zjGrOw1UjV+Iui8uQSSBmStAkkrdPIF&#10;5q/LRdLz/fvOVTO69G+7V9M4/a0M5y6CB5HFMLReKqu4uH8biFl2EHMTFt99Wt1A0vo3bhdIOt06&#10;BJLemgSUts7drJ/vufQGDHmUf//ir3vPyrAXrpFYRUrbAGDNpPFiM0Ligl2JW1v51WQ3opy/nCxQ&#10;9u9fjHe8ZVuyGOnK+a1zt8sAVloERN/u9JZz/mMJzPcqHVcPypew0QSSAGCNxDubsTgsw4WJpt7x&#10;rngZroF8UAI8/X1U+VGUIcRHZAFEf4/n+3sfRdZD/fGg73e5WRXd5lrnxXKq7kUWYxnBWng3oDQJ&#10;2PclpU8vXdsVfGXjSYUbEKVtwLqStr0Yiy5pe18saOPCvQyXTrlHe0rbZrPMudbP6359S9yUtp1u&#10;E4510x5K5+rrkJ52Me15brhGYhXJSAKANdG1pK3r7jf11ezH04woYFEmmWw5f1mGLaUrylNZV5OS&#10;t/29O1E+3Eu5W2QlyeJjwwkkAcAa6F7Slg8mF9q56rTjZryr6gIbFitKI+vX7vdl2Epka1y+fvdm&#10;GcLaiaBrbAwR57tyU3vjSnkbG00gCQBW3KS0pWVa/Ft5NL0ojr4SkbY/ubGlRTf7Bqrq8Pjwdvds&#10;i/zwkyv/MZjyVOhbZCc939/rHEyqz7laeLDRBJIAYMX1UdL2bqPndLx1u761Q3PSdEWJGyzWpL/R&#10;KHfMKEoX8taxQDBrL3qCdQu8Ln5TCxgSgSQAWGFdS9riQvrw6M2vgj6Tredz1SkQpMQNFi8CwvVr&#10;+k9l2E70fxEIZs1NAq85d5rn0eS8fAkbRyAJAFZUHyVto2p8+0M7NUXPFSVusHpe7N+/1/m1Wx9X&#10;LJJZd1HK3SUrKVejj8qXsHEEkgBgRfVR0nbats/TErcu0pXL13Y7Ne8GZvf6+M3NbuWpcXxIj2Pb&#10;9DKENZUfly9mlqtK1i0bSyAJAFZQD7u0vXq/pO19UeLWvUymuqd5LyxWZBmmqnu/pJ2tHVmFdBbZ&#10;s5eu7Q5zl7Nc/dwfEGhOIAkAVkwfJW31IvGDJW3vm5TJdNrdRvNeWIbINuwaCE6p+oOsQrqI+ZPG&#10;6W8ppW+H2DdvlPLL8iUwA4EkAFgxnUvacvX98/37jdP586jq9k5ySp9ajMLi9dEvqX79fq1xPrOK&#10;sshL1+4+jvlTbqqqsXJJWBcCSQCwQnopaTs+nCkw1M9OUErcYBmmvc669UuK4LUAAE1F4PH89rkn&#10;kdFWbppIVfXx+a1zrXsSzYOG2dCOQBIArIg+Stpyru40KWl7X2Q2dNndpl5CKHGDJYheZ/Xrr3Pj&#10;/PPb5x6UAZwoeiGlcfUk5ky56dciQ/X67mDOBV0aZqecZz6XwroQSAKAFdF5O/2cf4jtjstoZqNq&#10;rMQNVlCUssYujWXYUrp1+frdjg28WVeRsRYBouiFVM+VC+XmE6Rb0+zaAcgdAkkpa9TNxhJIAoAV&#10;0EdJW9ft/KfNezsuRlN1T4kMLN6L/b079XGgQ+P8kB8qUeV9b0vZIkBUbjpTZNcueye3OBe9X343&#10;k6NtjbrZWAJJADBwsXBLVe6WyZOre9MSl24Oj950LnGzpTgsRzrauhlB5TJsIV3I28eD6nHDcp1Z&#10;ynaKyU5u13eXVjK5s73T4byaX/VxToVVJZAEAAM37S10VqnAKXL+4fnTvV4u1qO/UtcSt8mW4kpk&#10;YOFi4Rt90sqwpXRlMGVJLF9KkS3b+vyUqvRFlMQtOlO16xs0Oacn5UvYSAJJADBgk55CKX1ahq3k&#10;ra4Lx1+LErf6uz4qw5ayXaBgCaZ90rq9fqMs6ZPr/36jDNlgnXvnTaRbURq3qLLJOPdMM+u6BMCy&#10;QBIbTSAJAAZqclGdqk7v/Me2/bF9fxn25vXRmzv1d+9UIqPEDZajvH479UvKVXosGEwvvfMm0pW8&#10;ffxs3hsyxJwt/Zw69Bys//fxlhJPNloqnxmA+sD5pOu7zoMxLaPwThUwEWUQbbetT9X4s/LlYI1H&#10;6ad5BGu6nxfywfP9vdY70pyllKd9Nx219nnsKFW+7lVkTORq9JcynEnMu2nm1WZqP/fyQed+Xotw&#10;tP2yz/4mqzjXokFy6W3TOisj5+r7F0/vD7pMtfVcXqFr2WXPvwjO7GzvPKvP8x+Xm7qpH/uU8r2+&#10;XxdlzkepeKcgUt9zY92vkcImn0/XlUDSgAgkAeuqy0XSSpjDMa8+J0RJ29dl2Eoe5d/PI8D1rkvX&#10;7j7utOtNlV+9PnpzMXovlRt6I5DU3lpdk3zAJFNv/35vfX5Wda71cZypj39f1se/pTVMPotA0un6&#10;mn/TIE36Wxn2o34O6ufuQdc3GyK7d7x9fCf6MZWbOun7Nbv210i1+jkUd1gzStsAYGD6KWnL38w7&#10;iBQOjw9v1z+tU4nb+e1zg12EwjqLAFBkFZVhOyl9HUGEMmJDxfkm5/zHMuzHNAD43aXrd1/G7m6R&#10;Bdu0nDL+XewoF2925O3xP/oKIkVwS3YNCCQBwOB03aUttuePbfrLcK6mmUSpY7PVdCveUS8DYIEi&#10;GBzHjDJsJcqF9Euij0buH5Kq6uMSCPru/PbO/0RgKTLNIrgU2Ty/fOw+mN5+92X8u5TSt90yZn8r&#10;Su7Kl7DRBJIAYEBKqUmnkqLYRWcepWInmZQdRAlCB+NqZCEKSzA5Voxyxz5H6YrMQsLz/b3IUu09&#10;mPSuCCzFeTKCS1ES9stH+mJ6e0+9mt4Tmb6ykWBKIAkABqKvkrZlXOim461OJW5x4b+zfc47vbAE&#10;kzLYnL8sw5bSrdKAnw23iGDS4uWDRWX6wioQSAKAgeha0haBnGVd6E52wMrdgmDxbrISN1iOScPs&#10;jpmF9THo4SQgzsZbr2BSfpVH1UIzfWHoBJIAYAD6KGmrqrTUC90+FqJK3GB5Xh+/uRmL5jJsIV3I&#10;28eddthifaxHMGkSRLqxiM0rYJUIJAHAkvVS0par77tukdwHJW6wuiIQnaru/ZKi8XEZsOEimNT7&#10;bm4LI4gEJxFIAoAl66WkbbIN//JFiVuuUqemu0rcYHmix1quqj+VYSvR+NhrmLdiN7c8yr+vz1UH&#10;5abBi50MBZHgZAJJALBEfZS05VzdGVLvhhf79+91XTB0DUYB7U1ewx3LVOvX8GNlqrwVAZnXR29u&#10;dA1SLkQ99w+PDq8KIsHJBJIAYEn6KGmLC954t7eMBiMak5YvW1IeA8vUR7+kna2dwR2bWJ54wyOC&#10;lJPspM6N3eehnu85f/n86d4NjbXhdAJJALAkfZS0TXsSDU+8k9tHecylf9u9WobAAk0X0qnT8SWl&#10;6g+TrEt4R5wfIliTqvFnwwko5UfpaOvqZNMI4EwCSQCwBL3s0pare5Nt9weqjxK3NK5kNMCSRAP/&#10;XOVvyrCdlL4WEOZDoh/XzwGlpe3uFgGk0b9GU/Ahn09haASSAGDB+ippW4V3TlOVO2YjpCsyGmB5&#10;Xuzv1a+/jk2Sx2npO0oyXJOA0v7e7ddHh/8rdniLXUjLX81JPZ9z/lIACdpL5TMDUF8oP+n87vRQ&#10;TBc4dusAAABmEo3az2/vRHPuqynnG/Wq9Wq9dG1ZCj4JhD7LuXoyOt56InAE3QkkDYhAEgAAwG9F&#10;cOl329uTMslxNTp5nZHzy1HKL8ej9JOd12A+BJIGRCAJAAAAGDI9kgAAAABoRCAJAAAAgEYEkgAA&#10;AABoRCAJAAAAgEYEkgAAAABoRCAJAAAAgEYEkgAAAABoRCAJAAAAgEYEkgAAAABoRCAJAAAAgEYE&#10;kgAAAABoRCAJAAAAgEYEkgAAAABoRCAJAAAAgEYEkgAAAABoRCAJAAAAgEYEkgAAAABoRCAJAAAA&#10;gEYEkgAAAABoRCAJAAAAgEYEkgAAAABoRCAJAAAAgEYEkgAAAABoJJXPDMDla7tPqpQ+LcPVlvMP&#10;z5/u3SgjANgIn1z5j4vV9tHFMpw62n7594P/fFlGa+HjK1989Lvt7atlODEepZ9e/HXvWRmy4T65&#10;/u831nHuAyCQNCgCSQCw2j50Ls9V9eOL/fu/Di6tuAgS5Gr0lzL8Wc75jy+e7j0sQ9bQpX/bvZrG&#10;6WI9r6/Wk/tqqvJH9Yriar2suFD+ySnyq/r/TIKNOaUn9YR5WW1VzwQgAVaLQNKACCQB6+rStd3b&#10;9QnndhmunZzqhdD+3p0ynMlQHptcpZ/qq4KfF3P1fXqWqvFPf9//85NyE2c4KbhSfP58//7j8vXK&#10;26TftctrdB2uhSaBo+Oqfr7TjZRy/fs0CRjN6ucA0+O8VT0ZemCpPCYPynAt1c/DHQE+4CT1eZGh&#10;EEgC1tWl63fv1Secr8pw/XQ45q3CYxMZNanKT3Kunhwev3n848E3P5W/4h2Xr+8+rC+tbpXhr63Z&#10;efH0QFJ+lUfVjXVZhHZ5jT7fv7+S19pRojnePr5Tz+eb9S/wcbl5YeKYU//5eHS09WCIpXFnBFLX&#10;QqrGn3kjATiJZtsAwKmmC8l0K6X07fntnf+JNz4iSyP65JR/svEmvZFOCiKFlD6d/ptNkC6kcfVk&#10;c37f9RGv63h95+3xP1KVvlhGECnEz42fH/fj8vXdZ3G/yl8BMAACSQDAbFL6dBpUOvcysjUElKpq&#10;vD0+c6Gbt4/vlS83QLpQ/76PzY3VEIGa+rX8Ml7Xw8uOT1fifsX9c7wBGAaBJACgpXQhVdVXbwNK&#10;5caNlKrcpEfWzc1aBKcr9dx4YuE/XO8GkJaVfdTUNEupHG9kKAEslUASANDRNKA0KUH5t91fbQm/&#10;CaaL2iYNiNOF81vnNmwBPAkmrXVT4lUUr9MoYVuFANJv1ceb+n7H8SZ6FZUbAVgggSQAoCfpShqn&#10;v9UL1FY72K2qlKrGv29OaaMem6l0a9qInCGI7MF4na7+Bi/pSjS8vnR994GsN4DFEkgCAPqV0teb&#10;EjiYZkSkK2V4psj+2MyynHRLOdJyTbKQru8+i+zBctNaiKbcUUK5idmQAMsikAQAzEG6FaUz654p&#10;MM6jmTOM6oX8RgZUJg2TBZOWIh732EmvfhYaBz1XS2RDVpPdJMsNAMyRQBIAMB8pfXp+69zjMlo7&#10;sb19StUfyrC5+nHZ1OyJ+vF6IHNksSalbCl9Wz/6Dfp4rbJp76QodSs3ADAnAkkAwPyk9Om6lrmN&#10;t49b9ztK4+Z9ldZLvdiPzBHBpIWI1966lbKdJUrd9OQCmC+BJABgziZlbmsVOImSvW4launW5jYI&#10;TheqcXqsQfL8xGMbpaUxz8pNG0aDd4B5EkgCAOYvpa/XKQtlZ+vczUlApIOd7Z0NzUqqH7mq+jga&#10;JAsm9S8e03hsIxuw3DRH+VWV8w+5yt/kqvpTqsafnfSRc/5j/Jv6/zyqPw7KN5gjwSSAeanP4wzF&#10;5J2jld+KtagvKp4/3btRRsCGm/ToWOfyig7HvE6PTc5fppSflVFnOaerOVUXU66uzuV8tEbnhvp5&#10;exnBkDJsKb96vr+3koGU2K0utl4vw9Zyrr5/8fT+zTIcpC6v0ef79xd6rf1zEGmeTbXr13H95+O8&#10;VT158de9Tsefy9fv3sxVjp0Pb3Z/PZ0kP6pfZ7024e5r/g9ZBP/+vv/nei4B/NZCT26cTiAJWFdd&#10;FmLTd7AHLueXL57utXrnu8tjM88L/ViQRtZNfd9u93luiqyEto/VUPS5iFzVx6PfhXT/C/0+rVIg&#10;aZqB0385W30c/rH+9HB0NHr494P/fDm9tV+ToFKubrdqYH+GOI+82L9/rww76zb/86Ncpbk8hn2a&#10;53MNrL6Fntw4nUASsK5WaSG2aEMNJL1rumhKD+qf2DnLIRak9YLuYhmupH7P1/ng+f7eypX89Z6R&#10;kfOX9XXDIHfbWpXj1zyCSJMAUs73FhnsjN0Q8/bxvTkExD6vn49edpHsMv9l+gDrQI8kAOBUseiZ&#10;Bjuit0k39ar648g8KMOVE4vcft/0SVdiUVoGmyt6aF3bHWxW0tBNH7s+Ay/5VcniubjojLnIgokM&#10;tQi4RKC13NyD/HDy+gWgM4EkAKCRWNxFKVYZthblK+XLlTPNlOhXrpIASi2l9O06NWRflHjM4rEr&#10;wx7kg3S0dbXPUrA23gawI6BVbuooXchbxytXRgowRAJJAEBjkZ0QOzSVYSvRA2UVd+sq93kO2VTp&#10;lkyJqTSunggmNTeZk+PUS7lWiNd2BG+G1BsnAlp5lH9f37tX5ab2Uvr08rXdjd0tEaAvC6vb5myT&#10;tOSU1uJC8kb67//3//z/ff9/lyEr7uj10bN/rV79VIYwMz2STrYKPZI+5PL13Wf1PWjdM2kVm0xP&#10;FqApfV2Gveq7GfC89d4j6Vfyq9dHby7+ePDNIM47Qz5+Xbp293FfzamH/prsb0e67n3J9EgCNt1a&#10;X5yzPP917n/fq2dXq4suBihVn/3L6/920UNrAkknW9VAUvdAwrB36vqQ+rnqYcv/kwwreHKW+QaS&#10;Qj6oH48bQ3g8hnr8Kr3GvpuOusivUpVvrkJwo2swKefq+8Pjw9td55VAErDplLYBADObLIRy/qEM&#10;Z5artFINpiNreH5BpJAu7GydW9km5P1LV85vneutZGvdREAlV1UPu9zlV3lU3ViVwEYEgCLAGIHG&#10;clND9e85ybi6f3NVgrUAQyaQBAC0Ui9kW5fBzDco07/6/s4/eyqllSltW4joZzPZ0p737Wzv3Onj&#10;NZRzdefFX/eeleFKmD2YlA8iWLZqpbQAQyaQBAC0cnj8plPGSJSHlC8HbdL8udct/z8sAgOr8pgs&#10;TroVpWVlQC2ykVKVOzeMXsU+ZW+9E0w6owF3fhT/btWCZQBDJ5AEALQyLRGZtcRk9aRxtbBdnsZ5&#10;ZEep96Sq+mqyIQkTkY1UPyoXyrCl/GjVM3Ti+BOZRmX4nkmA6fPow6aUDaB/AkkAQBet3+nPOQ1+&#10;m/fJ9upVulWGcxc7cH1y5T/WYgfXPqWUvi3NpTdaP9lIk0bmaxGwnGQa5fxlGRb5IB1tXX2+f1+P&#10;LYA5EUgCAFrLVXpZvpxZTumj8uVgTbM/Wsj5h9ghqoxmMt4+lpX0QfnhpMxwg/WRjZRH1Vpl6Tx/&#10;uvcgXm/xda7yN7G1/98P/rP1cQmAswkkAQCcrFVJVTQiT6ldM/Jo7D3NhOLX0oU0rp5seMZWpxK/&#10;el7+aR37BaXjrXhcPn+xvycIC7AAAkkAAB/Qfsv//Cr6z0RpTb1w/7HcOIN04fzWOT2BPihdyNvH&#10;jzcx0Balfe3m41v51eHR4YMyWCuRgaSUDWBxBJIAAD4gpXZNtiMbqXwZWmUl5ZRkVpwoXTm/fe5J&#10;GWyQ3KlHVK7SA42nAeiDQBIA0FrKufV29aNqPNhgwHQb/nSlDGcyOtr6OetjdDRqW9728do2l540&#10;Rz5r2/azpCuXr++u9K5jLXSYD+ubjQTA4gkkAQCt5ZTWsl9NrlK70rKcf3i30W983bbpdv291jIr&#10;KaX8LHXMrplKty5d392I4Mg0qNi+ybZsJAD6JJAEALQSO2h16dnyz6OjQTb9nTZzbrfl/3tlbRNt&#10;m27X//HTdW0s/ff9Pz/JOf+xDFtLVfoielmV4drKVfvMv9A2Mw4APkQgCQBoZ9xlB6n8aqgZEuPt&#10;ccvfa9pkuwx+1r7pdv0dt4/vlS/XTjxWsYtYGbaWUvp23YNJqao6BJLyge3wAeiTQBIAMLPYNate&#10;3LZevOecBtsfKVXtSso+lI30jpYZIenWOu9Q9mL//r36kXtUhq2lVD2IDLkyXEPt+nVN5LZzDwA+&#10;TCAJAJjZzvbOnXpx27pnS6ryIANJ08yWdr/Xu02239eltGj6WK+v5/t7t6O3VBm2lC6kcfVkHYNJ&#10;08bv7eWtagN3uANgngSSAICZlN5IX5VhK+l463H5clhSaldK9l6T7fd1arrdIfNrVbw+fnOzfhAP&#10;yrClSTDp4bplcOWcOgTH8qsXf90bZC8yAFZXfR0I/fuvc//7Xj27Oi0yGJBUffYvr//bO5q0dun6&#10;3XttAw+pGn9Wvly4aAY97z4+XR+baFpchgsRi/Tz2+dexqK93NRCPni+vze4zJHI/MjV6C9lOJNo&#10;HP2h/kjvKtv5fzcdzabJ91+kLo/VSfM25tbO9s6z+vXQuoH7VD54ffTmRl+v3S6v0ef79ztfa3f5&#10;+RHgfP50r1NGE7/VZf7Xz8mXsXNhGS3UeJR+ElgE+iAjCYBBi4v1ZX38bnt7jXuuzC4ykWKh3y2I&#10;VBtoz5ZxHrUsIftwk+33dWm6nTYgK2kS+BnlyEx6VW5qKV05v33uxDLDVZNy+x3bchpuL7KNldLX&#10;HzrfLOIjHVdr87oAlksgCQA40+Vru3eiB03qni3y6vXxm8EFkmKb/ZSqP5ThTM5osv2+dr97Sp+u&#10;dzPpqciWyKMuO5S9lW5dvr47yIDlQuVstzYAeieQBACcKMqxLl/bfRLvoteL826ZSLVcpQdD3PZ/&#10;vH3cuqH1aU2239el6XYaV2vddPutSTAp5z+WYQfpVgRAy2B1pap1AHGUBJIA6J9AEgDws8jMieDR&#10;peu7Dy5dvxuL0O8iG2b6t13lV4dHh4MrrYjePK1Lx85osv2+bk230614fspgrU1KBXP+sgzbS+nr&#10;6U58q6xDAPdoWyAJgN7V103QP82214xm23TUqVnsEi2imXW3xyYfVLnqJ7snVR/Vf1wpo3n5PPoE&#10;la8HIwINKaVvy3AmbZpgd/p5VfWnF/v32+0s16N5NNv+kGl5WrpVhq3lUf592ybDy262ffn63fpp&#10;b6ePn89vdZn/S6X5OtATGUkAsLLSlUm2UB8fcw4iRRbOEINIE223/G/YZPt90//TrqF0qvJGlLe9&#10;9Xx/73b7DK5fRH+vTegxBQCLIJAEAMxZPjg8PhxkeVGU8aWWDcRnbLL9K+3/b7qw+qVas5nOnXxQ&#10;hi2lC9U4PY4yxnIDANCSQBIAMEf5VR5Vt4fYYHsit8/wmaXJ9vu6/N+UNqPp9lsxd14fvbnRNZgU&#10;AcPz2+eeCCYBQDcCSQDAnEyCSDfa9qaZt0nj6klZXwszNtl+3+T/1t+jDGeUrkSPljLYCBFMioBk&#10;zKlyU0vpys7WTutMMgBAIAkAmIthB5FC3j5u3bS6S1nbW91K49JGlbeFmEsxp2JulZtaSan6w7SJ&#10;NwDQhkASANCzfJCOtq4OOYhUyptuTkezatdk+31dmm5XVbo1yajaMJNgUu6jtC/dit3YymBtaTAO&#10;wDwIJAEAvclV/ib62XQp+1qE81vnblfRgLmFXKXW/Y3e1yUrabx9vFG9kt6KAFzO+Y9l2Fqqqq9W&#10;o3F5+wys0TjrBwVA7wSSAIAe5INUjT97sb93Z7CNtd+RU+rQZHvUW1lUp6bbVXV7UxtHl2yuR2XY&#10;Wkrp28H3m8pV68y+cU4bl7UGwPwJJAEAreWq+jGyQ57v7139+/6fn5SbBy2yUFpv+Z+r7/vMturY&#10;dPvCzta5luV5q6+ec9F8u3MwKVfp8dqWgCWBJAD6V19HQf/+69z/vlfPrq/KkFWXqs/+5fV/r8QC&#10;kWGKXiRRRlKGM3m+f3+tz1VdHpvlygc5Vw/66BW0aJev7T5pvVtbVX1ez8nH5eteTAJbKX1bhjOJ&#10;QN6L/fsLDxZEFk+uRn8pw5lE5lqfQcfL13ef1d/1Shm2lF+9Pnpz8UPZdMs+fnU6RuT8w/Onexu1&#10;w98iDGn+AyyDjCQAoI2Lh8dveg2oLMIk86RlECmCNn0HkUKXptupqj4efGnWnEVPrvrxOyjDltKF&#10;89vnngyyVDDn9hlw7QOmAHAigSQAoIV64b11buUCSWncacevuWVfdWm6nXNa+93HThNZROlo62bb&#10;YNwv0pUIJpXBYIxSh0BSbdMDjQD0TyAJAFZUlEhE6Uzbj9hhrXyrdlL6dJW2UJ9mm6RbZTizPpts&#10;v69L0+14Hj658h8b3Qsnek3lURWZSZ2DSZev7w6qXLNrGdS4ShvbRwuA+RBIAoANFTus1QvvTiVB&#10;0btlVRoV72zvtM5G6rvJ9vu6Nd2u79/28UZnJYUXf92LXkk9bOefbl26vts+sDcXXV6nAkkA9Esg&#10;CQA2WC8lQeP0eEW2oW8dZEhpfmVtb3Upb6vdXJHnYK6e799/HLsIlmFrqUpfRBP0Mly6em60zkqK&#10;PlpruysdAEshkAQAG2yaZdMtiyMWqjtbO4MqB3pfpy3/59Rk+31dmm7Xz0L0rBpM4GOZ4nGsn7M/&#10;lWFrsZPe5et3B5HNk6rUqbytY28wAPgVgSQA2HCTLI6O/ZJSqv5w+druYBer9f0bZJPt93Vqup2S&#10;YEHxYv/+vfoReVSGHeSH9ZOy9GyeaSCzS+ZguiVjDYC+CCQBANXh0ZtYeHfbQj1V94ZYQjPdtSpd&#10;KcOZzbPJ9vu6NN2OjKuhZNAMwfP9vdtd+k5NpQsRJC2DZeuUFdelRxgAvEsgCQCYbKGeR9FDqFPW&#10;w4U0rh4OLfMhdyjdm3eT7fd1bbpd/1/Bgne8Pn4TPcC6BUgHI3UKJKUq39n03f0A6Ecqn6FX/3Xu&#10;f9+rZ9dXZciqS9Vn//L6vzv1Z2CzxRbx9Qmn1TEhtqkvX66lLo9NbP/fdWvw9016CaX0bRm2EmVy&#10;0x3hli8Wznl7/I8ynFn0R0o5LyyQFHJKFyO7qAxnlkf599MdzOYnsrxyNfpLGc5kHvP2NBHYPL99&#10;LnqBXSg3LUzfx6/6ePGy09zI1fcvnt5fu6y1mI/janRjWtI4f6s0/wHmQUYSAPCz0vC5U2+Z2PFq&#10;KCVW4+1x50biVUqfLvKjS6AgaKz8ayXb7kY9r7vtTjgMncoso0xvWuq5PiJQOK5GD+vXzVeXr+0+&#10;kXUFMH8CSQDAr7w+enMnMnHKsKX8cNkLulhgRjlPGW4QjZXfFxla9VxY+Uycw6PD1j203spVerxO&#10;8+P89rkHPwdfU/o0bx8/0ysMYL4EkgCAX4kMjmrUddGdLuSt44U1qf6Qna1z9e+w+HKmIdBY+bei&#10;nCjn/McyXEmT12bVdTe6dGFna2epr82+RCluBE7LsJi85r+7dH23c9ANgA8TSAIAfmPSYyfnL8uw&#10;nZQ+jR5QZbR4KS3vZy9fp5K+dTUp3ew6r5csHW11ntdR4rbU12YPYofI+vc4MVg0LbHdfabUDaB/&#10;AkkAwAc9f7r3IJrzlmEr0bdkGT1Z4md27TW0yuJ3n2Zr8L6Y192zepYndvbLVfWnMmwtXpurOkcm&#10;QaRx9aT+Lc7IOExXotTNawGgXwJJAMCJDo8Pb3ftlxSNcBfdk2WcRxtf2pVkJZ3o+f7e7a5B0mWa&#10;9krq3jw8dmhctSBL8yDSW+lC/J6Xr+8u/DgEsK4EkgCAE/XRLymyYxbZkyVKWaJ0pww3V0qfrtsO&#10;XX2KIGlV5YMyXCnTXkmplwDQKgWTZg8ivSvdOr997kl8j3IDAC3V13YMxeQkntJa1HH/X6+eXP0/&#10;/p//v4v4dZGqz/7l9X/XF27QTvTiiDKKMpzJ8/37a32u6vLYpGr8WTQQLsO56nI/f5bzl9OyovmK&#10;JrvRH6UMN1x+FNk3ZdCbCFDlavSXMpzJIuftWSJDZWd751k9t+dSBjnv49ela3cf9xU0jXK5F/v3&#10;B9s3qVsQ6V35oH5NdAomrcv8B2hrrS/OV83la7tP4t3DMlxtOf9QLxa8CwpMCCSdbFUCSaH7eSq/&#10;yqPqxqSR95xEYOD89rmX3Reb6yMdjf41+uqUYS/WaSHdX4Dit+Z9/Op7vke5X2RqTTOehqM+9typ&#10;jz1fl2FXn9fPy+PydSsCScCmU9oGADTy+vjNzQgGlWEL6UK9YJ9rn5LzW+duzyMgsMrG2+OVKFta&#10;lghsRoCz29xejgj4pKpb6em7IrspMrQiUFJuWqo4VkTWVV9BpAiUdQ0iASCQBAA01M+iNV3Z2T43&#10;t/KZnNLGN9l+X/2ceUzOMAkm5WolH6dJdkvOX5ZhZ6mqPo5smwjgLHPr/MhCimyrHkv3fpz2xQKg&#10;q7mm2zIbpW3AulLadrJVKm17q5d+ST2Ul7zv8vW7EeT6bjqaXR9bqs9P/qhL36ec8x9fPN3rreH5&#10;upb2RL/KaD5dhp0t8vgVu5LVj+6tMuxRfpSOtu71XR55ktIzNI4xvfatyqP8+77Katd1/gM0tbCT&#10;G2cTSALWlUDSyVYxkBTqRWu9IEtXyrCF/KpenF7tc3Ha6Ty6AuetLo95ZGO82L/fW3bJOi+k+wzI&#10;LPr4Nc9rySgLS6l62HcAOETmUynBvF0/YL03Ph9SIHVVCHgBp1HaBgDMLB1tde6XlLePe1uQTkpw&#10;uiygU5r7bnJd1Qv51vcxFuex+C1DTjHd5S4/KsOVUvqYHZRhr0qJ2XeXr+/+FGVvkTnUZSv9mI8R&#10;SI8Aad4e/yMC6nMJIsVudD0GkQCYXFcwFDKSgHUlI+lkq5qRFLqWkoW+thzvkkXSd7bOPMUivv49&#10;WzUTj4ySF0/vx3PW2bqX9pTd0Or72CXrbjnHr77u+0zq675cpZ/qJ/eU0rH8UcrV1ZzSxfpB6T1g&#10;9GH50TQw2C8ZScCmk5EEALQSJS65yt+UYSsRROuaKVN2gWsdIEk5Dz4b6a16sd4+KylVf1hm8+RV&#10;Eo3lXx+9qeflfLJ75mkp9z2lT2N+xev55I/0xeTfrXgQCQCBJACggxf7e3e6LlhzlR6XYFArO9s7&#10;9X1ou+V/fvX6+M3KlL2Mjkad7ut4+9gObg1NdinsXMK5HHHfn+/vXY1gSrlpwwgiAcyTQBIA0Eke&#10;VdFTplO/pJ2tnS4Bki4Lxsex6C5fD960OXn74ECqH6suQbtNE493Pb8ju2flgkkhginD3o2wf9FY&#10;WxAJYL4EkgCATmJL7ZyrTpkuURZz+druzN9jsl17h1KZ2Na8fLkyUpU7BN0iaHfuZhnQwHTL+LSy&#10;gYnSg+zzVQ2GNZdfRV8fjbUB5k8gCQDobLp461hGk9LXs+4CFRk25cvZ5fzDNMNntUwb4HYoJ0xp&#10;5YJnyzbpB5bzH8tw5cT9T0dbV2POl5vWS/17vT56c1FzaIDFEEgCAHpRL+Q690tK4+ph09KrSdCp&#10;w26nuapWNnMh56p90+2q+rjsuMcMIljatbn8MkXQdLKjbs5f1jNoTbKT6t+j/n3i91qlElWAVSeQ&#10;BAD0IhZyPfRLunJ++1yjIEkaty+nm2z5v8IlMCUDrP3jnLOm2y2U5vIr3cD6+dO9B5GdlHP1fblp&#10;JcX9j98jfp9yEwALIpAEAPRm0k8mVx1Lp9KtszJmpllL6VYZtrHyfVRyldovoFP69JMr/3GxjJjB&#10;tJHzArfWn4PITnrx9P7N6ClUrVq5W31/p72Q7t9cxdJUgHUgkAQA9CoyBLpnO+SHpwU6plv+t3d4&#10;dLjyWQyjo1GnYFjePtYrqaXXR29iJ7eVDiaF6CkUZWErEVAqAaS4v3ohASyXQBIA0LvD48PYdvzH&#10;MmwhXcjbx4/L4DdS1aU0Kz9ah34q02yMTmVWN5v2o+LXYv6UYNJa9Bp6G1DKo/z76Zwayu8V9yM/&#10;ivslgAQwHAJJAEDvJoGaUT61PO1s6cql63d/kzUTW/5HoKkMZ5ZH7RtVD02qcoespHSha2bXJis9&#10;wdYmmBSiNDVK9+qPj6a71C0nqBQZjfHzYye2uD+TklkABiOVzwzA5Wu7T7rsPjMoOf8Q7xyVEbDh&#10;JiVK20et+rGs+zvQXR6bfx4dPRt6Zk3srDYa505ZL+/PgS6PWVi3OfXJ9X9vfb4dj9JPbRbpkcn0&#10;u+3tq2U4k1WYt7OIxz9Xo7+U4a8837+/Ftfa8TuOq9GNlPONevVQP+/tA7kfVF835pSe1A/Ws/ox&#10;OzETcSi6zP9VsW6vU6BfAkkDIpAEALB6IksupfRtGf5sXQJJ73sbzI3gUownAaa3UhWN8K+UUS2/&#10;qnL1c7Ayp/g6/RRBozzKL2UbAawegaQBEUgCAAAAhkyPJAAAAAAaEUgCAAAAoBGBJAAAAAAaEUgC&#10;AAAAoBGBJAAAAAAaEUgCAAAAoBGBJAAAAAAaEUgCAAAAoBGBJAAAAAAaEUgCAAAAoBGBJAAAAAAa&#10;EUgCAAAAoBGBJAAAAAAaEUgCAAAAoBGBJAAAAAAaEUgCAAAAoBGBJAAAAAAaEUgCAAAAoBGBJAAA&#10;AAAaEUgCAAAAoBGBJAAAAAAaEUgCAAAAoBGBJAAAAAAaEUgCAAAAoBGBJAAAAAAaEUgCAAAAoBGB&#10;JAAAAAAaEUgCAAAAoBGBJAAAAAAaEUgCAAAAoBGBJAAAAAAaEUgCAAAAoBGBJAAAAAAaEUgCAAAA&#10;oBGBJAAAAAAaEUgCAAAAoBGBJAAAAAAaEUgCAAAAoBGBJAAAAAAaEUgCAAAAoBGBJAAAAAAaEUgC&#10;AAAAoBGBJAAAAAAaEUgCAAAAoBGBJAAAAAAaEUgCAAAAoBGBJAAAAAAaEUgCAAAAoBGBJAAAAAAa&#10;EUgCAAAAoBGBJAAAAAAaEUgCAAAAoBGBJAAAAAAaEUgCAAAAoBGBJAAAAAAaEUgCAAAAoBGBJAAA&#10;AAAaEUgCAAAAoBGBJAAAAAAaSeUzA3D52u6TKqVPy3C15fzD86d7N8oIYC4u/dvu1dE4f5RzuppT&#10;+qjc/Gs5vxyl/PKfR0fPfjz45qdyKwPwyfV/n5wnxtXoxPPFqBo/ic9/3//z5DOwOJ9c+Y+L4+3x&#10;7TKsRkejh38/+M+XZQjAhhJIGhCBJIDTReCoGqebKecbbY6Xuap+rP94Vn/1+PD4zeNFBJYuXdu9&#10;XZ9sf16I9SJVL3OVpou5nF9WW9WzF3/dq3+vYbt8/e7NXOUb9eNRnx/SlXLzDPJB/Rw+SVV68nz/&#10;/uNy40LE3EvH1YMy/KCc6udhf+9OGc5Vo/tTVQ9fPN17WIaNzGO+xuNSP9+T11r9vZ+lo9GzeQUj&#10;Ll3ffZBydbUMly5vVXdW4bV5ksnjWaUvyrCWHz3f3+v3eDaDuRxPWzrr9dXkNdrUu6+hEAH28Sj9&#10;tMpzC1ht9bGYoRBIAvitd94RjwXEx9Nb+5Fz9X1K1cN5BiUuXb97r77fX5XhHOVXOacn9efHswYP&#10;5mn6/B3fmS7+0oVycw/yq/qPx+lo694iMiQieypXo7+U4Yct8NzX5P7UC90/vdi/f68MG1nkfK3/&#10;qF936XGfr7+hXUulavzZqmbTfXzli4/Ob5+rX1vvvm7zq9dHby4uK7tzcfPzbGe9vhodM3rxS4D9&#10;9dHhE5m3wCLokQTAIEUA4vL13Yd5e/yPWDjUH70GkUJK1R/qT9/Vi5OXkS0zvXVVpQvx+6SUvq0f&#10;t59iwRULwfKXC/fr5y8yGvoMIoX4fulWfP/4OfHzyl+wEqbPX/3F5PUXmSbT2xmKna1z9THx/ddt&#10;unB+65znalDSlZI19t357Z3/uXTt7uPVP58BQ1dflzMUMpLmLxZVv9veHkzKOx0dbb/Uq2H9xOt0&#10;Z3snMlgW/65zfexKx1u3+5xXy3wHPVfVj6NqfHuRGRHT5+9c/Tu/Ww6zGLnK3xwevbk3j3fkZSQt&#10;QA+vPxlJ/YkA34cC+HFcqefVUgK3S52f7xlORtKHxfNUv6buDSlDFVgf9bGYoRBImr9ln9TpV5tF&#10;EsNWeiA9/tDiZXGiRKy609fF9xAWPot6rcQxdlyNHi7z+YvF0zyCZwJJixIlb+l223I3gaR+nDW/&#10;cs5/XEaAQiBpdnFMrB+zO4vuKwesN6VtAAzCpInqOP2tvuBdYhApRIlY+jaazJYbVl4svKL8qwzn&#10;IhZ4sWha9vMXPz/uR9yfchMrZVJK9Z1St+XKOZ36+qlfZ56fFVGOyfVr6u7jZZY7A+tFIAmApYsg&#10;RwRvynAQojRr3sGXxUq35hVcmTx/A8kSeCvuz3o9f5tl2utLn5dlmPQbOyurq/77SQYpKyN66O1s&#10;7zzzvAF9EEgCYKmmi/1J090O8qsoK3r/I1L6yz9oKd1ap2DENLjS7+Lc88f8ZE3UlyBvHzcKOKdx&#10;dad8yYqI7KT6eXsi4w/oqj6eMBR6JM3fUOrV6Ueb/h8MS9sgxDTAkB833e44XvvjKsUORDfjQrrc&#10;PIP86Pn+XqsL72Y9PfKjVC+ay+BM45wiY+BiyvnGrOeNeOwOjw6v9tGQehOev7canT8WeO5rcn/a&#10;HCMbzdecv0wpPyujM+WcruaUPqrneDyHV8rNzcz4mDa7lsqPcpUWslHD6Gj0cJU2hYjSp99u+X+y&#10;+vX7vxa53XzT4+kint9RNX5yWv+rhq/RCJY3OvbXr5+L9X+4WL+WLrY7Dv7asvpcAeuhPg4xFAJJ&#10;89doIcDKaLNIYjhaBSHqY0t9nHzQpWno5DgQ/T9mDcC0vOhusvDpMpd/2eUu32m6+OvjtbNqz1/9&#10;wzsFkxqdPzYkkNSlgXRkGE0zXprPnVl+XpNrqVXeSW3e6sfvTv34fV2GZ1r0eXje87NP8z5mxPfv&#10;FmD3WgDaU9oGwMJN0+pnCULETk7V53HB3XXnmbhoju8TF9D1Iqhx6VRK1YMhltlENkAs5PKoqhcj&#10;+aDcfKpp0Km9yWJzxucvAnHLfP7i/sYitAxYksjOiYBePH/ldX2mcR4poVqQnNKsj7USqSWJY+GL&#10;/b079fH/4uT1FIH6GeUqPdYzCWhDIAmAhYqL1gjKlOHZ6ovj10dvLva9dXFchEeJV87V9+Wm0+Xq&#10;2T+rfy6shGNWL/669ywdbd1stjhPF9r2SposOmbIWHj7/PVdQjHz81eLTIZ4F78MWaJ4/qbBz7NF&#10;k2C7Tc1fHBNmzWyJf6/fzvK9G2CvD7qN3lCYShfSuHro9QXMSiAJgIWKi9a4eC3DM+RHcXE8rx4c&#10;k2yep/dv5ip/U276oPj7ed6Pvkx7saSGi7roV9PCOM0Q0FvM8xc/p9x0pnE1smgaiAh+RmlUGZ5q&#10;Z+tcu/lKc7ldpmJKmm4PxSSgtL93dZZjYv0MXtnZPidbE5iJQBIAC1NKoho22+3eILmpKA+oF1Ff&#10;luGvTHojxd+viGnmVqN3pGcuZyj9SRpmLCzu+Zv+nGYLp7j/Fk3DcXh0+KB+7s7Ookuzz1eaK5mG&#10;Lft0pisy/YYljolx7irDM6UqfaHEDZiFQBIACzHJAklVowV8lCstKgjx1vOne7GgfScYkV/lUf79&#10;Su5qk5vsAjTb7lnx/DXtrbSU52+mYFL6wrbywxBZZTmnM5v9piyQNE9dt/LPjTMhWZQ4d80UTDqe&#10;oeQc2HgCSQAsROwsVl+qnlnSFg2UD48Pl7IomQQjJg1L88Gkr89f9xpvcT4ks2zN3tTKPH8N+4NM&#10;dw5jEFK1kq+zdTEt9ZxxB8bfSLcEZ4dnEkxqWD4aGWkyy4CmBJIAWJRGwYVRNb69zF5Er4/f3Hx9&#10;9Gbw/ZBOdbT9snx1qll6BTXNRlr285dHTXeRsvAdinrOnL39eOuyK84yDRKfocGOYOPt8VICyJwu&#10;dvVs8vwFmWVAUwJJAMxd492A6ovdaBZaRksRQZCVDiLVmu4u97vqd40CSdNdmRpkI+Xq+2U/f7M0&#10;cM5bxzfLl7DJzgge5FfRND8+lxs+qGmwmcVLx1v1c9xoR89bNiMAmhBIAmABmu0QllJWbtSD321v&#10;N+onM93lrYnU6PkbHY8GsZCcoYGzd98HIOfUYL7OsqU5TUWQ+Kwgf66mPdfefj5ZujANOjM0cazP&#10;VWrUA8kOiUATAkkALEKDC9N8sOxslnUxzqnXkq2Uqj+UL08W2WSNA1PzFRllZy96Q7qivG35cqrO&#10;fg5ytdJZgkOVGpQcj462JgGIt59PlZI3AwZqGmBvotkbB8BmE0gCYK6mWwo3KotqeJHL2ZosBJpl&#10;eDRtvtoscLNAo2b3Z7x1rLns0jWYr6kaRJBynUxe22f1nnonQDz5fEavnchu0rB5mKYl22fvbJlS&#10;9vwBZxJIAmCu0nHV6KJ0dLwlG6kHkWHTKIOoarZT1rgaNXr+Do/fPC5fDkLplfRjGZ6ofqwsmpao&#10;SWnVRLazW9+aNFZ+P0DcJGA8zsMoceW3cq4anGfThekbQAAnE0gCYK6alK3Egn8oZVGrLm8fNwro&#10;NFtQ1HLVqH/NMBuU57Mfi9ygrIq5mDT1bVgKlY63egtU5mr0l8vX7+a+Pi5dv7ty5VzTks6ztvzP&#10;r2L7+DKYmI7PaLqdqj8oGR2mpgH/NO63PBpYPwJJAMxVahKIkG3QWSzKL1/frRd56Uq56RT5VeMF&#10;RZXP3MEnVw2DUovWZF7ZVn4pYr6e3z73pFE2UvRPE2juVZOt+k/KPmqUlbR9LCtpgEr/uDMzNet/&#10;IyMJOJVAEgDzlaqztxJOAkldRE+SWJTXD+QZGQY/e9w4g6hRoCUNshHyKGXBhwGK+bqzvVO/5psE&#10;PetFrf5pvWuyVf9JzbWbNN2OJt7L2kY+SvYiS6zvj/LtV17KjotAdwJJAMzZ2YvF+sLWjkwziLKR&#10;WIxfvrZ75/L13WdRqtPkcZ7Kr9LRVq+LolE1HmRG0j+PjhoFKDUHnq/otxKPcVmQv4z52iwTaZIZ&#10;8eP75VV0M92i/4wNEE7ZhbFJ0+34/svbRj7dqufXV31/lG++8nKTN24alTQDm6w+LjIU9YLgydqk&#10;2NcXGM+f7g3uwjwuZKcLLtZBvcD404v9+7YaHrjoIVK+PFGqxp/1tfV/LFYXcdHf9D4v6v40lvOX&#10;9fG5cYbHop+/vvV1/xudPxZ47mtyf9ocI4c2X2edW8u4llq1c1EEn+tH9tTAc875j6cF8CZN0lP6&#10;tgw/qH5cfqwfl1577Sxzfj7fvz/Tumlox4y3Gj2GA72OB4ZDRhIAbIicq+9nCSLBMkWAZqgBylUV&#10;wY2zgkj1I/+bJtvva9R0u6o+vnz97pKykgCYJ4EkANgI+eDw+PDMBrswDPmRjNP+NdmaPzdoph0a&#10;/bt8di8mAFaPQBIAS5dz0o9hnnL+4fXRmxvD3KJ/fpbV7Jeu8qPn+3uCnj2L3mqxNX8ZnqhJM+3Q&#10;6N+l9Gn83DJiEJrsxDnMDRSA4RBIAmCuok9G+fJEOSUL/jmJ8qDodTHPINK4Gg2yl8bvtrcbBSib&#10;NuVm3vKr6M0z7yBS9F2Kfjd9faxK5lSjLfnzyU2239es6Xb9LbePZZYNSGrSSNtOqsAZBJIAmKsm&#10;Ww2nKnvHum/1Ai8djf61+yI3H5QvTnH2O9zLkKtRo/u1aZlaw5QfpaOtq3Zom4/IzktVdWaArmlZ&#10;21sN//1N2YHDkVNyvgU6E0gCYK4apsgrbetRHuXfRxZS08yCU+XqzOev0TvcS5CrfGamVJOMOeYj&#10;Hvv6OfomAp6RhdTLfOWDplvxn7Hlf4Mm2+87PH7zOP5fGZ4gXTi/dW6BpYr5UWRi9v1RvvlKKwHF&#10;j8vwRPW/kZEEnEogCYD5apQin654x7pH47MzD5rKKZ29a9aCt1tvql4MnV1yly2YFiJKoCZlUPlR&#10;/fnLCHbG1vAv9vfuCCAtQEpnZibmGbORQsnmezwdnaw+jiys6Xaq8sPIxOz7o3z7lTYNKJ6tfn16&#10;TQKnEkgCYK5G1bjR9t1NL3DPEhf8H+pjMstHk74ffYp3uz90P97/qP/p59P/cbpUpS/62na76TvT&#10;Q9vme9rg96xtzmsr2gtkmQ3qW/UYerp3Y/Kxv3e7/vzgxV/3BPAWJF6bTbJQmjbZfl8eVWf+v/j5&#10;l67taqC+ZCk1CK5HZprXJ3AGgSQA5qppI+N6oWGRcYZ6Qf44SoHK8Az5YR9ZXq+PDhsFAuufN6hA&#10;Ut46bnZ/RvnMbIqJo+0z36FfZO8RDepprMkW/Ll5k+33TYMOZ/dSc4xfrun5IN0qwxPl3CALFdh4&#10;AkkAzFWUPuRcfV+GJ7NNdCNRCtRk0VY/oNGXpFmQ5BTT0pVGP+/WkJ6/ZqU0zd95b7LIbpL10Z9h&#10;NjhnWCavyQalp23K2t5VH+PPzmaq78elf9vVD29JdrZ3GpUXpioLJAFnEkgCYAGaZX3YJrqZdLR1&#10;s360zmhwW4uF2/W73R/T3GyR2Wh78QWIEpomQZ3ZF89nP+afXP/3BqUj3dW/35k/p2lZKeur2TF1&#10;9ibb72vWdLuet+NqEMeITRMBxVQ1yEyrvT5+02kuAJtBIAmAuZsuMppItxa1EF9l0+yY1KhMJFXV&#10;V12zANLxVqPnL3ozLTsrabIrUWqQHRFGMwaSGjTmXkTvolKicnb/pwbleKyvUtraoMQzXbh8/W7u&#10;8nF+e+d/4vuUb3iKdKuPkltmM94a18fEs5+fyB4uDdQBTiWQBMDclfKoR2V4qlylB0tfaKRq8Aud&#10;6JfU9DGtxulxl8d0Grhq+PxtHS/13ezz2+caLZiiJ8ysDWWb7WA3/z4wzRrT51d2Q9ts0y33mwR3&#10;FqtpiRX9mGRopuoPZXiqUYqAE8DZBJIAWIh0tNWwxCpdmQYDluPytd16kdMg22MAXh+9qe9roya3&#10;H+9s7XQK8DR+/voqp2thuivU2c1kQ0p55vtYP44NAk/pyryz6upF4ZkLcQ1zWeSW+zPSdHtB4liU&#10;Uvq2DE8XDdf3/+y4ATQikATAQsyS1RLBgGlAZ7EmAYCUvi7DU41Haenp/5NG5qNYlDXoTZKqP3TZ&#10;fnuW529STrfgrb6jfG/eC6aSBXbmY51zmlsg7fL1uzcjWFWGp2i4Gx1rqWmfsGWI+7Xo48MmimNi&#10;rlLj40Cb4DqwuQSSAFiYkkFzdpPokNLXi1xszHbRnR/NWhY1L3E/cm7WwDZ6B3XplzTNSmr2/EVQ&#10;Z1HP3ySINK4aB4bS8VaX+3X2HEnp03kEQqfliblRZlnzvmSsozTwrJ8mWXW0NwkkjtPf6ke6UWlj&#10;rvI3spGAWQgkAbAw015JzZpEh0kw4vru3MvcIstjGohoctGdX00DYsMROy5Fk9QyPEW6UP+erUvc&#10;JllJuWr8rvX0+ZtvmdusC6Yq5y+79A5KDQM59S//dZeg3fsiiHR++1zTOfpIw9zNNZl3Dbb8X675&#10;l4BuojhOXLp293Hj7Mxark/Nh0dvZCMBMxFIAmChZmoSXYudwC5f230yr93ASqDqu2YL9Lg/+eYQ&#10;F+mHx4e3Y0FQhqdIV7oE554/3XvQLGg1larqq3k8f20WTFHSFve/jFqZvGtff58yPFUEJ6elaN28&#10;E0Rq1LureT8y1tGqbLGfZ3hTgdNNjofX796rjxMvmzbWnsqvqtEwz2nAsAkkAbBwTZtE/yylT/P2&#10;8bO4UI4L5nJrJ5HJUn+/lxGoKjedLbJZBpr+P1kI1AuCMjzVJDjXIcARQavZn7/xP/p4/josmA5e&#10;H7/pHNQJzXuJTIKT30Xgru3vHVkbO9s7z+rv1bABfH5kt7bNNZ1nTRrO16/fCIjO6aNhUPvWvN4g&#10;2BRxfLh8fffh5HhYVV+VY05jURY9lDJtYLXUxxyGIt6xHX4qckP1RcTzp3uDS1mOE26uRn8pQ1Zc&#10;faH6pxf7973zvqJiwTNLlsUvJj16Htf/7/E0u6m5WLTkreObsZtRfQKcsRFtfvR8f2/md9Aj6DG9&#10;wD9Zn3N50punUcPwSYnexbbvRE8ey+3jCHDMtHCZioy09Pj10eGTpj9/evyeZDDcnP1n5ld5VN3o&#10;c8E0zYaa7Z3/+nl+ODraetAk0DMp2Ys+NzNdF3R7TkOT+Zqq8WdDDag2upbK+cuU8sIWz/88Onq2&#10;qIyPJs9fSEejf51nwHF6fBj/owxPNOuxb5XmZ7NrznyQqtw4g2yc08V6fl9MOd+of9Grsx8Lf5Fz&#10;/mOURZchwEzqYzFDIZA0fwJJ60UgafX90iS57cVwflVPhGc5pSf1hfVP7y8O69f7R/U8uVpfqF/M&#10;VbpRn/Ra7mLULogUFh1ICo2DHB2P1d2fv5APck4v6yuS3yzs43mrH5xYOHU4N/YfRAoRCI1MoTZz&#10;qn6+f4x5+9vfOX+Ucr04bP/7fj5rcPV9GxFIWrBFPl718xeZKWfMyfbHs1k0ey7yq/q+NM7WW79A&#10;0nIIIgFdKW0DYGlicR8ZFPVlbfMyqV9JF2KhMllYpPR1XLS/+1H/g++mi4506+zF1UkWs+jqUyk9&#10;O3t3tfqxi4VZGc1ssmPcqKoXS03KWE6SrkTQK56n9z/ieesSFIj7NY8gUvillLDZLnbvqn+3jz/8&#10;O6cv2v6+setS1yASq61ksZ15nGvcML6rlBr0I0sX4n6XAXOXX0WgTRAJ6EogCYCligX566M3NyI7&#10;ptw0GPGu7aoFkUI8ptEUvAxPFQGMLruLRZDm8Oiw/v9tg4Hzkg/ifs0jiPTW9HsPoWFwfvRif892&#10;6hsuNdhSP4Kri8rWicBmoyBzSjKLFyIfpKOtq0PNJgRWi0ASAEsXgY8osaoXHX8qNy1ZPsij/PtV&#10;ftc2FguNH89xety2GXSYPH/7e1cjK6bctFTT7Jy9q5OsoTmbLJbruVL/1Jkzk/pQflcZHRvuk+ux&#10;lX6DfnO5aaP4fqScz8xKiiyq6f1nPqIEPH8Zx0SN+IG+CCQBMBjRJ6gsypeU3TJpiPynuOCeZybL&#10;okz6LjXI9IqF3M7WTuegWWTFRNlEoyyEOYifOynbWHB2TsyVeKd/sfO2nqvR50QmErVmW+nnV4fH&#10;bxZa/vj6+E19XDk7yDrOI/N4LvKjKB9//nSvQZkhQHMCSQAMSizKJ9kt9SJ5sQGJ/CiCAevWwH26&#10;5f3ZC7no2dNHr5LIhKofw4vxDniTn9uP6Tvu8XOXVbYR7/RP5u0kC2zOv3fOP0zmqj4n1KZb6J+9&#10;5X89Nx8uIkvvXeXnnRm8iuPP9PegqzhvxnHo9dHh/4psxUU/58BmEEgCYJBikRyBgQgo1ZfGc8n0&#10;eHvBHVthxwX3Oqb9TxcRzfr41Iu5B136Jb0r3gGPd8LnGRCcPH/19x/SO+4RiCzZSY/qj34DShFA&#10;qsafRRmoEhXeGm+PG72+R0dbS3mN1K+HRsH58faxrKTW8kGUuU5KsuvzZhyHBJCAeRJIAmDQIqAU&#10;mR4R7JlkuXRsyj0NHk16+Xz+9oJ73Rfl06a3TfoXpQtpXPWW5RILmZ8DgvUCZ3ofugYF31sw1d9/&#10;aAumkp10++dAWq6+L381s7fzNX7fSQBJo1zek6p8dpPteg4u6zg3+bnNSmz1+jrRJOvyh7cf8QZI&#10;/fnLCCyXzKOrUea6DiXZwGqoj9kMRbwLPBrn1s1Oh2Q8Sj8N8WQWzWR/t73dy7vtDMDR9kvvym+u&#10;T67/+42c09Wc0kf1avtqvZj64PEzpyp21vppVI2f/PPo6Jl3aZfv7bH47fOXcj6x0W7995PAyTo8&#10;f7/M2epiqudsufnXUvUyV+llfYH2LB2NnjnGA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wDJV1f8HL+65Tnav5V0AAAAASUVORK5CYIJQSwMECgAAAAAAAAAhAPd0tKe26QEAtukBABQAAABk&#10;cnMvbWVkaWEvaW1hZ2UyLnBuZ4lQTkcNChoKAAAADUlIRFIAAAuOAAAKeAgCAAAALAWFUQAAAAlw&#10;SFlzAAAuIwAALiMBeKU/dgAAIABJREFUeNrs3TFs22dixmFVUCirrvRnYNkNHJ9FOJMOcclMDhDV&#10;4uKlCmC2mewbyGynLOGom8Sb4s26Jb7NvOF8Y1Qg7hoF9c2nREE7WvGhwKHtJZYN14lhKB10MFKn&#10;cRyKekVRzzMJErW84PANP3zfX33zzTcjAAAAAAAAAACw90ZNAAAAAAAAAABAhlQFAAAAAAAAAIAQ&#10;qQoAAAAAAAAAACFSFQAAAAAAAAAAQqQqAAAAAAAAAACESFUAAAAAAAAAAAiRqgAAAAAAAAAAECJV&#10;AQAAAAAAAAAgRKoCAAAAAAAAAECIVAUAAAAAAAAAgBCpCgAAAAAAAAAAIVIVAAAAAAAAAABCpCoA&#10;AAAAAAAAAIRIVQAAAAAAAAAACJGqAAAAAAAAAAAQIlUBAAAAAAAAACBEqgIAAAAAAAAAQIhUBQAA&#10;AAAAAACAEKkKAAAAAAAAAAAhUhUAAAAAAAAAAEKkKgAAAAAAAAAAhEhVAAAAAAAAAAAIkaoAAAAA&#10;AAAAABAiVQEAAAAAAAAAIESqAgAAAAAAAABAiFQFAAAAAAAAAIAQqQoAAAAAAAAAACFSFQAAAAAA&#10;AAAAQqQqAAAAAAAAAACESFUAAAAAAAAAAAiRqgAAAAAAAAAAECJVAQAAAAAAAAAgRKoCAAAAAAAA&#10;AECIVAUAAAAAAAAAgBCpCgAAAAAAAAAAIVIVAAAAAAAAAABCpCoAAAAAAAAAAIRIVQAAAAAAAAAA&#10;CJGqAAAAAAAAAAAQIlUBAAAAAAAAACBEqgIAAAAAAAAAQIhUBQAAAAAAAACAEKkKAAAAAAAAAAAh&#10;UhUAAAAAAAAAAEKkKgAAAAAAAAAAhEhVAAAAAAAAAAAIkaoAAAAAAAAAABAiVQEAAAAAAAAAIESq&#10;AgAAAAAAAABAiFQFAAAAAAAAAIAQqQoAAAAAAAAAACFSFQAAAAAAAAAAQqQqAAAAAAAAAACESFUA&#10;AAAAAAAAAAiRqgAAAAAAAAAAECJVAQAAAAAAAAAgRKoCAAAAAAAAAECIVAUAAAAAAAAAgBCpCgAA&#10;AAAAAAAAIVIVAAAAAAAAAABCpCoAAAAAAAAAAIRIVQAAAAAAAAAACJGqAAAAAAAAAAAQIlUBAAAA&#10;AAAAACBEqgIAAAAAAAAAQIhUBQAAAAAAAACAEKkKAAAAAAAAAAAhUhUAAAAAAAAAAEKkKgAAAAAA&#10;AAAAhEhVAAAAAAAAAAAIkaoAAAAAAAAAABAiVQEAAAAAAAAAIESqAgAAAAAAAABAiFQFAAAAAAAA&#10;AIAQqQoAAAAAAAAAACFSFQAAAAAAAAAAQqQqAAAAAAAAAACESFUAAAAAAAAAAAiRqgAAAAAAAAAA&#10;ECJVAQAAAAAAAAAgRKoCAAAAAAAAAECIVAUAAAAAAAAAgBCpCgAAAAAAAAAAIVIVAAAAAAAAAABC&#10;pCoAAAAAAAAAAIRIVQAAAAAAAAAACJGqAAAAAAAAAAAQIlUBAAAAAAAAACBEqgIAAAAAAAAAQIhU&#10;BQAAAAAAAACAEKkKAAAAAAAAAAAhUhUAAAAAAAAAAEKkKgAAAAAAAAAAhEhVAAAAAAAAAAAIkaoA&#10;AAAAAAAAABAiVQEAAAAAAAAAIESqAgAAAAAAAABAiFQFAAAAAAAAAIAQqQoAAAAAAAAAACFSFQAA&#10;AAAAAAAAQqQqAAAAAAAAAACESFUAAAAAAAAAAAiRqgAAAAAAAAAAECJVAQAAAAAAAAAgRKoCAAAA&#10;AAAAAECIVAUAAAAAAAAAgBCpCgAAAAAAAAAAIVIVAAAAAAAAAABCpCoAAAAAAAAAAIRIVQAAAAAA&#10;AAAACJGqAAAAAAAAAAAQIlUBAAAAAAAAACBEqgIAAAAAAAAAQIhUBQAAAAAAAACAEKkKAAAAAAAA&#10;AAAhUhUAAAAAAAAAAEKkKgAAAAAAAAAAhEhVAAAAAAAAAAAIkaoAAAAAAAAAABAiVQEAAAAAAAAA&#10;IESqAgAAAAAAAABAiFQFAAAAAAAAAIAQqQoAAAAAAAAAACFSFQAAAAAAAAAAQqQqAAAAAAAAAACE&#10;SFUAAAAAAAAAAAiRqgAAAAAAAAAAECJVAQAAAAAAAAAgRKoCAAAAAAAAAECIVAUAAAAAAAAAgBCp&#10;CgAAAAAAAAAAIVIVAAAAAAAAAABCpCoAAAAAAAAAAIRIVQAAAAAAAAAACJGqAAAAAAAAAAAQIlUB&#10;AAAAAAAAACBEqgIAAAAAAAAAQIhUBQAAAAAAAACAEKkKAAAAAAAAAAAhUhUAAAAAAAAAAEKkKgAA&#10;AAAAAAAAhEhVAAAAAAAAAAAIkaoAAAAAAAAAABAiVQEAAAAAAAAAIESqAgAAAAAAAABAiFQFAAAA&#10;AAAAAIAQqQoAAAAAAAAAACFSFQAAAAAAAAAAQqQqAAAAAAAAAACESFUAAAAAAAAAAAiRqgAAAAAA&#10;AAAAECJVAQAAAAAAAAAgRKoCAAAAAAAAAECIVAUAAAAAAAAAgBCpCgAAAAAAAAAAIVIVAAAAAAAA&#10;AABCpCoAAAAAAAAAAIRIVQAAAAAAAAAACJGqAAAAAAAAAAAQIlUBAAAAAAAAACBEqgIAAAAAAAAA&#10;QIhUBQAAAAAAAACAEKkKAAAAAAAAAAAhUhUAAAAAAAAAAEKkKgAAAAAAAAAAhEhVAAAAAAAAAAAI&#10;kaoAAAAAAAAAABAiVQEAAAAAAAAAIESqAgAAAAAAAABAiFQFAAAAAAAAAIAQqQoAAAAAAAAAACFS&#10;FQAAAAAAAAAAQqQqAAAAAAAAAACESFUAAAAAAAAAAAiRqgAAAAAAAAAAECJVAQAAAAAAAAAgRKoC&#10;AAAAAAAAAECIVAUAAAAAAAAAgBCpCgAAAAAAAAAAIVIVAAAAAAAAAABCpCoAAAAAAAAAAIRIVQAA&#10;AAAAAAAACJGqAAAAAAAAAAAQIlUBAAAAAAAAACBEqgIAAAAAAAAAQIhUBQAAAAAAAACAEKkKAAAA&#10;AAAAAAAhUhUAAAAAAAAAAEKkKgAAAAAAAAAAhEhVAAAAAAAAAAAIkaoAAAAAAAAAABAiVQEAAAAA&#10;AAAAIESqAgAAAAAAAABAiFQFAAAAAAAAAIAQqQoAAAAAAAAAACFSFQAAAAAAAAAAQqQqAAAAAAAA&#10;AACESFUAAAAAAAAAAAiRqgAAAAAAAAAAECJVAQAAAAAAAAAgRKoCAAAAAAAAAECIVAUAAAAAAAAA&#10;gBCpCgAAAAAAAAAAIVIVAAAAAAAAAABCpCoAAAAAAAAAAIRIVQAAAAAAAAAACJGqAAAAAAAAAAAQ&#10;IlUBAAAAAAAAACBEqgIAAAAAAAAAQIhUBQAAAAAAAACAEKkKAAAAAAAAAAAhUhUAAAAAAAAAAEKk&#10;KgAAAAAAAAAAhEhVAAAAAAAAAAAIkaoAAAAAAAAAABAiVQEAAAAAAAAAIESqAgAAAAAAAABAiFQF&#10;AAAAAAAAAIAQqQoAAAAAAAAAACFSFQAAAAAAAAAAQqQqAAAAAAAAAACESFUAAAAAAAAAAAiRqgAA&#10;AAAAAAAAECJVAQAAAAAAAAAgRKoCAAAAAAAAAECIVAUAAAAAAAAAgBCpCgAAAAAAAAAAIVIVAAAA&#10;AAAAAABCpCoAAAAAAAAAAIRIVQAAAAAAAAAACJGqAAAAAAAAAAAQIlUBAAAAAAAAACBEqgIAAAAA&#10;AAAAQIhUBQAAAAAAAACAEKkKAAAAAAAAAAAhUhUAAAAAAAAAAEKkKgAAAAAAAAAAhEhVAAAAAAAA&#10;AAAIkaoAAAAAAAAAABAiVQEAAAAAAAAAIESqAgAAAAAAAABAiFQFAAAAAAAAAIAQqQoAAAAAAAAA&#10;ACFSFQAAAAAAAAAAQqQqAAAAAAAAAACESFUAAAAAAAAAAAiRqgAAAAAAAAAAECJVAQAAAAAAAAAg&#10;RKoCAAAAAAAAAECIVAUAAAAAAAAAgBCpCgAAAAAAAAAAIVIVAAAAAAAAAABCpCoAAAAAAAAAAIRI&#10;VQAAAAAAAAAACJGqAAAAAAAAAAAQIlUBAAAAAAAAACBEqgIAAAAAAAAAQIhUBQAAAAAAAACAEKkK&#10;AAAAAAAAAAAhUhUAAAAAAAAAAEKkKgAAAAAAAAAAhEhVAAAAAAAAAAAIkaoAAAAAAAAAABAiVQEA&#10;AAAAAAAAIESqAgAAAAAAAABAiFQFAAAAAAAAAIAQqQoAAAAAAAAAACFSFQAAAAAAAAAAQqQqAAAA&#10;AAAAAACESFUAAAAAAAAAAAiRqgAAAAAAAAAAECJVAQAAAAAAAAAgRKoCAAAAAAAAAECIVAUAAAAA&#10;AAAAgBCpCgAAAAAAAAAAIVIVAAAAAAAAAABCpCoAAAAAAAAAAIRIVQAAAAAAAAAACJGqAAAAAAAA&#10;AAAQIlUBAAAAAAAAACBEqgIAAAAAAAAAQIhUBQAAAAAAAACAEKkKAAAAAAAAAAAhUhUAAAAAAAAA&#10;AEKkKgAAAAAAAAAAhEhVAAAAAAAAAAAIkaoAAAAAAAAAABAiVQEAAAAAAAAAIESqAgAAAAAAAABA&#10;iFQFAAAAAAAAAIAQqQoAAAAAAAAAACFSFQAAAAAAAAAAQqQqAAAAAAAAAACESFUAAAAAAAAAAAiR&#10;qgAAAAAAAAAAECJVAQAAAAAAAAAgRKoCAAAAAAAAAECIVAUAAAAAAAAAgBCpCgAAAAAAAAAAIVIV&#10;AAAAAAAAAABCpCoAAAAAAAAAAIRIVQAAAAAAAAAACJGqAAAAAAAAAAAQIlUBAAAAAAAAACBEqgIA&#10;AAAAAAAAQIhUBQAAAAAAAACAEKkKAAAAAAAAAAAhUhUAAAAAAAAAAEKkKgAAAAAAAAAAhEhVAAAA&#10;AAAAAAAIkaoAAAAAAAAAABAiVQEAAAAAAAAAIESqAgAAAAAAAABAiFQFAAAAAAAAAIAQqQoAAAAA&#10;AAAAACFSFQAAAAAAAAAAQqQqAAAAAAAAAACESFUAAAAAAAAAAAiRqgAAAAAAAAAAECJVAQAAAAAA&#10;AAAgRKoCAAAAAAAAAECIVAUAAAAAAAAAgBCpCgAAAAAAAAAAIVIVAAAAAAAAAABCpCoAAAAAAAAA&#10;AIRIVQAAAAAAAAAACJGqAAAAAAAAAAAQIlUBAAAAAAAAACBEqgIAAAAAAAAAQIhUBQAAAAAAAACA&#10;EKkKAAAAAAAAAAAhUhUAAAAAAAAAAEKkKgAAAAAAAAAAhEhVAAAAAAAAAAAIkaoAAAAAAAAAABAi&#10;VQEAAAAAAAAAIESqAgAAAAAAAABAiFQFAAAAAAAAAIAQqQoAAAAAAAAAACFSFQAAAAAAAAAAQqQq&#10;AAAAAAAAAACESFUAAAAAAAAAAAiRqgAAAAAAAAAAECJVAQAAAAAAAAAgRKoCAAAAAAAAAECIVAUA&#10;AAAAAAAAgBCpCgAAAAAAAAAAIVIVAAAAAAAAAABCxkwAPKXb/ffNzXt2ANilSmWq1Zq1wyB4uHrz&#10;0fqGHYC9M16fO1KfswMAAAAAPA+pCvC0bvffPv74P+wA0JuZmclG45VWa7ZWO26NATHRWBgZGbm3&#10;8v7XH//eGsBeKEaWpCoAAAAA8JykKgAAfVAUpUbjlUbjTKPxijUG0ERjYaKx8NXarbvtpUeffGYQ&#10;AAAAAADYL1IVAIBduXjxzM41KqYYfEfqcy+t33rQvbHVee/x5380CAAAAAAA5ElVAAB6MTMz2Wr9&#10;tNWarVSmrHGwHG1dPtq6fH/l2lbnve2tewYBAAAAAIAkqQoAwI9z8eKZVmvWQz8H3WR7cSdYub/y&#10;vmAFAAAAAABiRk0AAPA8iqK0vHzu9u3W6uqbOpUhOQqXi6KzdHJzo1hesgYAAAAAAGRIVQAAfsDM&#10;zOT16xfu3v15p3POcz9DeCDeCVZuf3q0eckaAAAAAACw16QqAADfa37+5Q8+WNjcfLvVmrXGcBur&#10;nD7WvXby9qfj829YAwAAAAAA9s6YCQAAvqvZnG21Zuv1U6Y4XIfjyum/Xbv51dqtL1qLjz//o0EA&#10;AAAAAKDv3KoCAPB/NJuzt2+3ut0LOpVD60h97qX1W5Pv/twUAAAAAADQd25VAQD4i/n5l7vdC5XK&#10;lCkYLRcvrlw5Uv/7P7cWt7fuGQQAAAAAAPrFrSoAACPV6vRHH/3T2tpbOhW+baKxcGLtZqn6qikA&#10;AAAAAKBfpCoAwKFWFKWrV8+vr1/23A//r1LtrFoFAAAAAAD6SKoCABxe8/Mvr69fbrdrpuBZJ+Zy&#10;oVYBAAAAAIB+kaoAAIfU1avnvfjD8x6ay8WJtZtjMz8xBQAAAAAA7JJUBQA4dIqi9Ic/XHKZCj/u&#10;3FwupldvjBbaJgAAAAAA2BWpCgBwuFSr0+vrl2u146bgxyrVzhadX9gBAAAAAAB2Q6oCABwi1eq0&#10;R3/Yjcn24vj8G3YAAAAAAICeSVUAgMNip1Mpl8dNwW68uHLFCAAAAAAA0DOpCgBwKBRFSadCX5Rq&#10;Zycu/oMdAAAAAACgN1IVAOBQ0KnQR3/T+pkRAAAAAACgN1IVAGD4Xb9+oVY7bgf6ZaKxMFpM2QEA&#10;AAAAAHogVQEAhlyzOdtqzdqB/nqhdtYIAAAAAADQA6kKADDMqtXpbveCHei7klQFAAAAAAB6IlUB&#10;AIZWUZRWV9+0A3vh0fqGEQAAAAAAoAdSFQBgaHW7FyqVKTvQd9t3t77++Pd2AAAAAACAHkhVAIDh&#10;9O67tUbjFTuwFx50bxgBAAAAAAB6I1UBAIZQtTq9snLeDuyRr9b+1QgAAAAAANAbqQoAMIS63QtG&#10;YI9s3916+M//YgcAAAAAAOiNVAUAGDbLy+dqteN2YI88XL1pBAAAAAAA6JlUBQAYKtXqdKdzzg7s&#10;nf9Z/dAIAAAAAADQM6kKADBUVlbOG4G983jzjtd/AAAAAABgN6QqAMDwaDZn6/VTdmDvPOjeMAIA&#10;AAAAAOyGVAUAGB6e/mFPPVrf2PrlFTsAAAAAAMBuSFUAgCHRbM5WKlN2YI883rzzRWvRDgAAAAAA&#10;sEtSFQBgSLhShWe4v3Lt4erN7btbPfzv4807X7aX/lSbe/TJZ5YEAAAAAIBdGjMBADAELl4840oV&#10;nmGyvfjV2q0v20tfr916oXa2VPu70XLxQu3syMjIaLko1c4+9flH6xvbd7e+Xrv1cPVDhQoAAAAA&#10;APSRVAUAGAat1qwReLYj9bkj9bnHm3cedG/cX3l/e+ueTQAAAAAAIM8DQADAgVcUpUbjFTvwPMYq&#10;p4vO0snNjRevvjc28xODAAAAAABAmFQFADjwdCr86ENwuZhsL57c3Dh2/X3BCgAAAAAAJElVAIAD&#10;r9E4YwR6c7R1+aX1W8Xy0mgxZQ0AAAAAAAiQqgAAB1hRlD74YMGtKuzqQFwudp4EOtq8ZA0AAAAA&#10;ANhrUhUA4KCan395c/NtnQr9ORaXi2Pdayc++rBUfdUaAAAAAACwd6QqAMCBtLx8bm3trXJ53BT0&#10;0ZH63M57QKYAAAAAAIA9IlUBAA6Yoihdv36h0zlnCvbqO9ZZOvHRh6PFlCkAAAAAAKDvpCoAwEFS&#10;FKW1tbdarVlTsKeO1OdObm54DAgAAAAAAPpOqgIAHBg7nUqtdtwUJA7K5eKl9VtHm5dMAQAAAAAA&#10;fSRVAQAOBp0K++JY95paBQAAAAAA+kiqAgAcADoV9pFaBQAAAAAA+kiqAgAcACsr8zoV9pFaBQAA&#10;AAAA+kWqAgAMuqtXz7das3Zgf6lVAAAAAACgL6QqAMBAu3jxTLtdswOD4MWVK6Xqq3YAAAAAAIDd&#10;kKoAAINrZmay271gBwbl6FwupldvjBZTpgAAAAAAgJ5JVQCAwbW6+ma5PG4HBsdY5fSx7jU7AAAA&#10;AABAz6QqAMCAWl4+V6sdtwODZqKxcPyD33oJCAAAAAAAeiNVAQAG0fz8y53OOTswmCYaCy+t3zr1&#10;5ecnPvrw2PX3jzYvffuvpeqrJ29/eurLz1+8+p7XggAAAAAA4CljJgAABk1RlLrdC3ZgwI2WiyP1&#10;uZGRkYnGwoPf/O4vvyymTqzdHC0XIyMjk+3F8frcf9YXtrfumQsAAAAAAHa4VQUAGDjt9muVirso&#10;ODAeb955cnvKZPudnU5lR6l29lj3mokAAAAAAOAJqQoAMFiq1WlP/3CAPFrfeHJvymgxNdlefOoD&#10;E42F8fk3DAUAAAAAADukKgDAYFlZOW8EDpAvWotP3vcpOr/49pUqT0y13zEUAAAAAADskKoAAAOk&#10;2Zyt10/ZgQPk8eadnR+ONi9990qVHRONBUMBAAAAAMCOMRMAAAOiKEquVOHAObF2c/vu1sjIyJH6&#10;nDUAAAAAAOAHSVUAgEHRbr9WLo/bgYOlVDtrBAAAAAAAeH4eAAIABsLMzGS7XbMDQ+nR+oYRAAAA&#10;AABgh1QFABgInc7rrlRhWD3o/tYIAAAAAACwQ6oCAOy/anW61Zq1A0PpQffG/V/92g4AAAAAALBD&#10;qgIA7L+VlfNGYCg96N7489vv2AEAAAAAAJ6QqgAA+6zZnK3XT9mB4XN/5ZpOBQAAAAAAnjJmAgBg&#10;HxVFyZUqDJ/tu1tftpce/OZ3pgAAAAAAgKdIVQCA/dTpvF4uj9uBYfJ4885/Ny4/+uQzUwAAAAAA&#10;wHd5AAgA2DfV6nS7XbMDw+Th6s0/1eZ0KgAAAAAA8H2kKgDAvvH0D0Nmq3Plv/7xZ9tb90wBAAAA&#10;AADfR6oCAOyPZnO2Xj9lB4bG9t2trV9esQMAAAAAADybVAUA2AdFUep0ztmBYfJofcMIAAAAAADw&#10;g6QqAMA+aLdfq1Sm7AAAAAAAAHDYSFUAgLSZmcl2u2YHhsxY5bQRAAAAAADgB0lVAIC0Tuf1cnnc&#10;DgyZscrp8fk37AAAAAAAAM8mVQEAomZmJlutWTswlI51rxkBAAAAAACeTaoCAER1Oq8bgWE1Vjld&#10;LC/ZAQAAAAAAnkGqAgDkuFKFoTfZXjQCAAAAAAA8g1QFAMhxpQrDf7wuF0ebl+wAAAAAAADfR6oC&#10;AIQURanROGMHht5fN940AgAAAAAAfB+pCgAQ0mr9tPy/7N1PbFyHfS/6E1cdOrWomcgUYEGKZyrB&#10;C7p1ObobGqgtjoFycW0BnFRAL+IueLR6TTca75yVjlb1zqNNc99KR4s6eBdwOgLs3AVT5FB2AHNT&#10;Hd4kJvAMqUOHujJCSRmScu3hdZW3mBs+Xv2hSIocknM+HxgGOTwz5/B7ZgwC/uL3K/TJgZ737eob&#10;QgAAAAAAgEdRVQEAuiQMB4VARnx77HUhAAAAAADAQ6mqAADdUCz2l8uH5EBGPF15VQgAAAAAAPBQ&#10;qioAQDdUq8eFQHY8E74pBAAAAAAAeChVFQCgG6rVY0IgQ39kF/J2AAEAAAAAwEOpqgAA3VCpHBUC&#10;mfIn1VNCAAAAAACAB6mqAADbbmhoQAhkzberbwgBAAAAAAAepKoCAGy7UumAEMjc39mFfN/IX8oB&#10;AAAAAADuo6oCAGy7cvmQEMigpyuvCgEAAAAAAO6jqgIAANvCDiAAAAAAAHiQqgoAAGyLXPmlp/K2&#10;XwEAAAAAwP9BVQUAALZLX+UVIQAAAAAAwGqqKgAAsF3+pHpKCAAAAAAAsJqqCgAAbBdTVQAAAAAA&#10;4D6qKgDAtkvTeSGQTftKz+eG/lwOAAAAAACwQlUFANh2rVZbCGTWM+HfCgEAAAAAAFaoqgAA225y&#10;8oYQyKxnwjeFAAAAAAAAK1RVAIBuaDYXhUBG/+Au5L899rocAAAAAACgQ1UFAOgGVRWy7OnKq0IA&#10;AAAAAIAOVRUAoBvS9JYQyKy+yitCAAAAAACADlUVAKAb0nReCGRWrvzSU/kDcgAAAAAAgEBVBQDo&#10;DguAyDiDVQAAAAAAoENVBQDohsnJG0Igy/6kekoIAAAAAAAQqKoAAF1jBxBZZqoKAAAAAAB0qKoA&#10;AF1iBxBZtq/0/L7id+UAAAAAAACqKgBAl6TpLSGQZX9cfkkIAAAAAACgqgIAdEmSzAmBLHu68qoQ&#10;AAAAAABAVQUA6JI0nRcCWdZXeUUIAAAAAACgqgIAdMnCwnKzuSgHMitnARAAAAAAAKiqAADdlCQ3&#10;hECW9Y38pRAAAAAAAMg4VRUAoHvsACLjDFYBAAAAAABVFQCge1RVyLhc+S+EAAAAAABAxqmqAADd&#10;MzlpARCZ9semqgAAAAAAkHmqKgBAVxmsQpZZAAQAAAAAAKoqAEBXpektIZBl+4rfFQIAAAAAAFmm&#10;qgIAdFWSzAmBLPuj0vNCAAAAAAAgy1RVAICusgCIjLMDCAAAAACAjFNVAQC6anraAiCy/fd3oSAE&#10;AAAAAACybJ8IAIAuS5K5SuWoHNhz7ty53W4v37lzZ3m5ncv1HTx48PDhwxv++9sCIAAAAAAAsk1V&#10;BQDotjS9parC7rdSTLlz5/bt27fv3Lnz4DG5XK5YLD7/fPHw4cO5XG49L/tHqioAAAAAAGSbqgoA&#10;0G1pOi8Edqe7d+/Ozs7Ozja/+OKL9Ry/vLz82WefffbZZ0EQ7N+//+DBZw8fPnz48HMHDz4rTAAA&#10;AAAAeChVFQCg21RV2G06DZXPPvt/Hzo6Zf0vcvfu3c8/nw2CYP/+/cPDLxeLRdkCAAAAAMB9VFUA&#10;gG6bnr4lBHaD2dnZL764efPmzSdpqDzU3bt3/+VffvY3f/Nf9u/fL2cAAAAAAFhNVQUA2AFpOl8u&#10;H5IDO2J5efnXv/7VZ599dvfu3W090c2bN1944QWBAwAAAADAaqoqAMAOSNNbqip03/Ly8tTUJ599&#10;9ll3Tnf37pLMAQAAAADgPqoqAMAOaDYXhUA3dSap/PrXv15eXl79+P79+w8fPvzcc4dXNvX09/ff&#10;t7VneXn59u3bX3xx8/btO3fvLq1/W9DBg89KHgAAAAAA7qOqAgDsgCSZC4JhOdAdN2/e/OijKyvr&#10;fp577rnDhw8fPPjs4cOHc7ncY5+ey+UOHz58+PDhlUfu3Lk9Ozv7YPHlPqufAgAAAAAAdKiqAAA7&#10;wFQVumN5efnKlSuffz578ODBEydOPPfc4S2pjxw8+OzBg8/Ozs6uMWHlhRdeWE8PBgAAAAAAskZV&#10;BQDYAbOzS62FcW7cAAAgAElEQVRWu1DoEwXb+Tab/eyzz4rF4smTJ7e8NXLz5s01eiq5XO7Eif/0&#10;0B/9vrXg1gAAAAAAkGWqKgDAzkjT+UrlqBzYPs8++2yxWNyOV15eXv7ooytrHDA8/PL+/fsf/tz0&#10;l24NAAAAAABZ9pQIAIAdkSQ3hMC2elRZ5AktLy//9Kcf3r1791EHnDhx4oUXXnjUT79pzro1AAAA&#10;AABkmakqAMDOSJK5IBiWA3vLnTu3f/azn63RU3n11ZNr9FSCIPhfpqoAAAAAAJBtqioAwM6YnDRV&#10;hT3m6tV/vXr16qN+msvlXn315GNXDi1P/0qSAAAAAABkmaoKALBjkmSuUjkqB3a/mzdvfvTRlTWG&#10;qQRB8Prrrx88+Ozar/N18rEwAQAAAADIuKdEAADslEbjuhDY5ZaXl3/2s5/99//+07V7KkEQfPLJ&#10;J8vLy2sf8x/Nz0UKAAAAAEDGqaoAADum0bgmBHaz2dnZ//bf/p/PP59dz8FffPHFT3/64drHfKOq&#10;AgAAAABA5qmqAAA7ZnZ2qdlclAO709TUJ//yLz977KCU1e7cubOh4wEAAAAAIINUVQCAnWQHELvT&#10;Rx9d+fWvf72hp+RyuVdfPZnL5dY45pvmrGwBAAAAAMi4fSIAAHaQqSrsQlNTn3z22WfrPDiXy/3Z&#10;n/3Z/v39xWJx7Z5KEAT7SkXxAgAAAACQcaoqAMBOStN5IbBLXL36r1evXt3QUw4ePPj66288tqEC&#10;AAAAAACssAAIAACCu3fvbrSnksvlNtpTyZVfEjUAAAAAABmnqgIAAMHs7OyGjs/lcq+//vpG56n0&#10;VV4RNQAAAAAAGaeqAgDspFarLQR2g1//+lcbOv7gwYMHDz674T++C/lvj70ubQAAAAAAsmyfCACA&#10;HTQ9fUsIdN/s7OydO7dv3rwZBMGzzz67tHT37t27G3qFL774YnOn/pPqqa8u/9QtAAAAAAAgs1RV&#10;AADIkOXl5Ubjn1cXUzZdOvnss89eeOGFjT7r29U3gjPuAwAAAAAA2WUBEACww5rNRSHQNblc7q/+&#10;6q/279//5K9TLBY38/d3If/M+PfdCAAAAAAAMktVBQDYYUlyQwh008GDz1ar33v++eKTvcjBXC63&#10;uefmox+6CwAAAAAAZJaqCgCww+L4UyHQZZ3ZKv/5P7/+3HPPbe4VDh8+vOmz7ys9b7AKAAAAAACZ&#10;tU8EAMDOmpy8kSRzlcpRUdBlhw8fPnz4jbt37968efPu3aXOgzdv3vziiy+2+9T56IdfNT68t2D7&#10;FQAAAAAAmWOqCgCw8+r1VAjslP3797/wwgsnTvynzj+vv/7GwYMHH/us27fvPMlJ95We76/9vfAB&#10;AAAAAMggVRUAYOddvnxdCOweJ078p05/ZY1jlpfbT3iWfPT2vuJ3pQ0AAAAAQNaoqgAAu0KjcU0I&#10;7BLFYvFv/ua/vPrqyRMnTmzriQ7GP5I2AAAAAABZo6oCAOwKcTwjBLLm6corz4x/Xw4AAAAAAGSK&#10;qgoAsCtcvnxdW4Xd5vbtO4/6US7XtyWn+E79nafyB0QNAAAAAEB2qKoAALvFmTMT9XoqB3aDu3fv&#10;/uxnP/v889lHHVAsFrfmz/FC/jv1dwQOAAAAAEB27BMBALB7tFptIdB9d+7c/td/vbq8/L/ffnfv&#10;3r179+6jDj548OCf/dmfv/DCC1t19mfCN+/G/9Se/IUbAQAAAABAFqiqAACQdQcPPvtXf/VXd+/e&#10;XVpa+uKLm0EQ3L59Z6W50t/fv3///lyu7+DBg88++2wul9vyC/hO/Z3fVt64t7DoXgAAAAAA0PNU&#10;VQCAXSSOP63VyoVCnyjovv379+/fv//w4cPdP3Wu/FI++uHv3vqhuwAAAAAAQM97SgQAwO4xO7v0&#10;ne/833E8Iwqypr/2g2+PvS4HAAAAAAB6nqoKALDrNJvWoJBFz8Y/2lf8rhwAAAAAAOhtFgABwFYa&#10;GhooFPoqlaMrjzSbi51/ZmeX5AOs4alCfqDx3m8rb9xb0NYCAAAAAKBnqaoAwJPK53Nh+GK1emx1&#10;Q+VBrVY7SeaS5EaSzE1P35LbGuL401qtXCj0iYKsyZVfykc//N1bPxQFAAAAAAC9ygIgANi8fD53&#10;7txws3mmXj+5dk8lCIJCoa9aPV6vn0zTN8+dG5beGmZnlyqV9+VANvXXfvDtsdflAAAAAABAr1JV&#10;AYBN6pRUomj4UcM/0nT+wQdbrXYUTZ0/PyXAtU1P3wrDCTmQTc/GP3oqf0AOAAAAAAD0JAuAAGDD&#10;xscHo2i4VFrrfySn6XytdiVJTne+bTYXG43rSTJ3+fJ1Aa7TpUszpdKBKDKBhsx5qpD/Tv2d22f+&#10;XhQAAAAAAPQeVRUA2IChoYH17PppNK6F4US5fKgzWKVWuzI5eUN6m3D+/FSpdCAMB0VB1jwTvnk3&#10;/qf25C9EAQAAAABAj1FVAYB1yedztdqJ9Uz4iOOZM2cmgiCYnLxx4sSPRfeEzpyZKBRy1epxUZC5&#10;/+xEP/zta6fkAAAAAABAj3lKBADwWCMjR9L0zfX0VGq1K52eClsoDCc682kgU56uvPLM+PflAAAA&#10;AABAj1FVAYC15PO5d989mSSnS6UDax/ZarUrlfcvXEiF9lhDQwP5fG79xy8sLFcq7zebi6Ija75T&#10;f2df8btyAAAAAACgl6iqAMAjDQ0NpOmbtVr5sUcmyVypdHFy8obQ1qNWO5EkpzfaVqlWP2i12tIj&#10;W3+sF/IH4x/JAQAAAACAXqKqAgAPd+7ccJq++dhhKkEQRNHUa6/9ZGFhWWjrFEWflEoHNtpWmZ6+&#10;Va1+ID2y5unKK/1n/04OAAAAAAD0DFUVALhfPp/7+c//OoqGH3tks7lYqbx//vyU0DZkdnYpDCfK&#10;5UMbbatMTt4IwwkBkjXfqb+TG/pzOQAAAAAA0Bv2iQAAVhsaGkiS04VC32OPbDSuheHENg1Tyedz&#10;5fKhh/4oTed7YILL5cvXw3AijkeT5HS1+sHs7NI6n3jp0kylcjQMB71XyZSD8Y++OPGqHAAAAAAA&#10;6AGqKgDw/zt7tlyvn1zPkbXalQsX0ic8XaePUij0/eHfA52v1/8KSTIXBEGr1U7TWyvf7pUuy6VL&#10;M0EQxPFomr5Zqbw/PX1rnU88c2aiXB7YUFCw1+XKL+XPvb1w/h1RAAAAAACw133r97//vRSA1SqV&#10;9ycnb8iBDLp4cXQ9szparfaGehUPGhs7Vq0er1SOlEoHtu/XSdP5VqvdbC41m4udf1qt9pNc9jYZ&#10;Hx+M49GNplos9qfpm+sZfgO95IvyK8vTv5ID7EL5c2/no7flAAAAAADrYaoKAAT5fC5JTq9nSkea&#10;zm9oW81qxWJ/GL5Yq5W7U7BY49dZ3WLpfL2DBbWV2SpJcnr9bZXZ2aVa7Uocj3r3kinWAAEAAAAA&#10;0ANUVQDIuqGhgUbj1HoGnKTpfKXy/iZ26+TzuXp9ZD0jW7rjoS2WNJ1vNhfT9FaSzHV5hdClSzOl&#10;0oEoGk6S09XqB+vszVy6NFOtHqtWj3sPkx258kvPjH//y0s/FgUAAAAAAHuXBUDA/SwAIlNGRo40&#10;GqfWM+Zk0z2Vs2fLUTS8I6tqkmQuCIJS6UCniNNZA7Ty05XHH6ozcCVJbqTpfHf+m/DP//xGp3cS&#10;hhOdUSuPZQ0QGfRN8/P/+ad/IQfYbSwAAgAAAID1M1UFgOwaHx9c5waZzfVUisX+OB6tVI5u36/Q&#10;aZ8kyY1Wq52m80EQrNRKisX+UulAuXyoUOgrlQ6USv0PPneNqkqnyLIysyRJ5jq1lSSZ26aBK2E4&#10;kaaHSqUDndDOnJl47FNmZ5fq9TSKhr2ZydCf76XnDVYBAAAAAGBPM1UFuJ+pKmTEdvdUxsaOxfHo&#10;lg/8SNP5NL2VpvOdf1ZfVbHYX6kcLZcPlcsD29qPWbmGRuPa7OzSNt2UNJ0Pw4np6VtrPyWfzzWb&#10;ZwxWIVO+anw4/72/lQPsKqaqAAAAAMD6qaoA91NVIQsuXhwNw8H1HNlqtSuV9x9bmLjPu++erNXK&#10;W3KprVY7SebS9FaSzN3XTQn+UE+pVI5WKkfWGJGyTVqtdq12ZZ3LetYjn8+1Wn+3+pEomqrXr67d&#10;Ezp3bthgFbLm828VhAC7iqoKAAAAAKyfBUAAZM76eypBEETR1EZ7Kht6/Yda2baTpvMPHVsyNnas&#10;UjlarR7rfj1ltUKhr14/mabzG41o/aJouFYr1+tpHH/6qAkuSTIXBKoqZEvfyF+2J38hBwAAAAAA&#10;9iJVFQCyZUM9kiSZu3AhXf+L5/O5JDldLh/a6FW1Wu1G43pnbsqjah/5fK5aPV6tHqtWj++ePAuF&#10;vjgePXHix1vyarXaiYeeIoqGo2g4Tec7Kd03+SkMX/TGJmueKuSFAAAAAADAHqWqAkCGbHTeSRhO&#10;rP/gTfRUOt2LRuPaGlNJhoYGKpWjYTi4iQZMd5TLh86eLa+/0zM2dqxWK5dKB5rNxc7wmFarHQRB&#10;tXp87a1J5fKhcvlQZ4BKq9VO0/kgCCqVo97YZPGP+NLzQgAAAAAAYI9SVQEgKzbaU4njmUdtnHnQ&#10;hnoqjca1JLnRaFxb4/V3yYqfdarXTybJ3HrWAI2NHWs0TnW+LpUObLpoUij0KamQZcvpL4UAAAAA&#10;AMAepaoCQCZstKfSarVrtcl1Hryenkqr1U6Suc4MlYWF5YceMzJypFw+VKkc2VUrftYpTd+s19Mk&#10;mUuSuUf9gkEQ7NrZMLC3/EfzcyEAAAAAALBHqaoA0Ps22lMJgqBeT9foW9wnjkcf1cBIkrkkuZEk&#10;c5OTNx786dDQQGepTbk80AMzQmq18soGn5W1Ps3mUrO5uJJAZ2sP8CS+aX7+zexv5AAAAAAAwB6l&#10;qgJAj9tET6XVatfrV9f/+g8OQYnjmTj+9MF6Sj6fq1SOdkanlMuHCoW+Xo39ge7OcKvVrtdTVRV4&#10;cgvRPwgBAAAAAIC9S1UFgF62iZ5KsJGRKmfPlu97/TSdr1Y/mJ1dWv3g0NBAGL7Yqadk9l4UCn1R&#10;NOw9CU/o6+TjLy/9WA4AAAAAAOxdqioA9KzN9VSazcXz56fWc+T4+GC9fnL1I1E0tfq5nYZKtXqs&#10;VDrgdgBPbqn+IyNVAAAAAADY61RVAOhNm+upBEFQq11Z55GrX7/ZXAzDiZWNPyMjR6JouFI56kYA&#10;T+5ea+Grxod3439qT/5CGgAAAAAA7HWqKgD0oE33VJJk7vLl6+s8uNVqN5uLaTrfaFy/dGlm5fF8&#10;Ppem86+99pMHnzI0NFAo9K18Wyod6AxcKRT6yuWBIAjK5UOrDwCybDn9ZTv5+Ovko68u/1QaAAAA&#10;AAD0DFUVAHrNu++e3FxPpdVqh+HE+o//3vc+7HyRz+fy+dzCwnLn25UvHjQ9fWv1tytTWO5TLPaX&#10;Sgc6tZVK5Uih0FcuH3JnIQs6A1T+vfFBO/n43sKiQAAAAAAA6D2qKgD0lPHxwVqtvLnn1mpXZmeX&#10;NnHGKBoulQ7U6+lbb13Zkt9idnZpdnapU2Q5f/5/Pzg0NNDpr1QqRwxfgd7zTfPzhegfvrz0Y1EA&#10;AAAAANDbVFUA6B3j44NxPLq558bxzOolPutRLPbH8WilcrTzbWeDz/aZnr41PX3r8uXrnfJKsdhf&#10;Lh/qNFdWrgHYo+61Fr4ov2KMCgAAAAAAWaCqAkCPeJKeSqNx7cyZiY2erl4/uXq0SaNxvZu/b2fy&#10;ykpzZWTkSKVyVG0F9qjf1d7WUwEAAAAAICNUVQDoBefODUfR8OaeG8czG+2pvPvuyfvWDLVa7Ubj&#10;2g4mMDl5Y3LyxuraSrV6rFw+5L0Be4K9PwAAAAAAZIeqCgB73sWLo2E4uLnnRtHU+fNTT366Wu3K&#10;7OzSLgnkD7WVqXw+V60er1aPVSpHVw+AAXaVr5OPhQAAAAAAQHaoqgCwt22opxLHM4VCrlo9HgRB&#10;o3FtE/2SB0/XarVrtSuXLs3swnAWFpYvXZrpXNvY2LFObUVnBXabpwp5IQAAAAAAkB2qKgDsVfl8&#10;rl4fWWdPpdlcDMOJNJ1vNE7ValcKhb5G49oT9lSazcU4nonjT3fPPJU1XL58/fLl62fOBOPjg2E4&#10;WKkc3XN3PE3nrTSiJ+XKLwkBAAAAAIDsUFUBYE/K53NJcnqdxYUomqrXry4sLAdBUK1+0HliqXTg&#10;zJmJ9Z/x3Lnh+2oxpdKBSuVIodCXpvPN5uLk5I09EV1nzkqx2F+rnQjDwb0yZCWOZ86cmSgW+5vN&#10;M97/9J5vj73+1eWfygEAAAAAgCxQVQFg7xkaGmg0TpVKBx57ZJrOh+HE9PStzrcrBZdWqx1Fn6z/&#10;jGNjx6Jo+MHHK5Wjq8eTNJuLzeZiktxI0/kkmeuUY3an2dmlt966EkWfdAor6wlzB3V6KkEQmKpC&#10;r/qT6ilVFQAAAAAAMuIpEQCwt4yNHUuS0+upVkTR1IkTP17pqQRBEMejna5DpfL++rf2FIv9cTy6&#10;niNLpQOVytEoGm40TrVaf/dv/xa+++7JkZEjuzbMhYXl8+en/vRP4zCcaDYXd+dF1mpXVubfVKvH&#10;fQToSc+Eb+4rflcOAAAAAABkgaoKAHvJuXPDjcapx+6saTYXy+X3zp+fWv3gyMiRTtGhXk9X91ce&#10;K45HN7clp1Q6UKuVk+T0v/1beO7ccD6f27XBXro0Uy6/F0VTrVZ791xVs7lYqbx/4UK68ki1esyn&#10;gF6Vj34oBAAAAAAAskBVBYC9IZ/P/fznf/3QLTz3qdfTcvm9B8soYfhiEARpOr+h1T9nz5ZXr/jZ&#10;hGZzMY5ndlUF5KE6E1ZKpYv1erobrqdzHycnb6w8MjQ0sLnOEOwJz4Rv5ob+XA4AAAAAAPQ8VRUA&#10;9oCxsWPN5pnHVkZarXa1+sFbb11ZWFh+8Kdx/GmtdqVSef+hP32ofD63nnLM2jqzVcrlQ9Xq8d28&#10;DKhjYWH5rbeulMvvJcncTl1DksyVy+89eB+fsDMEu1+h/o4QAAAAAADoeftEAMBuls/n4ni0s7hn&#10;bWk6X61+MDu79KgDJidvrB7RsR5R9PKWjPEoFPrCcDAMBzvftlrtNJ1Pkhtx/OkaF7yDpqdvvfba&#10;T86eLdfrJ7t53iSZi6KpR92mSuWITwS97enKK30jf9me/IUoAAAAAADoYaaqALB7jY8PNptn1tNT&#10;qdfTEyd+vLW1j2Kxv1Yrb/kv1WwuNpuLlcrRKBpuNs9cvDiaz+d2Z/4XLqTl8ntdWF3UarXjeKZU&#10;uvjaaz9Zo05kqgpZsD/8WyEAAAAAANDbTFUBYDcaGhqo10+up5rQarXDcOLy5etbfg1R9PJ2/Gql&#10;0oHO7JBCoa/VaifJ3PoXEnXf9PStSuX9JDm9JdNlHtRoXGs0rjca1x4bwtDQwDZdA+wqf1R6XggA&#10;AAAAAPQ2VRUAdp2xsWONxqn1HJmm82E4MT19a8uvoVjsX9nXs+UqlaOdFk6zuVgqHSiVDqynq7FT&#10;pqdvlcvvNRqnyuVDW/WanYZKksytfxCOkSoAAAAAAAC9QVUFgF2nXj+5nsMajWthOLFNDY9a7UQX&#10;ftNS6UAYHgjDwSAYTdP5znyR7WjePKHZ2aVK5f04Hl3PMqZHaTYXk+RGo3Ftc4Nktq85BLvKV40P&#10;hAAAAAAAQG9TVQFgdzl3brhUOvDYw6Jo6vz5qe27jO4XI8rlQ+XyoSga7mwF2ujQke22sLD8ve99&#10;ODZ2rF4/uZ4btKLRuJYkN5Jk7kkqOMVi/xbOdIFd615r4cv4PTkAAAAAANDbVFUA2EXy+VytVl77&#10;mFarXatduXRpZvsuo1jsT9P5ndo4Uyj0VavHO/NL0nS+M4lkcvLGbrhBly9fv3z5+vj4YLV6rFI5&#10;Wij0rf5pms7H8Uyazq88slWXHYYv+nSQBfPVN+8tLMoBAAAAAIDe9q3f//73UgBWq1Te3yX/U5wM&#10;OnduOIqG1zig1WpXKu93Z0VOsdhfqRwtlQ5UKkdWHkzTW61We/VhYTi4oSkjm7MyaqXRuLZNO482&#10;F1Hnd2+12tt3U/L5XLN55r5aDPSYe62F39Xe/vLSj0UBe1T+3Nv56G05AAAAAMB6mKoCwG7x2JEq&#10;aTpfrX7QtZ04s7NLndkt588/8oKj6OUu9FSC/2PUymhneMkTrtTZqoi6cDtqtRN6KvS2b5qf36q+&#10;uTz9K1EAAAAAAJAFqioA7BZrNxKSZK5a/WA3DBQpFvvL5UPV6vFq9diOVCjK5UP1+qEgCJrNxUbj&#10;ehx/uuOdle0zNDSw9qAd2OsWoneW6v9o7w8AAAAAANmhqgLArlAs9q/RSIjjmTNnJnbw8kZGjlSr&#10;x8vlgXL50O6Z8FEqHajVyrVauYc7K43GKZ8OetWX8XsL0T98M/sbUQAAAAAAkCmqKgDsClH08qN+&#10;tLM9laGhgXr9ZKVydDent7qzEsczcfxp19YkdeFX8+mg93ydfHwn/IGSCgAAAAAA2fSUCADYcSMj&#10;R8Jw8KE/CsOJHeyp5PO5JDm9y3sqq5VKB6JouNk8c/Xq98fHB/P53F5/byTJnA8IvSdXfumpQl4O&#10;AAAAAABkk6oKADvvUat/wnDi0qWZHbywQqGv1WrvxUjL5UNxPNpsnrl4cXRoaGDvvjeq1Q/ieMZn&#10;hF77E7yQfy79+LmrH/Wf/bt9xe8KBAAAAACATFFVAWCHjY8PPnRsyY73VIIgmJ1dKpffS9P5PZpt&#10;odAXhoNp+mZnyMpe/BUWFpbj+NNq9YNmc9GHhR6TK7/0nfo7z6UfP5W36AoAAAAAgAxRVQFgJ+Xz&#10;uYeOVNkNPZV8Pnfu3HCavlkuH9rrOXeGrPzud//XuXPDe2sr0MjIkUrlaBgOFgp9Pi/05p/jhfy3&#10;q2/IAQAAAACA7NgnAgB2UK12olT6P8YJtFrtSuX96elbO3thQ0MDcTzaAyWV1QqFvigartXKjcb1&#10;KPpkdnZp115qsdgfRS9Xq8c0VMiCZ8K//fLSj+UAAAAAAEBGmKoCwI4pFvvvG6myS3oqQRA0m4tJ&#10;cqOzdKbVaifJXBzPRNFUD6yh6WwFajbPXLw4Wiz278IrfPfdk83mGZNUyI6nK688M/59OQAAAAAA&#10;kBHf+v3vfy8FYLVK5f3JyRtyoAt+/vO/rlSOrny7e3oqaxgfH6zXT/ZShSKKpur1qwsLy7vzXQEZ&#10;8U3z8//5p38hB9i78ufezkdvywEAAAAA1sNUFQB2xtjYsT3XUwmC4NKlmVLpYqvV7pkbEUXDzeaZ&#10;c+eGd8n1hOFEHM/4gJA1+0rPG6wCAAAAAEBGqKoAsAPy+Vwcj658u1d6KkEQnD1bbjbP9NhimkKh&#10;L4qG/+3fwpGRIzt7JSMjR2q1E9XqMZ8RMujpyqtCAAAAAAAgC/aJAIDui6KXV9oee6WnUiz2Nxqn&#10;yuVDvXpTSqUDSXK60bhWq12ZnV3q/gVcvfr9Ho4XHutea0EIAAAAAABkgakqAHTbyMiRWq288u2e&#10;6KkMDQ2k6ZtZKFJUq8fT9M2zZ8vdP3WtdsWngyz798YHQgAAAAAAIAtUVQDoqvtW/4ThxJ7oqSTJ&#10;6R5b+rOGQqGvXj/585//dT6f69pJR0aOJMlpHxAyayF6pz35CzkAAAAAAJAFqioAdFUUvVwqHeh8&#10;HYYTly7N7P5rjuPR7PRUVlQqR5vNM2Njx7xpYbst1X+0cP4dOQAAAAAAkBGqKgB0z+rVP3ulpzI+&#10;PpiFvT8PVSj0NRqnRkaObOtZhoYG/vmf3zBShWy611q4Hf7gd2/9UBQAAAAAAGTHPhEA0B2rV//s&#10;lZ5KEARhOJjN+9VqtRuN61H0yezs0vad5ezZcr1+cvVJ03S+Ujnq80IWfNP8/Fb1zeXpX4kCAAAA&#10;AIBMUVUBoEtWVv9E0dRe6amcPVvOYG2i1WrX62m9fnVhYXm7z5Wm8/V6Wij0pel8ms6XSgdW5u5A&#10;b1tOf/nbyhv3FhZFAQAAAABA1qiqANANK6t/4njm/PmpPXHN4+ODqwd+ZEGSzMXxTDeLRJOTNyYn&#10;bxSL/bXaiSgaLhT6fFjIAj0VAAAAAACyTFUFgG2Xz+cajVNBEMTxzJkzE3vimsfHB1fWFfW8Vqsd&#10;xzNx/On09K0un3poaKBWO5HZLUtk073Wgp4KAAAAAABZpqoCwLaL49FCoa/RuLZXeirvvnsyI2to&#10;Go1rjcb1HdnHNDJyJIqGM7hfCb6M39NTAQAAAAAgy1RVANheZ8+Wq9XjaTofhnujp3Lx4mjPD/no&#10;NFQajWsLC8vdP7uSChn3dfKREAAAAAAAyDJVFQC20dDQQBQNp+l8pfL+jrQiNqq3eyo721AJgmB8&#10;fLBWK5fLh3w0yPTf36XnhQAAAAAAQJapqgCwXfL5XByPBkGwV3oqQRD0Xk+l2VxMkhuNxrXLl6/v&#10;4DuhVjsRhoOl0gGfC8iV/0IIAAAAAABkmaoKANulXh8plQ7soZ5Kz2i12kkylyQ3kmRuevrWDl7J&#10;2NixMBysVo+7KbDimfDNpfo/Lk//ShQAAAAAAGSTqgoA22J8fLBaPVapvL+zVYkNuXhxdO8G3mq1&#10;03S+M0BlxzM/e7ZcLh+qVo8VCn0+C/CgQv2d3752Sg4AAAAAAGSTqgoAW69Y7K/XT9ZqV/ZKTyWf&#10;zzUapyqVo3sr52ZzsVNP2fHpKfep1092vkjT+UKhrzt7f1qtdhAEyjHsCU9XXtlX/O43s78RBQAA&#10;AAAAGaSqAsDWa7XatdqVS5dm9sTVDg0NxPFouXxoT1xtksyl6a00nU+SudnZpV14hcVif+ci6/Wr&#10;YfhirVbuzluuUnm/XD4Ux6M+gOwJ366+sXThv8oBAAAAAIAMUlUBYOstLCzvlZ7K2NixOB7dJaM4&#10;kmTuwckuzeZiktxI0/k0nZ+cvLH7I52dXXrttZ+Mjw8myemuzVPprJoyUoU95OnKq6oqAAAAAABk&#10;k6oKANn17rsnt3DmR6dTkiRzUTS8iYpGo3Hte9/7MAiCkZEjKw+m6fzCwvLeSnVk5EgUDXdtm9JK&#10;TyUIggAO164AACAASURBVGr1uHc1e8W3CnkhAAAAAACQTaoqAGRRPp9rNE49eZ2i1Wo3GteTZG71&#10;Op5Wq31fA+ZRJ2o2F5vNxc7Xcfy/59DsidEpD1Us9tfrJ7vZF1ndUwmCoFo95r0NAAAAAACwy6mq&#10;AJA5Q0MDSXJ608tiWq12ksx1BqislCRWu3z5+uXL14MgKBb7S6UDYfjig69Qr6dx/OlKu2Wvy+dz&#10;9fpIGA5286T39VTGxwe7s28IAAAAAACAJ6GqAkC2nD1brtdPbuKJrVY7jmfi+NOH1lMe5b5VOGk6&#10;H8czjca1Xiqp1GonarXypqs/m3NfTyUIgi4XZeAJ/UfzcyEAAAAAAJBNqioAZMWmJ390hqDU61cX&#10;FpY39MTZ2aXXXvtJPp8rlw8Fe3mzz6OcPVuOouEul1SCIEjT+TCcWN1TGRs79uTrnKCbltP/IQQA&#10;AAAAALJJVQWATMjnc0lyulMZWb9Nl1RWW1hY7r2Syvj4YBQN78jCnTSdr1TeX31H8vnc5iblwA5q&#10;Jx8LAQAAAACAbFJVAaD3DQ0NNBqnNtSr2JKSSk8aGTly31ajborjmTNnJu57MIpe3pHSDGzavdbC&#10;8vSv5AAAAAAAQDapqgDQ44aGBpLk9PqX1DSbi/V6Gsef7mxJZXx8sFYrl8uHomjq/Pmp3ZBksdgf&#10;x6M7uGenVrty4UJ634MjI0dqtbL3OXvLV40PhQAAAAAAQGapqgDQy9bfU2k2F5PkRhx/uuPLeu7b&#10;rRNFw+XyQBzPXL58facuKZ/P1esjYTi4UxfQarWr1Q8evDXFYn+jccr7nD3n6+QjIQAAAAAAkFmq&#10;KgD0rHX2VOJ4ZscbKvl8rlo9XqkcrVaPPXjB1erxavV4q9Wu1a5cujTT5Qur1U7UauX1j6XZcmk6&#10;X61+MDu79OC1NRqndvDCYNNMVQEAAAAAIMtUVQDoTevpqcTxTBR98mAHopuKxf4oenk9A0uSZK7R&#10;uNbNa7tvvsuOqNfTt9668uDj+XwuSU6Xy4e81dlzvmp8eG9hUQ4AAAAAAGSWqgoAPSifz8Xx6Bo9&#10;lSSZi6KpHd/1s54+TavVbjSud3nuy9DQQL1+slI5uoPhPGrpT6Cnwh63WP9HIQAAAAAAkGWqKgD0&#10;oDgefVSPYUfW6DzKfftrkmSu2VxqNheDIEjT+Var3WwudnnoSz6fq9dH1jPlZZuTuRaGEwsLyw/+&#10;qFjsbzRO6amwR32dfNye/IUcAAAAAADIMlUVAHrQo3oMcTxTq00+tACxI9J0Pk3n0/RWms5fvnx9&#10;x6/n7NlyFA2vPeVlu7Va7TCceFQa65lDA7tZq/a2EAAAAAAAyDhVFQB6UJLcCMMDqx9pNhfDcGLH&#10;N/7c53vf+3D3XMzZs+V6/eTOXsMaXaJ8PlernYiiYW9vOr5pfv5N8/MgCJ6uvLJXrvl2+IPl6V+5&#10;dwAAAAAAZJyqCgC95uzZ8n37a6Jo6vz5KcmsbWdbIGt3icbGjtXrJ0ulA127mCS50WwudtYwBUFQ&#10;Lh8Kw0Fbh3bc18nH7eTjr5OP/lf6y3sLiw8e0Dfyl0EQ5MovPVUo5MovfauQ3z1FltvhD7689GM3&#10;EQAAAAAAVFUA6B35fC6OR6vV4yuPJMlcGE7Mzi4J56GKxf4wfDEIglLpwE5t1Wm12lE0deFC+qh7&#10;GkUv12rlLlxJs7kYxzNx/OmDb5jJyRtpOt9onLJ7qPvutRa+anz4740Pvrr808ce3J78xcq/VzyV&#10;P/DH5Zdy5Zdy5b/4o9Lz3S+v3Gst/K72tp4KAAAAAAB0qKoA0COGhgYajVMrgzd258af3SaKXr5v&#10;Ak2X1etpFH3y0I0/QRAUi/2NxqkuzDJpNhejaOrSpZk1jlFS2REL0TtL9X986ACV9bu3sNie/MXq&#10;/sq+4nf/uPxSrvwXfZVX9pWe31d6fvt+ha+Tj1u1t+39AQAAAACAFaoqAPSIOB7t9FTWUzugo1I5&#10;snP3ayaKPllj4M3Y2LE4Hu1CQSSKpur1q4+qy3S8++7JWq3cGQBTLg+sntzDNrnXWvht5Y1tanh8&#10;M/ubb2Z/89Xlnwbng2DV2JV9pWLni6cK+Sc/y3L6y6X6PxqmAgAAAAAA91FVAaBHtFrtRuNavZ6a&#10;pLJOIyNHVobQBEGQJHONxvU0nS+VDtTrJ7evI/LYkkrwh2rIdieQpvNhODE9fWuNY1YmuzQa18Jw&#10;IgiCZvOMN892W05/+dvKG084TGX9Hhy7EgRB38hfBkHwdOXVpwr5b1ffWP/klc7GorvxP933ggAA&#10;AAAAQIeqCgA94rXXfiKEDWm12vV6GgRBms43GtdWxoq0Wu0kmduOwSHrKamMjR2r10+u7tBskzie&#10;qdUm1x6msjLZpVa7cuFCGgTBuXPDNgFtty/j926f+fsdv4xO0aTz79+99cO+kb88UPv7vsorDx24&#10;cq+1sJz+sp18/HXykYYKAAAAAACsTVUFADJqevrWW29dWf3IxYujYTi45SdqNhfjeCaOP127pDI0&#10;NBDHo+XyoS787mE48dgVUZ3JLqsnr5w9W46iYe+cbbVLeioPak/+Yv4PHZTc0J9/6w+Fld+3FrZp&#10;SxEAAAAAAPQqVRUAyLp33z1ZLg8UCn1bWxNpNhcbjetx/OnaG3Y6zp0b7k4LpNVqV6sfPHZL1Nmz&#10;5VqtHEVT9frVhYXlfD7XaJyqVI56t2yr39XeXrrwX3f/deqmAAAAAADAk1BVAYBM29pJKp3lQUly&#10;I0nm1tNQCbo7TKXZXKxWP1jPhcXxp43Gtc4YmKGhgUbjVBd2EmXc7fAHX176sRwAAAAAAKDnqaoA&#10;QHa9++7JJ+ypNJuLzeZiktxI0/k0nV97xc+DtnuYSprOl0oHCoW+zteVyvsLC8vreeLCwnLnyPHx&#10;wXr9ZOcV2D5L9R/pqQAAAAAAQEaoqgBAdtVq5fUc1umjBEGQprdarXar1U7T+Varvc65KQ8aGhoI&#10;wxer1WPbNKqk1WrX62kcfzo7u5TP58LwxUKhr7PKZ0Ov07W1RBn3Zfze7976oRwAAAAAACAjVFUA&#10;IHPGxo5Vq8dLpf5O6SQIgmZzqVNGWXkkCII0nd9ot2MN+XyuWj1eqRytVo9t35CSTklldStlYWH5&#10;woV0Ey+1tauReJSvGh/ePvP3cgAAAAAAgOxQVQGAzGm12lH0yUaX9WxCPp+rVI5WKkcrlSPl8qHt&#10;/qXuK6k8yWU3GqcqlaPeKtttOf3l7fAHcgAAAAAAgExRVQGAzJmcvLFNr5zP58rlQ+XyoU43ZZv2&#10;+zwoSebCcGJLyjf5fC5JTm93sYYgCO61Fu6EP7i3sCgKAAAAAADIFFUVAGDzhoYGSqUDnW5KqXSg&#10;a92UFa1WOwwnLl++vlW/TqNxqvu/RTbdDn+wPP0rOQAAAAAAQNaoqgAA61Is9ndaKYVC304VU+7T&#10;aFwLw4kn3/jTMTQ0kCSnC4U+97oLluo/+uryT+UAAAAAAAAZpKoCANyvs8enU0YplwcKhb5K5eiu&#10;usJWq12rXbl0aWarXlBPpZu+aX6+EP2DHAAAAAAAIJtUVQAg6zrjUiqVo6XSgVKpvzM3ZTdfcJrO&#10;V6sfzM4ubdULjo0di+NRPZWuuR3+4N7CohwAAAAAACCbVFUAIHOGhgbK5UPl8qFyeWD3F1PuE0VT&#10;589PbeELjo8PxvGod0XXLNV/1J78hRwAAAAAACCzVFUAoPd1FvpUKkcrlSO7bZXP+jWbi2E4MTl5&#10;YwtfU0+ly+61Fqz+AQAAAACAjFNVAYCeNTJypFI5Wq0eK5cP7fXfpV5Po+iThYXlLXxNPZXu+13t&#10;bat/AAAAAAAg41RVAKDXjI0dq1aPV6vH9tZmn0fZjmEqgZ7KTvg6+fjLSz+WAwAAAAAAZJyqCgBs&#10;TLHYX6udKJcHKpWjrVY7TedbrXaa3up8HQRBuXyoUOjrfJum81s7CGQNPdZQ6YiiqXr96pZnODQ0&#10;UK+f9GbuMqt/AAAAAACAQFUFANYpn89Vq8fDcLBSObryYKHQ1/m2Wj3+qCfG8cyZMxPbd2HFYn8Y&#10;vhiGg6XSgV4KPEnmwnBidnZpy195aGggSU73UqFnT/g6+bg9+Qs5AAAAAAAAqioAsJZisb9SOVqt&#10;HlujjLKGJJmLok+279qi6OUwHOyBnFutdqNxvdlcjKLhJJmLoqkt3/jToaeyU4xUAQAAAAAAOlRV&#10;AOB+nXpKpXK0Ujmy6VElzeZiGE5sU99iZORIFA2vnu+ydzWbi/V6GsefLiwsF4v9cfzpdkxS6dBT&#10;2SlGqgAAAAAAACtUVQAgCP6w3+cJ6ykdrVY7iqYuXEi34zp7aZJKkszF8cylSzMrj2xfSaVzi/VU&#10;dspS/R+FAAAAAAAAdKiqAJBpxWJ/tXo8DAfL5UNb8oKNxrVa7cp2VC7y+VytdiKKhnsg9jieieNP&#10;t2nkzKPS01PZKd80P//q8k/lAAAAAAAAdKiqAJBR4+ODYTi4hTt0tnvjTxyProx7abXae6510Wq1&#10;k2Su0bjeaFxbWFju5qk7PZWtaiOxUV/G7wkBAAAAAABYoaoCQOaMjw9G0fATbvm5TxRN1etXt6OB&#10;kc/noujlWq0cBEGaztfrabO52Gic2qn00nS+1Wo3m0vN5mLnkUKhr1weeNiRt1qtdhAESTLXbC5u&#10;63KftTUap/RUdtCX8T8JAQAAAAAAWKGqAkCGFIv9cTy6hZNUgiBI0/kwnJievrW1lzo0NNAZnRLH&#10;o+XyoTieqdevNpuLUfRyHI92J65Wq52m82l6q9lcTNP5na2bbNrFi1t8x9mQrxoffjP7GzkAAAAA&#10;AAArVFUAyIqxsWNxPLqFe3NarXYUTV24kG75pZ49W67XT3ZO0Whcr1Y/mJ1dOnu2HEXD27r3p1NJ&#10;SdNbSTKXpvNdXtOzHd5992QYDnrz76B/b3wgBAAAAAAAYDVVFQAyYXx8cGuHkSTJXBhObPmUkWKx&#10;f2VbTZLMRdHU5OSNkZEjSXJ6azcWdfReN+W+m95ZnMQO+qrxoRAAAAAAAIDVVFUA6H1DQwNb2FNp&#10;tdphOHH58vXtuNROJWVlXsvQ0MDPf/7XW7u/JknmkuRGms6n6fxeXOizTlteTmITvmp8eG9hUQ4A&#10;AAAAAMBqqioA9LjO3p+terVG41oYTmzf9JFK5f0wfLFevxoEwblzw1E0vCUv22wuNhrXG41rk5M3&#10;snDTh4YGOhuU2FlfJx8JAQAAAAAAuI+qCgC97N13T27VCphWq12rXbl0aWZbL3h2dun8+anOGJjO&#10;GqAnvOY4nonjT6enb2Xnpg8NDSTJ6UKhz/t/x9n+AwAAAAAAPEhVBYDelM/nkuT0k7c9OpJkLgwn&#10;urMuZ0uaFkkyF8cz212s2Z33vdE4paeyG3zT/Pyb2d/IAQAAAAAAuI+qCgA9aAt7Kq1WO4qmLlxI&#10;u3PlT95TSZK5KJrKyKKfh973UumAj8Bu0E4+FgIAAAAAAPAgVRUAelC9PrIlPZVG41qtdmX9w1SK&#10;xf5OTyJN5xcWljdxxkrl6KZ7KlkuqQRbPUeHJ/d18pEQAAAAAACABz0lAgB6zMWLo9XqsVrtypO8&#10;SJrOVyrvf+97H66/pzI+PthsnkmS00lyulI5urnzNpuLm3tiGE689tpP9FS8/3eP/5X+UggAAAAA&#10;AMCDVFUA6Clnz5YrlSPV6ge1Wnlzr9BsLobhxIkTP95Q7WN8fDCORztfR9HU5cvXN3f2KBpe/W2j&#10;ca1Q+K9JMrf2s+J45tKlmSzfdz2VXWh5+ldCAAAAAAAAHmQBEAA95cKFNI4/jePRziKeDUmSuXo9&#10;3UTLZHVPpdVq1+tXN3fxZ8+WV/oWrVY7DCcuX76ez+fWLmHE8cyZMxNZvukXL47qqew2XycfCwEA&#10;AAAAAHgoVRUAek2lcrRaPb6hpyTJXBRNbW57zuqeShAEhUJfuXxoEy+Vz+dWRqq0Wu1K5f3p6VtB&#10;EETRy4VC36Oepady8eJoGA562+82/9H8XAgAAAAAAMBDqaoA0GsqlaPrOSxJ5mq1K9PTt/L53MLC&#10;8ubOdV9PJQiCMJzYXOVldSUlDCc6PZU/XGf5EU+ZOn9+Ksv3Wk9l1/pGVQUAAAAAAHgEVRUAek2l&#10;cuSxx9RqVy5cSDtfb1VPpdlcrFY/WKmYbEix2L/SR4miqZUlRGNjx+6rwnQ0GtdqtSuzs0tZvtF6&#10;KrvZcvo/hAAAAAAAADyUqgoAPSWfz5XLh9Y4YPVunSdx7tzwyr6eJJlLkhv1+tVNt17q9ZN/+CLt&#10;DEopFvvr9ZMPbjJqNhc3Pbill+ip7HL3WgtCAAAAAAAAHkpVBYCeEoYvrvHTNJ2vVN7fdKFkxUpP&#10;YquKL1E0FcczaTrfGZTSGaaysg9oRaNxLQwnnvz69zo9ld3vPywAAgAA/j/27h9Gkuy+D3jvYr0n&#10;4XDsPpC0CPLErpOiM0x3XXQCJHBqg4tIYHrJiJdMdWY52Z6M2fREVrY9DiRnUx3QDq8bIJ0w2BrL&#10;DhxdtSRIkbXdlBTJwFVJlgUJhMZBm6P13nJvbnemul7V5xMQt3vA8dXvdb+uP9/6PQAAgF9CVAWA&#10;VrnaRuezbjynUhR/naY/ff2cSq/XW6//1+6/0+/fz7IPP9tMpff/b1rUWf3+/eXyu0nyjo96w/18&#10;+xeKAAAAAAAAvJCoCgDtcXT0XhR96YX/6qZyKr1eL8v+dLP5m16v9zo7/rzQaPSV5fK7nz2EsvyH&#10;NP3pavXnHZ/fX1YfAAAAAAAAAiKqAkBL9Pv35/Nvv/Bf3WBOpdfrXVz81cXFX934+I+O3pvPv/3Z&#10;TX9uao+h0D16FP+y+QUAAAAAACAgoioAtESWffjZnEfvpnMqt+Tk5IPZ7IMXDv6m9hgK13D4VpZ9&#10;aNMfAAAAAACAdhBVAaANDg9/Yzz+zc/+fRA5lfPzD9P0vUAHf9tOTj6YTuMXhpAAAAAAAAAI0V0l&#10;ACB0u64bV3/cbP4mTX96585/GI9/HETUI8//8rN/mWV/1vGcysHBN54+TWezD+RUAAAAAAAA2kRX&#10;FQCCt1x+d5dmKIq/Ho9/vN3+7e7vV6s/D2L8UfSlZ//43FF00HD41nz+7Re2yQEAAAAAACB0oioA&#10;hO38/MM4/mqv11su/2ea/jS4NiSj0Vdmsw+u/tjxTX/6/fvT6fvPFgQAAAAAAICWEVUBIGBHR++l&#10;6Xu9Xi/L/mwy+Wlw4+/37y+X3736Y8dzKo8exbb7AQAAAAAAaD1RFQBCNRp9ZT7/di/YnEqv15vN&#10;futq958u51SOjt6bzT54biMkgnZ/9K//cf0n6gAAAAAAAHyWqAoAQRoO38rz7w8Gb4SbUzk4+MZ0&#10;Gu/+OdyjeP0iZNmHQirtc2fQVwQAAAAAAOCF7ioBAMHZ7ZszGLyR538ZaMKj37+fZR/u/rmbOZWD&#10;g288efK9PP++nEor3Y+/pQgAAAAAAMAL6aoCQHgGgzfi+Kubzd+Mxz8O9BCm0/d3EY0O5lQODr4x&#10;m32QJO/4JLfY/fjfKAIAAAAAAPBCoioAhGe7/dv5vMiyP62qfwxx/KPRV2azD3rdy6kIqXTHv9BV&#10;BQAAAAAA+CVEVQAI0vHxfw138PP5t3sdy6kIqXTN/fhb94a//vPtXygFAAAAAADwnLtKAAB1Ojp6&#10;L0nemc3+R0dyKkdH7z158r08/76cStf86vg7igAAAAAAAHyWrioAUKvB4I3x+Mer1Z+3/kiPjt6b&#10;zT6Ioi+Z9G56a/rv/vbsP6oDAAAAAADwHFEVAKjV2VnR+mMUUqHX692Lvvnm0Q/+bvGflQIAAAAA&#10;AHiWqAoAcGOEVHjW2/Pf+/nmZ/9w8d+VAgAAAAAAuHJXCQCA19Tv3z86eu/p0zTLPpRT4Z9PNAf9&#10;X8t/8rVP/vDNox/c7ftgAAAAAAAAvZ6uKgDA6+j370+n70+n8WDwhmrwQvfjb305+4Ner/f3y5/8&#10;7+xHf7/6L2oCAAAAAABdJqoCALwKIRW+qF8df+dXx9/5p7L6++VP/s/yxzIrAAAAAADQTaIqAMAX&#10;Mxy+NZv9Vpq+pxS8gruD/pvpR2+mH/1887O/X/7k77If/eP6T5QFAAAAAAC6464SAADXdHDwjfPz&#10;DzebiZwKr+9e9M23pr/7teK/ff3pH/VPfnhv+OtqAgAAAAAAXSCqAgB8voODbzx58r08/76QCjfu&#10;XvTN/uyHX9/88dc++cO3Hv3bu/0vqQkAAAAAALSYqAoA8DJHR+89fZrm+feT5B3V4Fbdj7/19vz3&#10;3il/9tWPf/Tm0Q8UBAAAAAAAWklUBQB4gX7//snJB0+fpln2YRTpckGtfnX8nS9nf/DOp9svn//+&#10;Gwe/rSAAAAAAANAm95QAAHjWcPhWmv6r6TQeDN5QDfbo7qD/ZvrRm+lHP9/87O+y//R32Y9+vv0L&#10;ZQEAAAAAgNDpqgIA/D/D4Vvn5x9uNpPZ7AM5FZrjXvTN/uyHX9/8sY2BAAAAAACgBURVAIB/Dqmk&#10;6XuqQWNdbQz09uN/f2/46woCAAAAAAAhElUBgE47OPjGxx9/R0iFkM5fB/23pr/79c0f/8snP9Zk&#10;BQAAAAAAgiOqAgAdNRp95cmT7+X598fj31QNQvQrye98OfuDrz/9o/7JD+/2v6QgAAAAAAAQBFEV&#10;AOic3XY/RfFRkryjGoTuXvTN/uyH75Q/+/L579sVCAAAAAAAmk9UBQA6pN+/f37+oe1+aKU30492&#10;uwK9cfDbqgEAAAAAAI0lqgIAndDv3z85+UBIhdb7leR3fi3/ydc++cM3j36gGgAAAAAA0ECiKgDQ&#10;foeHv1EUH81mHwwGb6gGXXA//taXsz/4+tM/ElgBAAAAAICmEVUBgDYbDt968uR7y+V3o+hLqkHX&#10;3Iu+KbACAAAAAABNI6oCAK11cvJBUXyUJO8oBV0msAIAAAAAAI0iqgIALTQafeWTT35gxx+4sgus&#10;fO2TP3zj4LdVAwAAAAAA9khUBQDa5tGjuCg+iuOvKgU85378rV/Lf/LVj390b/jrqgEAAAAAAHtx&#10;5/LyUhWAZxXFX5flP6gDBGoweENIBT7XP5XVPxZ/rA7ATbkXffNe9E11AAAAAIDrEFUBAAAAAAAA&#10;AKAmNgACAAAAAAAAAKAmoioAAAAAAAAAANREVAUAAAAAAAAAgJqIqgAAAAAAAAAAUBNRFQAAAAAA&#10;AAAAaiKqAgAAAAAAAABATURVAAAAAAAAAACoiagKAAAAAAAAAAA1EVUBAAAAAAAAAKAmoioAAAAA&#10;AAAAANREVAUAAAAAAAAAgJqIqgAAAAAAAAAAUBNRFQAAAAAAAAAAaiKqAgAAAAAAAABATURVAAAA&#10;AAAAAACoiagKAAAAAAAAAAA1EVUBAAAAAAAAAKAmoioAAAAAAAAAANREVAUAAAAAAAAAgJqIqgAA&#10;AAAAAAAAUBNRFQAAAAAAAAAAaiKqAgAAAAAAAABATURVAAAAAAAAAACoiagKAAAAAAAAAAA1EVUB&#10;AAAAAAAAAKAmoioAAAAAAAAAANREVAUAAAAAAAAAgJqIqgAAAAAAAAAAUBNRFQAAAAAAAAAAaiKq&#10;AgAAAAAAAABATURVAAAAAAAAAACoiagKAAAAAAAAAAA1EVUBAAAAAAAAAKAmoioAAAAAAAAAANRE&#10;VAUAAAAAAAAAgJqIqgAAAAAAAAAAUBNRFQAAAAAAAAAAaiKqAgAAAAAAAABATURVAAAAAAAAAACo&#10;iagKAAAAAAAAAAA1EVUBAAAAAAAAAKAmoioAAAAAAAAAANREVAUAAAAAAAAAgJqIqgAAAAAAAAAA&#10;UBNRFQAAAAAAAAAAaiKqAgAAAAAAAABATURVAAAAAAAAAACoiagKAAAAAAAAAAA1EVUBAAAAAAAA&#10;AKAmoioAAAAAAAAAANREVAUAAAAAAAAAgJqIqgAAAAAAAAAAUBNRFQAAAAAAAAAAaiKqAgAAAAAA&#10;AABATURVAAAAAAAAAACoiagKAAAAAAAAAAA1EVUBAAAAAAAAAKAmoioAAAAAAAAAANREVAUAAAAA&#10;AAAAgJqIqgAAAAAAAAAAUBNRFQAAAAAAAAAAaiKqAgAAAAAAAABATURVAAAAAAAAAACoiagKAAAA&#10;AAAAAAA1EVUBAAAAAAAAAKAmoioAAAAAAAAAANREVAUAAAAAAAAAgJqIqgAAAAAAAAAAUBNRFQAA&#10;AAAAAAAAaiKqAgAAAAAAAABATURVAAAAAAAAAACoiagKAAAAAAAAAAA1EVUBAAAAAAAAAKAmoioA&#10;AAAAAAAAANREVAUAAAAAAAAAgJqIqgAAAAAAAAAAUBNRFQAAAAAAAAAAaiKqAgAAAAAAAABATURV&#10;AAAAAAAAAACoiagKAAAAAAAAAAA1EVUBAAAAAAAAAKAmoioAAAAAAAAAANREVAUAAAAAAAAAgJqI&#10;qgAAAAAAAAAAUBNRFQAAAAAAAAAAaiKqAgAAAAAAAABATURVAAAAAAAAAACoiagKAAAAAAAAAAA1&#10;EVUBAAAAAAAAAKAmoioAAAAAAAAAANREVAUAAAAAAAAAgJqIqgAAAAAAAAAAUBNRFQAAAAAAAAAA&#10;aiKqAgAAAAAAAABATURVAAAAAAAAAACoiagKAAAAAAAAAAA1EVUBAAAAAAAAAKAmoioAAAAAAAAA&#10;ANREVAUAAAAAAAAAgJrcUwIA4Mp8Pl8ulw0fZBzH8/ncZAEAAAAAAITozuXlpSoAAL1eL8uyyWTS&#10;8EGORqM8zweDgfkCAAAAAAAIkagKANDr9XpFUSRJUlVVkwcppwIAAAAAABA6URUAoFeWZRRFcioA&#10;AAAAAADctrtKAAAdV5Zl8/upDIdDORUAAAAAAIAWEFUBgK6bTqfr9brJI+z3+8vlUk4FAAAAAACg&#10;BURVAKDTZrPZYrFo8gj7/X6e53EcmywAAAAAAIAWuHN5eakKANBNWZZNJpMmj1BOBQAAAAAAoGVE&#10;VQCgo4qiSJKkqqrGjlBOBQAAAAAAoH1EVQCgizabTRzHcioAAAAAAADU7K4SAEDXlGU5Ho/lVAAA&#10;/7uKrAAAIABJREFUAAAAAKifqAoAdE6apuv1uskjXC6XcioAAAAAAACtJKoCAN0ynU5Xq1WTR3h+&#10;fp4kiZkCAAAAAABopTuXl5eqAAAdkWXZZDJp8gjPz8/TNDVTAAAAAAAAbSWqAgBdURTF+++/3+QR&#10;yqkAAAAAAAC0nqgKAHTCZrOJ47iqqsaOUE4FAAAAAACgC+4qAQC0XlmW4/FYTgUAAAAAAIC9E1UB&#10;gPZL03S9Xjd2eHIqAAAAAAAA3SGqAgAtl6bparVq7PBOTk7kVAAAAAAAALrjzuXlpSoAQFtlWTaZ&#10;TBo7vKOjoyzLTBMAAAAAAEB3iKoAQGvlef7gwYPGDk9OBQAAAAAAoINEVQCgnYqiSJKkqqpmDk9O&#10;BQAAAAAAoJvuKgEAtE9ZlmmayqkAAAAAAADQNKIqANBC4/F4vV43c2xyKgAAAAAAAF0mqgIAbZOm&#10;6cXFRTPHJqcCAAAAAADQcXcuLy9VAQBaI8uyyWTSzLGNRqOiKMwRAAAAAABAl4mqAEB75Hn+4MGD&#10;Zo5tNBrleT4YDEwTAAAAAABAl4mqAEBLFEWRJElVVQ0cm5wKAAAAAAAAO6IqANAGZVnGcbzdbhs4&#10;NjkVAAAAAAAArtxVAgBogSRJ5FQAAAAAAABoPlEVAAhemqbr9bqBA5NTAQAAAAAA4DmiKgAQtvl8&#10;vlgsGjgwORUAAAAAAAA+687l5aUqAECglsvlw4cPGziwfr9fFEUUReYIAAAAAACAZ4mqAECoiqJI&#10;kqSqqqYNrN/v53kex7E5AgAAAAAA4DmiKgAQpLIs4zjebrdNG5icCgAAAAAAAC9xVwkAIERJksip&#10;AAAAAAAAEBxRFQAIT5qm6/W6aaOSUwEAAAAAAOBziaoAQGDm8/lisWjaqORUAAAAAAAAuI47l5eX&#10;qgAAociybDKZNG1UcioAAAAAAABck64qABCMoiim02kDBzafz+VUAAAAAAAAuA5dVQAgDGVZRlFU&#10;VVXTBnZ+fp6mqQkCAAAAAADgOnRVAYAAlGWZJImcCgAAAAAAAKETVQGAAEyn0/V63bRRyakAAAAA&#10;AADwRYmqAEDTzWazxWLRtFHJqQAAAAAAAPAK7lxeXqoCADRWlmWTyaRpo5JTAQAAAAAA4NWIqgBA&#10;cxVFkSRJVVWNGpWcCgAAAAAAAK9MVAUAGqosyyiKmpZTOTo6yrLM7AAAAAAAAPBq7ioBADRQWZYN&#10;7KcipwIAAAAAAMBrElUBgCZK03S9XjdqSHIqAAAAAAAAvD5RFQBonOl0ulqtGjUkORUAAAAAAABu&#10;xJ3Ly0tVAIDmyLJsMpk0akhyKgAAAAAAANwUURUAAAAAAAAAAGpiAyAAAAAAAAAAAGoiqgIAAAAA&#10;AAAAQE1EVQAAAAAAAAAAqImoCgAAAAAAAAAANRFVAQAAAAAAAACgJqIqAAAAAAAAAADURFQFAAAA&#10;AAAAAICaiKoAAAAAAAAAAFATURUAAAAAAAAAAGoiqgIAAAAAAAAAQE1EVQAAAAAAAAAAqImoCgAA&#10;AAAAAAAANRFVAQAAAAAAAACgJqIqAAAAAAAAAADURFQFAAAAAAAAAICa3FMCAAAAAAC6piiKsizL&#10;siyKotfrbTabzWZz9a+qqvqi/8GDg4PdPwwGgziOe71eFEVRFPV6vSRJFBwAAK7cuby8VAUAAAAA&#10;ANoqz/NdJGWXR3m1JMrrOzg42KVYdhGWOI4Hg4HZAQCgg0RVAAAAAABoj10eJc/zoiiKothut40d&#10;ar/fj+M4SZJdfmXXiwUAAFpPVAUAAAAAgLDtgim7/21yNuXlrpIru/CKnisAALSVqAoAAAAAAOHJ&#10;f+Hi4qKVBzgajZJfEFsBAKBNRFUAAAAAAAjDZrNZLpe7hEpVVd058IODg/F4vOu24mMAAEDoRFUA&#10;AAAAAGi0oiiyLMvzfL1ed7wUw+Fwl1kZj8c+GAAABEpUBXiB2Wx2enqqDjuj0eiqw2qSJL1ebzAY&#10;7N5f2f0RH3L2K9yTGZ/DlxsOh1EU7f75ao/23cIbRdHVv+Imrw3u3Gny8E5OTmazmWkyvxb24Bbt&#10;qz/ic9u1kz0fLR8tbsQuobJcLrfbrWo8p9/vj39BNZyEu8gyvy6yaDhnX8Bz7ikBwMs9+7LOC3c+&#10;Pjg42IVXdo9O5VcAbsR2u726GX21/D57e2L3WHS3/MZx7FEoQJMX7V3+O0mS3ZmzRRuAl9tsNlmW&#10;ZVkmofISVVUtFovFYtHv99M0TdPU3kAAAIRCVAXgde3uxa9Wq6u/GQ6Hu/vvu/2D3YUHuA27x6LP&#10;hgj7/f7V2ruLsKgSQEPs8t+/bNHeRVhUCYCyLJfL5Xw+t8vPF1JV1dnZ2dnZ2XA4nE6naZr6YQUA&#10;oOFEVQBu3u7p6Wq12r1IOhqNdvffkyTx3BTg9lRVdXFxcfUctN/vJ7/g5UKAhi/aw+HwatF2zgzQ&#10;QUVRzOfz5XJZVZVqvLLtdnt8fHx8fHx0dJSmqda/AAA0lqgKwK1br9fr9XqxWPR6veFwOB6PkySx&#10;izDAbauqarVa7bpe7WIruxXYE1CABtput7stDJwzA3TNbqOfF+65zCvb/aoOh8PZbDYejzVZAQCg&#10;ae4qAUCdttvt2dnZw4cP79y5Mx6Psywry1JZAG7bLrYymUzefffdOI7n8/lms1EWAOfMAOxLWZbz&#10;+TyKoslkIqdyez+pk8kkiqLZbObHFACARhFVAdib3UPTt99+2/13gDqt1+vj42OZFYDgzpmXy6WC&#10;ALRAWZaz2SyKouPj4+12qyC3raqq09PTt99+O01Tlz8AADSEqArA/u3uv0dRlKZpnucKAlCPq8xK&#10;kiRZlikIQMPPmR8+fDgYDKbTqcdsAIG6Cqmcnp5WVaUgNVssFu+++67ACgAATSCqAtAUVVUtFosH&#10;Dx5EUTSfzzVZAajNxcXFZDLx+BMgiHPms7MzKUOA4AipNIfACgAATSCqAtA42+32+Ph412TFXQOA&#10;2lw9/hyPx3pcATTcLmUYRZGdNAEaTkilmXaBlel06mcUAIC9EFUBaKhdkxWvuQDUb7VaPXjwIEkS&#10;gRWAhttut7vAymw286QNoIGyLBNSabKzszM/owAA7IWoCkDTCawA7MXFxYXACkAQqqo6PT3ddVhR&#10;DYCGyPM8iqLJZCKkEsTPaBzHfkYBAKiTqApAGK4CK15zAajTVWClKArVAGiyqqp2HVZEDAH2a7PZ&#10;jMfjBw8ebLdb1QjFrlGZCx8AAGojqgIQksVisevLqhQAdbq4uHj//fflBQGab7vd7iKGWhIC7MVs&#10;NovjeLVaKUW4Fz7T6dSFDwAAt01UBSAwV+3NvS0KULNdXnA+nysFQMNdXFzEcSzhDVCn3Y4/p6en&#10;dvwJ3dnZWRzHy+VSKQAAuD2iKgBB2r0tOh6PveYCUKeqqo6Pj7XFBghixT49PY3j2IoNcNvKspxO&#10;p3b8aZPtdvvw4UP3nQAAuD2iKgABW61WURR5zQWgZru22F7WB2i+9XqdJImGWAC3J8/zOI7Pzs6U&#10;on3cdwIA4PaIqgCEraqqhw8fpmnqNReAmp2eniZJstlslAKg4SfMx8fH3gsHuHGaqXTkZ1R7FQAA&#10;boOoCkAbLBYLu1EA1O/i4sIm7gBBWK1WNgMCuEFFUSRJoplKp35G8zxXCgAAboqoCkBL7HqbZ1mm&#10;FAB12r1laDMggObbbrdOmAFuxHw+f//999frtVJ06mf0wYMHLnwAALgpoioA7VFV1WQymU6nSgFQ&#10;s9PTUz2xAUI5YZ7P50oB8GrKshyPx8fHx0rR2QufJElc+AAA8PpEVQDa5uzszONSgPqtVqskSTab&#10;jVIANNzx8XGapuoA8EUVRRHH8Wq1Uoouu7i4iKLIZkAAALwmURWAFto9LpVWAajZer2O47goCqUA&#10;aLjFYiGtAvCFZFn2/vvvb7dbpaCqqgcPHuhSBgDA6xBVAWin9Xrt5X6A+lVVlSSJtApA80mrAFxf&#10;mqaTyUQdeNauS5kXpQAAeDWiKgCt5eV+gL2QVgEIhbQKwOcqyzKO48VioRS88JdUW18AAF6NqApA&#10;m3lcCmD5BeAlpFUAXqIoijiO1+u1UvDLrNfrKIpc+wAA8EWJqgC03O5xqRdcAPay/LpjC9B8i8Vi&#10;Pp+rA8Bz8jxPkmS73SoF17n2WS6XSgEAwPWJqgC0n7QKwB6XX2kVgOY7Pj7OskwdAK5kWfbgwYOq&#10;qpSCa177PHz40I8pAADXJ6oC0Anr9VpaBaB+VVWNx2PLL0DzTadT4UKAnSzLJpOJOvBFTSaT2Wym&#10;DgAAXIeoCkBXrNfr6XSqDgA12263SZKoA0DDCRcC7KRpKqfCKzs9PU3TVB0AAPhcoioAHbJYLLzd&#10;AlC/9Xrtdi1A8223W8s10HFpmi4WC3XgdSwWC7+nAAB8LlEVgG45PT3N81wdAGq2WCxs3A7QfKvV&#10;ynINdJacCjd4+SOtAgDAy4mqAHTOeDzebDbqAFCz6XRaFIU6ADR/uXa2DHSQnAo3S1oFAICXE1UB&#10;6JyqqtwsANjX8luWpVIAOFsGaBQ5FW6DtAoAAC8hqgLQRRcXF7PZTB0AarZery2/AEGcLdsGCOgO&#10;ORVuj7QKAAC/jKgKQEednp7ahwKgfmdnZ3meqwNAw02nU32wgC6QU+G2SasAAPBCoioA3TWdThUB&#10;oH5u1AI0X1VV8/lcHYB2m06ncirUQFoFAIDPElUB6K6Liwv33wHqt91ubQME0Hynp6ebzUYdgLbK&#10;suzs7EwdqMdisXAPCgCAZ4mqAHTabDbT2Bygfh5/AoRytqwIQCtlWTaZTNSBOh0fH2dZpg4AAOyI&#10;qgB0WlVVtgEC2AvLL0DzLRYLyUKgfYqikFNhLyaTSZ7n6gAAQE9UBQD33wH2YrVauUsL0HwaqwAt&#10;UxRFkiTqwL6Mx+OiKNQBAABRFQDcfwew/ALwYoLdQJuUZZmmaVVVSsG+VFU1Ho/tRg0AgKgKAO6/&#10;A+zHxcWFxioAzZdlmSIA7TAej9frtTqwX9vtVmsfAADuKQEAvV5vNpu5BQ+wl+VXWgWg4ebzuT5Y&#10;QAukaXpxcaEOLzcajQaDQRRFURT1er04jgeDwdW/vfr7siyf28Vmd1Z/9fdK/XLr9TpNU3eiAAC6&#10;TFQFgF6v11ssFrPZbHfDBYDa7BqreKcQoMmqqsqyLE1TpQDClWXZYrFQh+eMRqM4jqMoSpLkKoZy&#10;HYPB4Llz+M+e0u9iK0VRbDaboiiEV56zWCySJPHzCgDQWaIqQJBOTk5u7z/+7JsxZVl2pzWuxird&#10;+ZBDMz+HRVFcbVheFEVVVR2pc5ZloipAWAv7syt2Rx68LZdLz9KAcBVFMZ1O1WHn4OAg+YVb/T/a&#10;xVme/X8piiL/he5c77zEZDKJ4ziOY6UAXGQBdJCoChCkmvtvP/seTJ7nbQ2vLJfLsiyfbWxLdz7k&#10;0MzP4Waz2S28u0V4u922ss76WgEtWNjzPN+9Mt7Ws+XVarXZbKzVQIjKshyPxx0PRoxGoyRJxuPx&#10;fjPiu1jGLja0+9HMsqw7r0i90Hg8LorCzSjARRZAB4mqAHy+596DKcsyz/PlcrlcLtt0r2fX2NyL&#10;VkBz7FpwXy2/m81muVzmeb5arVp2pFmWubUBBO3ZJ39tPVteLpdOlYEQpWna1sz35xqNRmmajsfj&#10;BmYNr2IrZVnufjTbd5lzHdvtNk3T5XLpqwoA0DV3lQDgixoMBuPxOMuysiw//vjjw8PD1hzafD43&#10;v0BjRVE0nU6Xy+Wnn356fn4+Go1ac2j2XwNaeba82WzatFx7igYEepnfwQDEcDg8OTl5+vTpbuej&#10;hvfEGgwGu6zGp59++vjx4zZd5lzTarVyPwoAoINEVQBey3g8Xi6XT58+PTo6asHhbLfboihMK9Bw&#10;u5u5RVE8efLk4OCgHcuvJ6CA5brhLi4uyrI0rUBAiqLoWuu+w8PDjz/+eLPZhLjD5mAwmE6nRVF8&#10;8skn7bjLdH3Hx8fuRwEAdI2oCsANiKIoy7J2BFa8yAIEJEmSPM/b8QRUVAVo/XJ9fn7e7/et1QC1&#10;SdO0TRuxvUS/33/06NHTp0+Xy+V4PA79cOI4zrLs008/PTk5Cf2n8wt9XEVCAQA6RVQF4MbsAitP&#10;njwZDofhHoX770Bwdk9AHz9+HPRtXMsv0Hppmm42m6B3z8zz3DwCoZhOp+v1uvWH2e/3T05ONpvN&#10;fD4Pro3Kyw0Gg9lsVpbl+fl50Dearmm9XnetCRAAQMeJqgDcsCRJiqIIt71KVVVuwQMh2vXKDndn&#10;96qqpFWA1hsMBsvl8vHjx4GO33kyENB6dXZ21u5jvAqpzGazwWDQ4iPdZT27EFg5OzvzUwsA0B2i&#10;KgA3bzAYZFl2fn4e6Pg9KwUCFUVR0GFByy/QEdPpNNBT5e12u9lszCDQcGVZpmna7mPsSEjlWWma&#10;FkXR+i2BbAMEANAdoioAt3h1fX5+HuIdBM9KgaCFGxb0BiHQtVPlEEdeFIXpAxpuNpttt9u2Ht3h&#10;4eHTp087FVK5stsSaLPZhJvO/1zb7dY2QAAAHSGqAnCL0jQNMfbhbVGgBctviE9At9utJ6CAtbrh&#10;xAqB5i9Tbd36ZzgcPnnyZLlcRlHU5SnetfJ98uRJuJufvpxtgAAAOkJUBeB2JUkS4i14jVWA0KVp&#10;+vjx4+CG7Z4s0LW1+tGjR2GNWaYQaLjpdNrK43r06FFRFEmSmOKdJEl2+wG19QzBFAMAtJ6oCkAd&#10;F9jB3TvwrBRogel0GlxnbMsv0DXz+Tysl8JFVYAmm81m6/W6ZQe1a6Yyn887uOPPdWb8k08+aV97&#10;FdsAAQB0gagKQB1ms9nBwUFAA/asFGiH4J6AWn6BDsqyLKDRVlVVlqVZAxpos9nM5/OWHdTR0ZFm&#10;Ki8Xx3FRFMF1KbvOpZzNqQEA2k1UBaAmWZb1+/1QRltVlTsCQAvs9nEPaMBVVXlfH+iaOI7DesBm&#10;oQaaaTqdVlXVmsPp9/sff/xxlmWaqVzHfD5/8uRJQPedrnNl1NbdrAAA2BFVAahJFEVhNS91Cx5o&#10;hziOw9qFzfILdNBsNgvo6ZqFGmigPM9Xq1VrDmc0GuV5Ph6Pzez1JUmy2WzatBnQarXSdRIAoMVE&#10;VQDqM51Oh8NhKKN1Cx5o0/LrCShAkw0GgzRNQxmtDYCAZp7xtuZYjo6O8jyP49i0vsLvaVEUR0dH&#10;rTmigE4PAAD4okRVAGoVUGMVb64ArTEYDObzeSijFVUBuimgh6w2ygSaJsuy9XrdjmM5OTmx6c/r&#10;fx4eP37cjmPZbrdh7egKAMD1iaoA1CpN01Aaq3hWCrRs+Q2lsYrlF+imKIpC2bNAVAVolLIsW9NS&#10;5fz8PKytkxtrOp2en58H1Fry5ceinxkAQCuJqgDs4Ro7iHFWVWWyAMvvXpZft2KBbtLkH+AVzOfz&#10;Fly/9/v9J0+e+CG42V/VPM9bkFapqiqgHpkAAFyfqApA3cbjcShDtQcQ0CYB3fjWWAXopiRJrNIA&#10;X0hZli14it/v9/M8D+VXICBxHLcjrTKfz6X5AQDaR1QFoG5RFB0cHAQxVDcCgJYtv6FsLWH5Bbop&#10;juMgHqfpPgg0RwtaquxyKnEcm81b+m1tQVpFYxUAgFYSVQHYg1Aaq3hhFGiZUBqrWH6BzvKoEuD6&#10;WtBSRU6lnt/WFqRVTk9PN5uN2QQAaBNRFYA90NUWwPILgIUa4HWE3lJFTqU27UirzGYzUwkA0Cai&#10;KgB7EEpv8zzPTRbQsuU3iHFafoHOiqJIEQCuI/SWKnIq9V8KhZ5WWS6XdkoFAGgTURWA/XA7BmAv&#10;Dg4OFAGgsURVAK4p9JYqWZa5MVKzOI6Xy2W446+qKvQdrwAAeJaoCsB+uCMDYPkFAIBXEHpLlfPz&#10;8/F4bB7rlyTJ+fl5uOOfz+caqwAAtIaoCsB+BPHC6MXFhZkCWmYwGFh+AZwkAwQt6JYqjx49StPU&#10;JO5LmqYnJyeBDl5jFQCANhFVAdgPr/UD7EWSJIoA0FiiKgDXkWVZoCM/ODgQNdi72Wx2eHjoww8A&#10;wH6JqgAAAAAAhCHLsu12G+LIh8Phcrk0gw35FI1GoxBHvt1upVUAANpBVAUAAABohLIsFQHg5cJ9&#10;Tr9cLoPYjrMLBoNBlmX9fj/EwWvMAwDQDqIqAPthBwoAyy8AzymKovmDDPTBHtCadfLi4iLEkT9+&#10;/NhWyI0Sx3GgmY/1eh3ECQMAAC8nqgIAAABwXR61AnsUaLbg8PBwOp2avqZJ0/Tw8NAXAQCAvRBV&#10;AQAAABrBBkAAL18kl8tlcMPu9/vhblrUeoFuA7RcLp0zAACETlQFYD82m40iAFh+AXhWEP38dVUB&#10;9mW5XFZVFdywsywbDAamr5kGg0GI+aeqqkIcNgAAzxJVAdgPz0oBLL8AhLhKe+AK7EuIm54cHh6O&#10;x2Nz12RJkhwdHfk6AABQM1EVAAAAoBF0VQF4yQq5Xq/DGrOtf0Ixn8+D2wZovV4HcdoAAMAvI6oC&#10;sB+21AWw/ALwnCCewkZRZKaA+oWY+ZjP5zpRBWEwGITYpEQQCgAgaKIqAPvhzQ8Ayy8Az1oul0GM&#10;U1cVwCJ5HQcHB2mamrhQpGl6cHDgSwEAQG1EVQD2I4jX+oPr/grwuTabjSIANFOe580fZHCP8YB2&#10;WC6X2+02rDHPZjMTF5bgGqtst1tpFQCAcImqAOxHEK/1e2EUaJ8goiqegwLdFMTTJmfIgBXyOo6O&#10;jpIkMXFhieP46OjIVwMAgHqIqgDsx8XFhSIAWH4B2AmlYYAnr8C+FsmwBqylSqBms1lYHXZFVQAA&#10;wiWqArAHQbRU6fV6g8HAZAGWXwBqEMqmA6IqQP2Wy2VVVQEN+OTkJIoiExeiKIqm02lAA66qSloF&#10;ACBQoioAe5DneRDj1N4csPzuheegQAfX5yC6Xo1GI2FuwEnsy/X7/bCyDjxnOp2G1VglrC8IAABX&#10;RFUAXEUDdEWWZYoA0ECh7BMhSgjsRVhNI6bTqVRf0AaDQVhhI11VAAACJaoCULeyLFerVRBDdS8e&#10;aJPNZrNery2/AE2zXC6DaKnS6/XSNDVfQM2KothutwENWEuVFgirscp2u7XTKwBAiERVAOoW0Nse&#10;XoQCLL8A3KqyLEPJfwyHQ/tjAvULqy3r0dGROwktMBgMxuOxaz0AAG6VqApA3ebzeShDdS8esPzu&#10;ha4qQHeMx+OqqkIZqvkC6hfWM/hQNnSjZVNpo20AgBCJqgDUffEcyvYTo9HIfAGtsVwuQ2mcPhwO&#10;zRfQEWmahrL1T8/uP8A+lGUZ0Dp5eHgYRZFZa4coig4PD0MZ7cXFRVmWZg0AICyiKgC1CuitFDeY&#10;gDYJqKWK5RfoiDRNF4tFKKMdjUY6DgL1C6tXxHQ6NWVtEtaEaqwCABAcURWAWi+bA3odyr14oDWy&#10;LAto+bX7D9AFYeVUep6/AnsS0NP34XDoPLZlkiQJqOOjqAoAQHBEVQDqE9YNbveYgHYoyzKsfdYl&#10;BYHWL8tJkoSVU+n3+3b/AfYioKfvIn2tFNC0iqoAAARHVAWgJrPZbL1eBzRgz0qB1iy/2+02oAFL&#10;CgItlud5FEUBdbra8fwV2IuyLAO6jTAej01Z+wQ0rev1uixLUwYAEBBRFYA6FEVxenoa0IBHo9Fg&#10;MDBxQOiWy+XZ2VlAAx4Oh5ZfoJU2m814PH7w4EFVVWGNvN/vi6oAexFQl4jDw8MoikxZ+0RRdHh4&#10;6CsDAMBtEFUBuHVlWQb3dpF3+oEWKIoiuP0aLL9A+2w2mzRN33333dVqFeL4p9OpECGwFwE9d9dS&#10;pcUCmlxRFQCAsIiqANyusiyTJAlr74meZ6VAK5bf8Xgc3Lv7ll+gTetwlmVJkrz77ruLxSLQo9BS&#10;BdijoihCGaqoSosFNLkBfWUAAOj1eveUAOD27HIqAe0tfcWzUqAFy29wMUHLL9AC+S9cXFy04HC0&#10;VAH2KJSF9PDw0FLZYoPB4PDwMIjWaO049wAA6A5RFYDbEm5OxW0mIGi7fX9CXH5Ho1EURWYQaL5n&#10;G+wXRVGWZVEUm80mxLX3JYbD4Ww2M93Avs5pQxmqliqtNx6PQ9nFryiKOI5NGQBAEERVAG7r2jjQ&#10;B6U97/QDIcvzPMR9f3bc5Qdu2507dxTh+rIsUwRgX0RVaNQUTyaTUL44oioAAKG4qwQAN24+nwfa&#10;T2XHbSYgUNPp9MGDB4HmVCy/AI1yeHgowA3sUShRldFopC1r6w0Gg9Fo5IsDAMDN0lUF4CZtNps0&#10;TYPeHPfg4MD2E0Bw8jxP03S73YZ7CMPh0Pt/AA3R7/e1VAH2K5Qn7sLWHTEej4N4I0tUBQAgIKIq&#10;ADejLMvZbHZ2dhb6gaRpajaboOP9+S8vL30GuKYWZAQtvwBNk2WZJgHAfoVyfqsBVUckSXJ6euqL&#10;A/BZ7uL6DACvzAZAAK9r95Q0iqIW5FR63ogCwpHneZIk7777bjtuR4qqADTEo0ePnBID+7XZbEIZ&#10;qqhKRwQ00QF9fQAAOk5XFYBXv/TN83w+nwfRAfWajo6OvD8KNFxRFFmWLZfLoLf7eY7N1wAaYjQa&#10;zWYzdQD2K5Rn7QcHByarOw4ODoJ4SWCz2bi2AgAIgqgKwBdQlmX+C21KqFzxTj/QTEVRFEWxW37b&#10;lFCx/AI0Sr/fXy6XotvA3uV5HsQ4tVTplCRJgoiq7Lpvmi8AgOYTVQF43mazuXqBqSzLoih2/7vZ&#10;bFr5fPTKaDRyMQ/s0bN35Hdr725Bbv124/1+X1QFoAmWy6X3sIEmKMsyiHG6h9ApSZKcnp76+gAA&#10;cFNEVYAg3blzRxFu3HQ6VQTAYmv5Beim8/Nzz1yBhiiKIohxxnFssrojlOkO5esDAMBdJQCg1+sN&#10;h0Pv9APUr9/vi6oA7N2jR4+cDAPNcdXqtcmGw6Ed0zplMBgMh0NfHwAAboqoCgC9Xq83m80UAaB+&#10;4/HYLX6A/To6OprP5+oANEcQuw/bMa2Dgpj0dm/eDQDQJqIqAGipArA3koIA+3V0dJRlmTrwJkpr&#10;AAAgAElEQVQAzVGWZRDjtGlaB4Uy6aF8iQAAOk5UBQAPSgH24+TkxNuoAHskpwI0UFEUQYzTeWwH&#10;xXHsSwQAwE0RVQHoutFopKUKQP36/f50OlUHgH2RU+H/snd3120b+96Amb32PZkKCFdAuAJCFQip&#10;QFAFoioQWIHJCgRWYLICgxUYrCBgBQeoIO8F3uj42I6jT4oDPM/FXvnYywEHIDH/md/MAC8hqjJA&#10;ji4FAOAViaoADN1qtdIIAKe3WCwM9QK8l0+fPsmpAOepLMsgrtMBQAMUyk0P5UsEADBwoioAg3Z5&#10;eWl0CeD0ptOpw9cA3sV4PL6/v7evFcALf0s1glsPAAAvIaoCMFzj8dhaUoB34ecX4L06wGVZOv4S&#10;OGdN05z/RcZx7E4NUxC3PogvEQAAoioAw5XnubMnAE7v6urKjlYApzefz+u6Nr0KnLmqqjQC+BIB&#10;APSeqArAQM3nc9ueA5zeeDxerVbaAeDE7u7uyrIU1AZ4FYLXbj0AALzQfzUBwAA5+gfgvRRFYaIU&#10;4JSm02lRFKbWAAAAAM6HXVUAhqgoiiiKtAPAid3c3KRpqh0ATimOY11fICB1XZ//RcpeD1YQtz6I&#10;LxEAAKIqAINjohTgXcxmM0f/AJzebrf78OFDlmUmroAgHI/H87/IOI7dqWEK4tYH8SUCAEBUBWBY&#10;TJQCvIvxeLzdbrUDwHvZbDYCKwAAAABnQlQFYEDG43FZltoB4PScvAZwDh4CK03TaA0AAACA9yKq&#10;AjAUXU7FedIAp3d/f+/kNYDzsdlsoijK81xTAAAAALwLURWAoSiKwmHSAKd3dXWVZZl2ADgrbdsu&#10;l8soimw6CPAMlsG49QAA8EKiKgCDYEE/wLu4uroqikI7AJyn4/F4cXGRpqnzgACexEoYtx4AAF5I&#10;VAWg/+7v7y3oBzg9ORWAIOx2uyiKttutpgAAAAA4DVEVgJ6TUwF4F7PZbLVaaQeAILRt+8cff9he&#10;BQAAAOA0RFUA+kxOBeBdXF1dlWXpHHeAsOx2uziOq6rSFAAAAABvSlQFoLfkVADeRXfuj5wKQIiO&#10;x+PHjx9tiwUAAADwpkRVAHpoPB5//vxZTgXg9LqcinYACNrt7W2WZQ4DAvgnNqBy6wEA4IVEVQD6&#10;Zjwel2WZpqmmADix+/t7ORWAfthsNkmSSKsA/JSfR7ceAABeSFQFoFdms1ld13EcawqAUxqPx1++&#10;fLGdFUCfHA6HOI4tHwcAAAB4daIqAP1xc3NTVdVkMtEUAKc0m82qqkqSRFMA9MzxeEySRFoFAAAA&#10;4HWJqgD0wXg8/vz582q10hQAJ9bFBKMo0hQAvdS2rbQKAAAAwOsSVQEI3nw+r6oqTVNNAXBKYoIA&#10;AyGtApzSdDo9/4v0kzhYQdz6IL5EAACIqgCE7e7urixLq/kBTuzy8rKuazFBgIGQVgFOJogCv2ka&#10;d2qYgrj1RskAAIIgqgIQqvl8/ueff+Z5rikATmk6nX7+/Hm73U4mE60BMBzSKgAAAACvRVQFIDzj&#10;8fj+/t5mKgCnd3Nz48w1gMGSVgHolGWpEdx6AAB4CVEVgMDc3NzUdZ1lmaYAOKVuL6vVamUzFYAh&#10;a9s2yzInXwBvJ45jjQC+RAAAvSeqAhCMq6srs6QApzefz798+WIvKwA6h8MhSRLtALyRIEp++0sN&#10;VhC33rgZAEAQRFUAAtDNkhZFYZYU4PQ/v2VZmpIE4FuHw8E2h8CQtW2rEdx6AAB4CVEVgHP36dMn&#10;s6QAJyakAsCvbTaboii0A/DqQul/lmXpZg1NKDddEQcAEARRFYBzVxRF0zTaAeA0rq6uvn79KqQC&#10;wL9aLBZ1XWsHYJj8AA6Q4SkAAF7RfzUBwJk7HA55nq9WK00B8Ham02mWZYvFwrnmQI/N5/O3+8Ob&#10;pjkcDoNqz7Zt0zStqsqjBbyiOI6DuE5RlQEK5ZUXypcIAGDgRFUAArBer9M0tb4f4NWNx+M0TbMs&#10;8xsLDMEp9+2vqqppmqZpqqqq67qqql4GWbpYeZ7nni7gtYSSnHYAkI6ELxEAAC8hqgIQhjRN67pW&#10;bAO8ii6h0tEaAG/hYUHzt7+0ZVlWVVWW5W63680nXS6XaZpawA28oul0ejwez/wi7aoyQEHc9Nls&#10;5k4BAARBVAUgDG3bZlm23W41xUDc3d1pBHh10+k0SRIJFYD3kiRJkiSLxWI0Gm3/1rZt6J9rsVjY&#10;XQB4RVEUnX9U5Xg8Nk1jRc1wNE1z/o/lyJYqwMkZxQV4NlEVgGDsdrvVatWN7NN7tpGH1zIej5O/&#10;WfIOcD664GDTNNvtdrVaBX080H6/L4oiyzK3FXgVcRzv9/vzv86yLEXAh6OqqlC+Pm4WcEpGcQGe&#10;7T+aACCsjm8oQwMA72g2m11dXX369Onr16/dJOhisTBkCXCGJpNJlmVVVX358mU+nwfdUW+axg0F&#10;Xuu3MYjrNEAxKKHsHxZFkZsFABAEu6oAhKQ7BshgEMC3xuNxHMdxHEdRFMdxkiTaBCA4SZKUZVmW&#10;ZZZlQZwv8J3j8bharSypBF7rJ3G5XJ7/dTr7bFBCud2WKAAAhEJUBSAwh8NhsVisVitNAQxQt+A+&#10;juPJZPLt/2oZgH5IkqSu6zzPg5ij/U53WKe3EvByoWwLEcQpRQztdttVBQAgFKIqQJDu7u5e9w8s&#10;yzKgEZb1ep2mqW0DgOB+bJ8kiqKHQUZ5FIBByfM8TdM0TcPaXqVtWxurAK/VEw7lUsuyNDoxBKFs&#10;qTIej0VVAABCIaoCBOnVx3+bpomiqG3bUFqgOwbIxC0Q1o8tADxSHMdVVaVpGtaSfRurAK9lPp8H&#10;8QMoqjIQTv8BAODV/UcTAIxGo8lkUhRFQBd8PB6zLHPjAADocRe9LMurq6uArrnbWMW9A14ulBn3&#10;7XbrZg1BKDdaVAUAICCiKgD/X5qml5eXAV3wbrcLK14DAABPVRRFWGkVXXTgVYQy4344HJqmcb/6&#10;rWmaw+HgiwMAwOsSVQH4X0VRjMfjgC54sVjUde3GAQDQ7156QGmV4/EorQK8XEAz7jZW6b2AbrGo&#10;CgBAQERVAP7XZDLJ8zygC27bNk1TNw4AgH5brVaz2SyUqzVrC7ycqApucb+/OAAAiKoA/B+LxWI+&#10;nwd0wYfDIax4DQAAPNVkMtlut6HsgLjb7ex9CLxcKKMTu93OGUA91jTNbrfzlQEA4NWJqgB8L7hj&#10;gJbLZVmWbhwAAD0WRVFAEW17DAAvZ2MV3NwnSZLE/QIACIioCsD3whoE72RZZg0TAAD9FtAOiEVR&#10;uF/ACwU07y6q0mNO/wEA4I2IqgD8RHDHAB2Px8Vi4cYBANBvoURADoeDM4CAFwooquLgs76q6zqU&#10;039GdlUBAAiNqArAzwV3DNBms7GMCYAes3+Y1oPRaBRF0dXVVRCXqnMOvNBkMpnNZqFcrR+9Xgro&#10;ts5ms8lk4pYpE7QeAAREVAXg5wI9BsgyJgD6qqoqjaD1YDQahdJLL8vSzQJeKKBdIlarlfvVPwHd&#10;VluqKBO0HgAER1QF4B8FdwxQ27ZZlrlxADxPQMt26Z84jjUCjxRF0eXl5flfZ0AnJgBnK6DZ9+Px&#10;KKLXM2VZHo9HXxZFFoosAHgjoioAvxLcMUD7/T64zWAAOBN2zMbjRyhCyWebtQVeKKyNImys0jNh&#10;3dCz/bLo5eLxA4B/IqoC8CshHgO0XC7tPwkAQI+laRpEoFxUBXihyWQS0G6vu93OqcS9Udd1QNuD&#10;zedzU/IAAMERVQH4F4vFIri9OrMsa5rGvQOgTwQxtR58K01TXz3Az925sc9rb4R1K8P6muiraD0A&#10;oCOqAvDviqII64IPh4PhIQCe6szPsW7b1j16tvPPsDpGnacK4lAMExjAQH7uHmw2Gytn+tF13G63&#10;viaKLBRZAPCmRFUAHtWtv7u7C+ua1+t1WMMKALy7898028xHj5vOnu08VRBzt8fj0Q8X8EJxHE+n&#10;04AueLVauWuhW61WASUYptPpOc/HK7IUWR4/APgnoioAj5LnuWOAAOB92Z9A08GDKIqCmLv17QNe&#10;LqzDTVarlbGIoDVNE1beyOk/+iqaDgACJaoC8FjBHQPUtq1yHYDHO//NgU17PFtd1+d8ecEFgvGr&#10;1ZtvHxCEsM4AatvWxipBC2tLldFolGWZ7ooiSzdPkQVAiERVAJ5QWwZ3DNB+vzdCBMAjnf/mwFat&#10;PdvxePTs0cv++flfpKgK8HJpmo7H44AueLlc+vULVF3XYY0jjcfjM+8PKLIUWZ49APgnoioATxDi&#10;MUC3t7dqTgAeI4qiM79Cb7S+ttv5P3ucpyDG3/1wAa8iuD1T8zx310KU53lYW6qc/1dDkaXI8uwB&#10;wD8RVQF4muCOARqd/VaoAJyJ8x/Jsjz3eYyi0ldB7KpiU33gVQQXVdlsNmVZunHBdRo3m01Y17xY&#10;LHR0FVmKLEUWAIESVQF4mhCPATocDudfugNwDs58b/nD4eAePcP5j6LamxoAfi1N0+l0GtY121gl&#10;OMGNHU2n0yByq4osRZYiCwB+SlQF4MlCPAZovV5bzwTAvzr/oV6vs2c4/1HUIOYYOENBjL/v93t3&#10;CngVwW2sst/vQ9yYdrCKogjunRXKl0KRpcjy4AHAT4mqADzHarUK7prTNLX9OAC/dv5bBBtFfYbz&#10;n3WwNzXPY/wdGJQQz/ZdLBYGIoLQNE2I2/GGcs2KLEWWBw8AfkpUBeA5kiS5ubkJ65rbtg1xYAuA&#10;Uzr/wazzX7t2boIYdzaKCgD/Ko7j4HZ4NRARisVi0bZtWNc8m81C6UMqshRZHjwA+ClRFYBnyvM8&#10;uIOid7tdiPvBAHAy9qbun/NvseBm3QDgvYS478Vut9tut+7dmXcXN5uNr4MiC0UWAJyYqArAM00m&#10;kxAPXc7z3FIJAH7xdjvzK2zb1kDqk5z/5ND5P3WcLd1aYGjSNB2Px8FddpZljgE6W03TpGka3GWP&#10;x+OALluRpcjy1AHAT4mqADyfY4AA6N+r7fwv0sLcx2ua5nA4eOro8ROuEYBBmUwmIaYKDEScsyzL&#10;gjv6ZzQapWka0Ey8IkuR5akDgJ8SVQF4kRCPATocDnmeu3cA/NT5bxRsFLVnbXX+O6IDwPkI8Qyg&#10;kfOIz1VRFLvdzhdBkaXIUmQBwLsQVQF4kUCPAVoulzb2BOCnoig68ys8Ho9O/XikIEZRz/+R42zV&#10;da0RgKGJ43g+n4d45be3t7pwZ6WqqkCTT/P5PLhpeEWWIssjBwA/ElUBeKkQjwEaOSsagH8QxLBv&#10;iDnR06vrOohlshb88ZKHXCMAAxTuYTppmhqIOBNN0wR69E+gXwFFliLLIwcAPxJVAXgFIR4DdDwe&#10;nRUNwI+cpN4bQbRSoOvCORPW/gLDlGVZcEMQnePxmKapO3gmT9HhcAjxyqfTaYjDWYosRZYiCwB+&#10;JKoC8AoCPQZot9tZMAHAd4JYfXU8Hg2k/qvVauV5o9/sqgIMVrgrT/b7faCHzvRJnudBbAvxU4E+&#10;P4osRZbnDQB+JKoC8DqSJLm8vAyxwjfED8C3JpNJEOt0gxgifEfb7fZ4PJ7/dRpF5dmapgl0OTjA&#10;q9Ty4/E40Itfr9eWzbyjoiiWy2WgFz8ejwPNaSmyFFmKLAD4kagKwGtW+8ENFbVt6xggAL4TxPbU&#10;+/3e2R+/EMoocxAPG+epLMsgrtMG7MBbmEwmQe9Ncn19bfOG93p7Xl9fh3v9i8ViMpkoshRZiixF&#10;FgD9IKoC8GoCPQZov9/nee72AfAglDVY1vz9k7Is9/v9+V/neDyOosj94tnPuUYAhizojVVGo1GW&#10;ZWbET6yqqjRNw73+8XgcdEJLkaXIUmQBwHdEVQBeU5qmIR4DtFwujRAB8CCUNVibzcYxdj8VSgjV&#10;aj9eIpTl+OEu/gbO/+cl6Gn7tm2TJDEWcTJVVSVJ0rZtuB8h6C1VFFmKLE8aAPxIVAXglYV4DNBo&#10;NErTtGkatw+A0WgUx3Eo7zLH2P0olNV+I6OovEBVVcfjMZRfVPcLeCOhb6wirXLK92boOZXQt1RR&#10;ZCmyFFkA8CNRFYBXFugxQMfjMfSaH4BXFMrw1n6/dwjIdwJ6oRtF5dlsTQ8wCn9jlZG0ykn0IKcy&#10;Cn9LFUWWIstjBgA/ElUBeH2BHgO02WxC2UcdgBO8y0K5VGv+vrVarQ6HQxCXOp1O7TbB8zRNE1Cv&#10;1WwB8KZC31hlJK3yxvqRU+nBliqKLEWWIgsAfiSqAvAmAj0GKMsy59ECMApqbvV4PIZyavhbq+s6&#10;oKYwf8+zrVargKbcerAEHDjzH5keTOF3aRW7OLy6fuRURn3ZUkWRpcjyjAHAd0RVAN5EoMcAtW1r&#10;2QQAo9EoiqLpdBrK1S6XSytxR6NRlmUBTUUYReV5mqYJ6/QfC1uBt9aDjVVGo1HbthcXFyEOpJyt&#10;oij6kVPpzZYqiixFliILAL4jqgLwVgI9Bmi/34c1+g/A273IArpaUcvVarXf7z1gDOFRD2i2YDab&#10;uWXAW5tMJr2p4q+vr23k8Fqvy+vr6x7kVLrP0qctyhRZiiwPGAA8EFUBeNt6JsS1Tbe3t5ZNABDW&#10;INfhcBjyQGpVVbe3twFd8Hw+dyoKz1DXtS1VAH6UZVlvsnHL5TLLsqZp3NaXPA9h9Qx/YTab9ayT&#10;r8hSZCmyAOCBqArAG4qiKND1QAaGAEiSJKzA5WazGeam8U3TBLfPs9V+PLuPGtYCcVEV4GT6tD3q&#10;ZrNJksQSmud1C+M43mw2HmxFliJLkQUA509UBeBtLRaL+Xwe3GUfDgeb7gIQ3FDX9fX10GY1uiHU&#10;4HZ3N4rKM+R5HtYG7CNRFeCEkiQJ8Qzif3I4HJIk2W637uzjlWUZRdHhcOjNJ7q8vAwuK6DIUmR5&#10;tADg8URVAN5cURQhHgO0Xq+NCgEMXIhDXUNbg7tYLIKbkJjNZlEU+X7xJGVZLpfLEH+R3DvgZAI9&#10;g/iftG37xx9/2PP18X3Ci4uL4GbWf2E8HvdvSxVFliJLkQUA3xJVAXhzjgECIFBpmgY34dG27XAG&#10;UrMsC3GD9yEfeM/zVFUV4qROiHsrAkGLomixWPTsQ202mziOy7J0f3/xlozjeL1e9+xzLRaLvs67&#10;K7IUWYosAOiIqgCcqMAOcai6bVtbRwIMXIgDXgMZSA10CHVkFJUnqqoqxA3YR7ZUAd5Dnuez2axn&#10;H+p4PF5cXCwWC2tpfnrHP3782KdDfzqz2azfx1IrshRZHioAGImqAJxMoMcA7ff7vm64CsBjBDrg&#10;1e+B1KZp0jQNdAj18vJyMpn4ZvFI4eZURmFu7w/0QF9L+PV6bXuVb5VlGcdxiKfjDfkxVmQpshRZ&#10;APAtURWAEwn3GKA8zwd1Hi0A34rjeDqdhnjlbdt+/PixKIqe3ZGmaZIk2e12gV6/yXseryzLcHMq&#10;4/E4jmM3ETi9JElubm56+dG67VXSNK3resi3uGmaLMsuLi76t5lK5+bmpvc7kymyFFmKLAAYiaoA&#10;nFK4xwDZQxJg4O+vcC/++vo66Ov/TlmWURSFOy0xHo91KnikPM8vLi4CzamMTBgA7/0TGugs+GPs&#10;drsPHz7keT7A84CapsnzPIqiQDd+eIzpdNrvo38UWYosRRYAPBBVATipQI8BOhwOfSpBAXiS0Ie9&#10;uu3ie7D6NvSZ+5ED1Hmcuq6TJAn9RANRFeAdTSaT/u158J3lctltXjucwEpRFFEULZfLoHuDj/mY&#10;AznHRJGlyPIsAYCoCsBJRVEUaOZjvV47ExpgmCaTydXVVdAf4XA4xHEc7pn3VVXFcRz6zP0o8MWj&#10;nEae53Ec7/f7oD/FeDwWVQHeV4+PAXrQtu1AAitdSOX6+rrfIZXRMI7+UWQpshRZAPBAVAXg1PI8&#10;n81mIV55mqYD3F8XgFEvBr/atr29vY3jOKzkZbfN+8ePH8Pdj/rB5eVlFEW+TfyTPi0Wl1MBzsFq&#10;tQp08OGpfbwusLJYLHqwwcOP/cDJZHJ9fX08Hnt/K2ez2UCO/lFkKbIUWQDQEVUBeAeB7sTbtq0t&#10;JQGGKY7j+Xzegw9yOBwuLi6yLAtiJuNh5r4fT5HVfvxU0zQPi8V7Mw+nzwycT18ixDOIn6Ft2/V6&#10;/eHDhzRNt9tt6B+nqqosy37//ffeH/fz3eM6kKN/FFmKLEUWAHT+qwkA3qUWvbu7C7Eo2u12RVEY&#10;fAcYoCzLQj+S48Fms9lsNldXV3men+cStKIo8jzv0/LZ2Ww2nO3ceaTt33o2CTedTj3tr2toi+y1&#10;Fa8ojuM8z29vb4fzkXe73W63m06nWZZlWRbWZgNdfLMoih7s9PBUnz59iuNYkaXIUmQpsgAYFFEV&#10;gPeR5/l2uw1x9GGxWCRJYm9JgKHJsqxn43rdWOp8Pl8sFmdyWkdd10VRrFar/i2ftdqPh4e8LMuy&#10;LPuXUPG0v53erHs+TZmpEfjxR6ksy91uN6hPfTwel8vlcrmczWZZlqVpes6DGE3TdNnNod2mB12H&#10;XJGlyFJk6XYCMDSiKgDvpiiKjx8/BnfZbdumaVpVlTsIMDR5nl9fX/fsQ+33+/1+P51O0zTNsuxd&#10;VnP2fn6iW9nsGzRMVVU1TVOWZVVVVVX1aSbmp8bjsacdODdFUcRx3Ptf4J86HA63t7e3t7fd3gNp&#10;mp7PDgRVVZVlOcw9VL7rKPbgzCZFliJLkQUAzyCqAvBuwj0G6HA45Hluxd6b0rzaCs5Q/9b8PTge&#10;j+v1er1ed8OpSZIkSTKZTN70P1rX9Xa7HcJCZz/UA7kXTdN8m2buzW72T5Km6Vv/dAA81WQy2W63&#10;SZL0dTurxzgcDofDYb1ej0aj+Xye/O3El9HFUzpDvh3f2m63A391KrIUWYos90JbAYP1219//aUV&#10;gB97DGeen+jTb1ccx4EuoPny5Uu456Ge/0POEH4Q/NgSoqIo+rfm7590q2/jv738D+wm8rspiiFs&#10;L9GZTqd1XetFMxB//vlncAdlem51jPV19eKGbDabxXEcRVF30vHr/oY/9P3quq6qapghzl/79OmT&#10;E0wUWYosRZbOqs4qMFh2VQF4/3I0xGOARqNRlmVVVVk2CjAoPV7z96Nu9e3D385ms8lkEsfxZDLp&#10;/uLhXz1MbHRnnTz887IsR6NRXdfd/MQw185aNcVwXF1dBZdTAQbViyvLcrPZaIqf9vce5kG7Lt9D&#10;767r+z38/x86gd/tJfbQ8Xv454Ipj3lvyqkoshRZiiwAhkxUBeCdhXsM0PF4zLJs4CcKAwxQLw9T&#10;f4xuRNWsw5M4QJ2h/TxqBOCcFUVR17XOjC7fOZjNZqvVSjsosnzjFFkADNl/NAHAu1ssFtPpNMQr&#10;3+12oioAQ5Nl2Xw+1w48RlEUGoGBsKUKEITtdjubzbQD72s8HpdlaZteRRaKLAAGTlQF4P1NJpNw&#10;a4wsy4ZzNioAHTsH8Bjz+TxJEu3AEIzHYz+MQBC68YfxeKwpeMeXppyKIgtFFgCMRFUAzkSSJDc3&#10;NyFeedu29pwEGOBr6/LyUjvwa1b7MRyLxcKWKkAo4jguy1I78I5dxDiOtYMiC0UWAIiqAJyLPM8D&#10;PQZov99b+QEwNKvVynpcfuHu7s7MPQMxnU51hoGwxHF8f3+vHTi9+/v7NE21gyILRRYAjERVAM5H&#10;0McALZfLqqrcRIDhiKJosVhoB35qOp16PBgOa1uBEGVZJq3Cid3c3NiXV5GFIgsAHoiqAJyRcI8B&#10;Go1GaZo2TeMmAgxHnuez2Uw78KPVajWZTLQDQ3Bzc5MkiXYAQpRlWbhDEATn6upqtVppB0UWiiwA&#10;eCCqAnB2FWmgxwAdj0fRfoChsZcAP7q8vLSvOwPh6B8gdKvV6urqSjvw1q6urhQOiiwUWQDwHVEV&#10;gPMS9DFAm81mu926iQDDEcfx3d2dduDBeDw2ts5wFEVhbSvQg58yaRXelJyKIgtFFgD8lKgKwNkJ&#10;+higLMscAwQwKHao5ltm7hmOu7s7R/8AvXl9S6vwRmazmXN/FFkosgDgp0RVAM60Ig30GKC2bW1H&#10;CTA0RVGMx2PtwM3NjW4AAzGfzx39A/SsOyetwqubzWZlWZpiV2ShyAKAnxJVAThHk8kk3EUn+/3e&#10;ihmAQYnj2JQts9nMY8BATKdTp14C/SOtwuuaz+dyKoosFFkA8AuiKgBnKk3Ty8vLQC/+9va2qio3&#10;EWA4FotFuK8tXq47Pd1UBAN52rfbracd6CVpFV7L1dWVnIoiC0UWAPyaqArA+Qp6q88sy5qmcRMB&#10;BvXacp76YK1WqziOtQMD+a3ztAP9/pWTVuGFrq6uiqLQDoosFFkA8GuiKgDnazKZhFvbHw4HG1QC&#10;DPC15Tz1Abq5ucmyTDswBPf392maageg34qiuL+/1w48j5yKIgtFFgA8kqgKwFkL+hig9XpdlqWb&#10;CDAccRwbmB6a+Xy+Wq20A0Pw6dMnEwbAQGRZJq3C896VygFFFoosAHgkURWAcxf04ok0TR0DBDAo&#10;aZp++vRJOwzEbDbbbrfagSG4urpaLBbaARiOLMu+fPliLwce7/7+3rtSkYUiCwAeT1QF4NwFfQxQ&#10;27bWngIMzWKxuLq60g69Nx6Pi6KYTCaagt5zlgEwTEmSlGU5nU41Bf/aLfzy5YvxH0UWiiwAeBJR&#10;FYAABH0M0G63s2UlwNAURWEgtd/G43FZlnEcawp67/7+Xk4FGKw4jquqms1mmoJ/MpvNyrJMkkRT&#10;KLJQZAHAk4iqAARTjoa7726e51VVuYkAg7Jarcxq9Nh2uzWEyhDc399bIw4M3GQyqarKBDk/NZ/P&#10;zawrslBkAcDziKoAhMExQAAE9+Yqy9JAai/d399bOEvvjcfjz58/68QCdIqiuL+/1w586/LysixL&#10;J5UoslBkAcDziKoABCNN0/l8HujFHw6HxWLhJgIMioHUXrLJBEMwnU7LskzTVFMAPMiy7OvXr9Pp&#10;VFPQKcvSHrqKLBRZAPBsoioAIQn6GKD1el2WpZsIMCgGUnvGECpDMJ/Pq6qy+zrAj22xunYAACAA&#10;SURBVOI4rqrq8vJSUzAajdq2TZJEWkWRhSILAJ5HVAUgJFEU5Xke7vVnWdY0jfsIMCgGUvthPB4b&#10;QmUI7u7unGUA8Ouu3Xa7/fTpk6ZgNBq1bfvx48dwT6xWZKHIAoB3JKoCEJjFYhHuMUDH41H1BTBA&#10;3UCqBbjhGo/HZVl6idP75/zLly9B58IBTmaxWHz9+tU0OZ3r62tpFUUWiiwAeCpRFYDwBH0M0G63&#10;M34BMEDdAtyrqytNEZxuCNVhKPTb5eVlXddJkmgKgEeK47gsy5ubG03BSFpFkYUiCwCeTlQFIDyh&#10;HwO0WCzqunYfAQaoKArbxYdlNpvVdW0IlR4bj8efP3/ebrcO/QF4qslkslqtvnz5Mp1OtQbSKoos&#10;FFkA8CSiKgBBCvoYoLZt0zR1EwEG+wq7v78Pd3uwQbm6uirL0vw9PXZzc1PXta4pwEskSVJVle1V&#10;GEmrKLJQZAHAU4iqAIQq6GOADodD0BvDAPASWZaVZWn17Zm7u7srisIQKn01n8+/fPmyWq085AAv&#10;Z3sVHlxfX2dZph0UWSiyAOBfiaoAhCr0Y4CWy2VVVe4jwDDFcVxV1eXlpaY4Q+Px+MuXL0Kl9NV0&#10;Or2/vy/LMkkSrQHwipIkqev67u7O1g4Dt9lspFUUWSiyAOBfiaoABCzoY4BGo1Gapk3TuI8AwzSZ&#10;TLbbrVPVz818Pq/r2hQ+vTQej+/u7uq6Nn8G8HbyPDdZjrSKIgtFFgD8K1EVgLCtVqtwL/54PC4W&#10;CzcRYMgWi8XXr19ns5mmOAefPn1ybjq99BBSsZIV4ASiKNput84DGjhpFUUWiiwA+DVRFYCwxXF8&#10;d3cX7vVvNpvtdus+Agz8XVaW5c3NjaZ4R7PZ7OvXryKk9E933E8XUjFDAHBK3XlA9/f3zgMarC6t&#10;Yj9dRZYiS1MAwE+JqgAEL8/zoNdJZFlW17X7CDBkk8lktVp9+fLFyr93cXd3V1VVHMeagj6Zz+ef&#10;P3/ujvsRUgF435L/7u5OYGWYNptNkiTSKoosRRYA8CNRFYA+KIoi3Itv29aWsACMRqMkSaqqMpNx&#10;SvP5/M8//3QkCn0yHo9vbm7+/PPPsizTNNUgAO9uMpnkeS6wMliHw0FaRZGlyAIAfiSqAtAHoR8D&#10;tN/v1W8AdPI8r6rq8vJSU7yp6XT6+fPnsiyjKNIa9MPl5eX9/X3TNKvVyoMNcG4EVoZMWkWRpcgC&#10;AH4kqgLQn5oz6P08l8tlVVXuIwCj0SiKou12a6vqNzIej7vNqG04QT90CZX/+Z//2W639uoDOHMC&#10;K4PVpVWM/CiyFFkAwANRFYD+CPoYoNFolGWZFTYAPOjGsu/v76fTqdZ4LTc3N3Vd53k+mUy0BuEa&#10;j8dXV1ffJlQ80gABeQisfPr0SU9vOKRVFFmKLADgW6IqAP0R+jFAh8PBMUAAfCfLsrqujaW+3NXV&#10;1Z9//rlarYyfEq75fH53d/fly5emaYqikFABCNpkMlksFl1Pbz6fa5AhaNs2SZLQl1opslBkAcCr&#10;EFUB6JXQjwFar9fb7dZ9BOA7xlKfbTwe39zc/Pnnn0VRODGdEB/gh3jKX3/9VZZlnudJkmgZgJ71&#10;9Mqy/Pr169XVlVOBeq9t2+vr69VqpSkUWYosABg4URWAvnEMEAB91Y2lfv782brbx5hOp3d3d3Vd&#10;r1Yr46eE4iGb8vnz5z///LNpGvEUgIGI47goCpusDMTt7W2WZdpBkaXIAoAh+68mAOiZOI5vbm7W&#10;63Wg19+2bZqmZVm6lQD8VJqmaZp2Z4Fvt9u2bbXJd+bzeZZlRv8J4lmdTCZxHEdRFEVRHMf2TgcY&#10;uMlk0nVj6rouiqIoiuPxqFl6abPZVFVVlqW3vyJLkQUAwySqAtBDXVUZ7mjOfr9frVaLxcKtBOCf&#10;RFFUFEXTNNvttiiK/X6vTabTaTd4ankfZ/JAPjyKXRJlNBp1YZQunqKJAPh1Zy/P8zzPq6oqiiLo&#10;UQ7+yeFwiKJou93aPk2RpcgCgAH67a+//tIKAABA0Oq67oZTD4fD0D77eDxO0zTLMkP8AECPdZmV&#10;siwH2N/rvbu7uzzPtYMiS5EFAIMiqgIAAPTHcIZTp9NpmqZJkqRp6r4DAEPr75VlWZalY0p6Yz6f&#10;b7dbhwEpshRZADAcoioAAEAP1XVdlmU3jdGnOYz5fN4Nnjo/BQCg/FsvTyqZTqej0Wg4Jx+Nx2OH&#10;ASmyFFkAMByiKgAAQM9VVfUwjRHiiOp8Pk/+5m4CAPxUWZZdr6+qqnDjHbPZLI7jruMXRVHTNIvF&#10;YrPZDOc+3tzc5HluexVFliILAHpPVAUAABiQbiFg9bfzHFTtpii6WQoL+wAAnqppmofYSl3X53xq&#10;Sdfxi6LoF1PmWZYNKq0ynU6LohAgUGQpsgCg30RVAACA4arruhtXrf924jW44/G4m5yIoqj7C8Om&#10;AACvrizLLr/SdfneZTa96/hNJpNuvvxJHb/VanV7ezuoW2Z7FUWWIgsA+k1UBQAA4P+oqqppmm5Q&#10;9eFvu3+13++f+qfNZrNuhL2blhiNRt2Y6cPfAgDwLrr+Xhdhefjbh3/1jMn1+Xze/cVbdPyKori+&#10;vh7UDZpOp6vVKk1Tz6oiS5EFAP0jqgIAAAAAAOduu91mWXaep6u8ncvLy9VqFUWRBwAAoE9EVQAA&#10;AAAAIABVVSVJMrS0ymg0uru7WywWzgMCAOiN/2gCAAAAAAA4f3Ecl2U5m82G9sGXy2UURXmeewYA&#10;APrBrioAAAAAABCMpmmSJDkcDgP87NPpNM/zLMs8BgAAQRNVAQAAAACAkDRNk2XZbrcb5scfj8eL&#10;xcKRQAAA4RJVAQAAAACA8GRZttlsBvvxx+NxmqZ5nkdR5GEAAAiLqAoAAAAAAARpsVis1+uBN8J8&#10;Ps+yLE1Tm6wAAIRCVAUAAAAAAEJVFMX19bV26DZZ6Zzyv9s0jYgMAMBTiaoAAAAAAEDAiqJYLBZt&#10;22qKzuXlZZqmSZK83dlATdOUZbndbjebjXkWAICnElUBAAAAAICwVVWVJIm0ynem02mSJHEcx3Gc&#10;JMkL/7S6rquqqqqqLMv9fv/wz82zAAA8lagKAAAAAAAEr6qqNE2Px6Om+CfT6TSKojiOJ5NJFEUP&#10;e65MJpM4jkejUV3XdV0//P/Lsuwatmmab7Mp3zHPAgDwVKIqAAAAAADQB03TJElyOBw0xSmZZwEA&#10;eKr/aAIAAAAAAOiByWRSluVsNtMUAACcM1EVAAAAAADoiclkUlXV1dWVpgAA4GyJqgAAAAAAQK8U&#10;RSGtAgDA2RJVAQAAAACAvimK4v7+XjsAAHCGRFUAAAAAAKCHsiyTVgEA4Az99tdff2kFAAAAAADo&#10;paqqkiRp21ZTvBHzLAAAT2VXFQAAAAAA6K04jsuyHI/HmgIAgDMhqgIAAAAAAH0Wx3FVVbPZTFMA&#10;AHAOHAAEAAAAAAD91zRNkiSHw0FTvC7zLAAAT2VXFQAAAAAA6L/JZFKW5dXVlaYAAOB92VUFAAAA&#10;AAAGJMuyzWajHV6LeRYAgKeyqwoAAAAAAAxIURSfPn3SDgAAvBe7qgAAAAAAwOAURXF9fa0dXs48&#10;CwDAU4mqAAAAAADAEFVVlSRJ27aa4iXMswAAPJUDgAAAAAAAYIjiOK6qajabaQoAAE5JVAUAAAAA&#10;AAYqiqKyLC8vLzUFAAAnI6oCAAAAAADDNZlMttvt3d2dpgAA4DR+c4YiAAAAAACw3W6zLGvbVlM8&#10;iXkWAICnElUBAAAAAABGo9Gorus0TQ+Hg6Z4PPMsAABP5QAgAAAAAABgNBqNoiiqqurq6kpTAADw&#10;dkRVAAAAAACA/1UUxefPn8fjsaYAAOAtOAAIAAAAAAD4nsOAHsk8CwDAU9lVBQAAAAAA+F53GNDd&#10;3Z2mAADgddlVBQAAAAAA+EdlWWZZdjweNcVPmWcBAHgqu6oAAAAAAAD/KEmSqqpubm40BQAAr8Ku&#10;KgAAAAAAwL+zvcpPmWcBAHgqu6oAAAAAAAD/zvYqAAC8CruqAAAAAAAAT1CW5WKxOBwOmmJkVxUA&#10;gKezqwoAAAAAAPAE3fYqd3d34/FYawAA8FR2VQEAAAAAAJ6jruvFYrHb7YbcCOZZAACeyq4qAAAA&#10;AADAc0RRtN1uv3z5MpvNtAYAAI8kqgIAAAAAADxfdx7Q/f39dDrVGgAA/CsHAAEAAAAAAK+gaZrV&#10;arVardq2Hc6nNs8CAPBUoioAAAAAAMCrGVpgxTwLAMBTiaoAAAAAAACvbDiBFfMsAABPJaoCAAAA&#10;AAC8iSEEVsyzAAA8lagKAAAAAADwtoqiyPP8eDz276OZZwEAeCpRFQAAAAAA4BTKslytVrvdrk8f&#10;yjwLAMBTiaoAAAAAAACnU9d1URRFUfRjkxXzLAAATyWqAgAAAAAAvIOyLIui2G63bduG+ynMswAA&#10;PJWoCgAAAAAA8J66wEqgBwOZZwEAeCpRFQAAAAAA4Cxs/xbEPiuz2SzLssVi4cYBADyJqAoAAAAA&#10;AHBeqqoqy3K73e73+3O7tul0mqZplmVxHLtTAADPIKoCAAAAAACcr7Isy7LswivvuNvKfD5P0zRJ&#10;EgkVAIAXElUBAAAAAADCUNd1XdddcqWu68Ph8Hb/rel0GsdxHMdJkiRJovEBAF6LqAoAAAAAABCq&#10;+htN01RV1f3zx58cNJ1OoygajUbRN+I4nkwmmhcA4C2IqgAAAAAAAAAAcCL/0QQAAAAAAAAAAJyG&#10;qAoAAAAAAAAAACciqgIAAAAAAAAAwImIqgAAAAAAAAAAcCKiKgAAAAAAAAAAnIioCgAAAAAAAAAA&#10;JyKqAgAAAAAAAADAiYiqAAAAAAAAAABwIqIqAAAAAAAAAACciKgKAAAAAAAAAAAnIqoCAAAAAAAA&#10;AMCJiKoAAAAAAAAAAHAioioAAAAAAAAAAJyIqAoAAAAAAAAAACciqgIAAAAAAAAAwImIqgAAAAAA&#10;AAAAcCKiKgAAAAAAAAAAnIioCgAAAAAAAAAAJyKqAgAAAAAAAADAiYiqAAAAAAAAAABwIqIqAAAA&#10;AAAAAACciKgKAAAAAAAAAAAnIqoCAAAAAAAAAMCJiKoAAAAAAAAAAHAioioAAAAAAAAAAJyIqAoA&#10;AAAAAAAAACciqgIAAAAAAAAAwImIqgAAAAAAAAAAcCKiKgAAAAAAAAAAnIioCgAAAAAAAAAAJyKq&#10;AgAAAAAAAADAiYiqAAAAAAAAAABwIqIqAAAAAAAAAACciKgKAAAAAAAAAAAnIqoCAAAAAAAAAMCJ&#10;iKoAAAAAAAAAAHAioioAAAAAAAAAAJyIqAoAAAAAAAAAACciqgIAAAAAAAAAwImIqgAAAAAAAAAA&#10;cCKiKgAAAAAAAAAAnIioCgAAAAAAAAAAJyKqAgAAAAAAAADAifxXEwAAAACcWFVVTdPUdV3X9Wg0&#10;eviL7l+1bfukP208Hsdx3P11FEVRFI1GoziOJ5PJw98CwKA0TdO9bauqenjzdu/c4/H4kndr979a&#10;GADgJX7766+/tAIAAADAGynLskuidJNk+/3+9NcwnU6jv8Vx3P2vWwNAz164VVVVVdW9c5+a+3yq&#10;2Ww2mUySJOler0mSuAUAAI8nqgIAAADwarrpsaqquoTKY9Ztv5fZbNbFVpIksUAcgBDfuWVZdgmV&#10;w+FwJi/WOI67F6sbBADwC6IqAAAAAC9S/u0Ea7jfznQ67abWTLABcLaapinLcrvdlmV5znnQ7vyg&#10;JEnSNPVWBQD4kagKAAAAwJN1k2RlWZ7DMu5XNx6Pk7+ZYAPg3TVNs91ut9vtbrcL9K2apml3WpC7&#10;CQAwElUBAAAAeKTuWJ/tdrvf74fzqbvdVro5NocEAXBKQSdUfmo2m2VZlqapzAoAMHCiKgAAAAC/&#10;0sVTttvtOR80cBrz+TxNUxNsALy1qqpWq9V2uw33ZL1fk1kBAAZOVAX4iTzPl8ulduiH8/md91x9&#10;azabPSxITZJkNBpNJpNuZ/Xub+HMTSaTng0XXl5ebrdbd1b/5GRubm5Wq5Xb+oa17m+/nfPl3d3d&#10;5XnuNp2/siyLoujxJNkLO7Qm2NAzRM/wnxh1f4miKIqiGM4GZpeXl2maZlnm1g+8SBw4P5sAA/Rf&#10;TQAAp3c4HB7++qeDL/P5vAuvRFEURZH8CmellzN2u92uaRqHGnAy6/U6y7IupAicm6qquoSKPVR+&#10;3aG9vb29vb2dz+ddZsVrVM9QzxB4ie6snzzPh/b+3e12u91usVhkWbZYLGRAAYCB+I8mAIAztN/v&#10;d7vdcrm8vr6+uLj47bffoihK0zTP87Ism6bRRLyjoih8Lng56ybh3DRNs1qt4jj++PHjer2WU3l8&#10;x/X6+vr333/PsqwsSw2iZ+hzAc94Bed5HkXR9fX1YN+/bduu1+sPHz6kaep9CgAMgagKAITheDx2&#10;4ZWLi4vff/89juMsy4qiqOta43BKdV3vdrtefjSnsXBih8PBUwdnoizLLMt+//3329vbb3e/40k2&#10;m83FxUUURavVSrRaz1DPEHikoiiiKFoul47b6+x2u4uLiyRJZOYAgH4TVQGAIB0Oh81mc319/eHD&#10;hyiKFouFw9Q5jR4/acfjsaoqt5hTyvNc4hDeV1EUcRxfXFxsNhut8Vrv09vb2yiKsizzE6dnqGcI&#10;/EJZlt1OKkIqP+o2LYuiSGAFAOgrURUACN7xeFyv13/88cdvv/2WpmlRFJax8nb6vcDU8llOrG3b&#10;xWKhHeD0uoMGJpPJ9fW1bVTe6Pdts9l8+PAhSRKnGOg7+XTAd+q6TpLk4uLCcXu/djweBVYAgL4S&#10;VQGAXtntdtfX17///rvMCm+hqqp+jyTanYh3+d324MEp1XW9WCwcNHAy+/3+4uIijmNzbHqGeoZA&#10;J8/zDx8+7Pd7TfFID4EV6U8AoE9EVQCgn7rMSrf1urEMXkvvl5a2bWsijdNbLBaShXACdV1nWfbh&#10;w4f1ei2kcmKHw8GicD1DPUOgqqo4jpfLpaZ4huPxeHFxkSSJ48kAgH4QVQGAPuu2Xr+4uIiiaLVa&#10;mQrlhYawtNTyWU7veDzmea4d4O08hFQ2m43WeN+fO4EVvSafEQYrz/OPHz86d++F9vv9x48fsywz&#10;wgMAhE5UBQAG4Xg83t7edpus1HWtQXiGoiiGsAZ9t9v5jnB66/Xa4kh4C03T5Hkex7GQyln1S6+v&#10;r+M4tvOfnqGeIQxEXddJkthM5RVtNptuSZKmAADCJaoCAAPSbbLy4cMHgRWeYTgLoC315l1kWaYR&#10;4HXleR5F0XK5dNzPGTocDk4x0F/ySWEIttttHMf7/V5TvK62bW9vb71JAYBwiaoAwBAJrPBUdV0P&#10;Z2zRhATv4nA4WBYJr2W73QqpBMEpBnqGeobQb3me//HHH17Hb/0mdZwoABAiURUAGK6HwIq5Af7V&#10;oMboj8ejIwl4F3meSxDCC3VHDPzxxx/H41FrBNQpdYqBnqGeIfRM0zRZljn05zSWy2Ucx7ZXAQDC&#10;IqoCAEPXzQ1YgsOvDW05qeWzvIu2bReLhXaA52maJs/zDx8+OGIg0B/A29tb02x6Sj4v9OalnCTJ&#10;ZrPRFCdzOBxsrwIAhEVUBQAYtW27XC6jKLJekJ8qy3Joa9O3263dhngXu91uu91qB3jGqyqOY0u3&#10;Q9dNsy0WC29hPUM9QwhXVVVxHB8OB01xesvlMkkSOzUCAEEQVQEA/r/j8XhxcZGmqXFYvjPAhaRt&#10;24oL8F7M0cKTNE2zWCwuLi6c+NMb6/U6jmMRaj1DPUMIUVVVSZJ4Kb+j/X4fx7FfLQDg/ImqAAD/&#10;x263i6LIoAYPmqYZ5vNgp3fey/F4tHE3PFJZllEUrddrTdG/X8KLiwvRPT1DPUMIS5dTadtWU7yv&#10;tm3/+OMPR4sCAGdOVAUA+F43qJFlmbkBRqPRdrsd5lDjfr+3bTLvZb1e204Afu1hMxXzYf3+MbS9&#10;ip6hniGEQk7lDF+jSZIY2AEAzpaoCgDwc5vNJkmSqqo0xcANeQmp5bO8I4sg4Reqqorj2GYqQ9Bt&#10;r2KvKb0jnx3O/9Usp3KG9vt9FEUGdgCA8ySqAgD8o8PhkCSJMdkhq+t6v98P9uN7+HnfX2BTs/BT&#10;eZ5//PjxeDxqiuFYLpdxHNvTQs9QzxDOk5zKOWvb1sAOAHCeRFUAgF9p2/b6+tri/sFarVZD/vjH&#10;43G73XoMeMcvoHlZ+FbTNEmSLJdLTTFAh8MhjmPvZT1DPUM4w7dzmqZyKuesG9iRgwcAzo2oCgDw&#10;79brdZqmTjgeIMPxWoB31LZtlmXagf/H3t1dOaokCxvWOWvuYVsAbQGUBaIsEG2BkAWiLBCyoJAF&#10;AgsaLKjEggYLGizYpAffhc7UV6t/qqskARnwPhdnzewzM51KEogmIyNwUde167pLrugArfXXr19J&#10;oSYuYgYAc1yySCl1JsLxeOQvFwAAwCikqgAAgA8pyzIIArJVFqUoCr455nnOsseEqqpiVwxYrVZZ&#10;lj08PHBiG6vV6nQ6EZQSGRIZAoaIoqhpGuZB0EPM932eYwAAwBCkqgAAgI9qmiYIArpRLAcb5MwD&#10;TBBFEV+TwV2w2+2YB7yqqsr3/bqumQoiIuYBmFCSJGVZMg+yXD7s8PcLAABgAlJVAADAJzRNw8bA&#10;QvR9n+c587BardI0ZRIwIa01feWx5JeR7/u8j/CrruuCIMiyjKkgMiQyBCZRFMXxeGQeJOLDDgAA&#10;MASpKgAA4HO01kEQ8FFj9jgw+qppGooJYVqn00kpxTxgaeq69n2ftgJ4Jyjd7XbkDRAZEhkC42vb&#10;Nooi5kGuS8YnH3YAAMC0SFUBAACfdslWoWDsvLHxw2zAKHEcMwlYFKVUEARd1zEVeN/T0xPbpcRC&#10;zAYwsiiKtNbMg2gcQwIAAJMjVQUAAFyDbJV5q+uaU+xv0V8Ak2uahjZAWNRT9/HxkT0wfFCe52EY&#10;EpcSGRIZAuNIkqSqKuZhBshWAQAA0yJVBQAAXKlpGrJV5orv7z/RWlP3HpNL05SOA1jIO2i32zEP&#10;+JSyLIlLiQyJDIER1HV9PB6Zhzk90MhWAQAAUyFVBQAAXK9pGnpSzBIbEswJDKS1pskFZi+KIvJU&#10;cHVcSrYKURBzAozwpmYS5ve3DLJVAADAJEhVAQAAN8nznJ4UM1MUBT0XflWWJbtfmFxVVRzjxoxF&#10;UZTnOfOAq12yVShARWRIZAgMJE1T2oHNEtkqAABgEqSqAACAWx2PR6UU8zAbHBJlZmCyKIrYG8Nc&#10;1zZ5Krhd0zS+77PZRvzDzAB31/c9x1RmTGsdhiF/0QAAAGMiVQUAANxBGIYcYJ2Hvu/LsmQefosN&#10;CZhAa03nNcwPeSq473OSo+FEhkSGwN3FcUyNpXnruo5WegAAYEykqgAAgDvQWtOyeh745v6OpmnY&#10;94IJ8jynlhXmhDwVDBGakq1CZEhkCNyRUoqX9UKebGSrAACA0ZCqAgAA7qOqKqoBzwAbEswPRCA7&#10;EHNazGx9YQiXRGo224h8mB/gLvjL/nI0TUMRRwAAMA5SVQAAwN0cj0dOFopW13XTNMzDO9iQgCG6&#10;rmPDADNAngoGxdFwIkMiQ+AulFJVVTEPy5HnOdkqAABgBKSqAACAe+JzhmhpmjIJ79NasycBQxyP&#10;x7ZtmQeIjhnIU8HQyFYhMiQyBG5HhvQCnU4nnm8AAGBopKoAAIB7qqqKj9pyFUXBJDBLEIQ2QJAr&#10;y7LT6cQ8YASXbBXmgZiHWQKuQ0mVxeLbDgAAGBqpKgAA4M6SJOHoqkRZlmmtmYe/KsuSUhYwRFVV&#10;HHaE0DfObrdjHjCapmnI7SMyJDIErv4LPpOwQJvNRinFPAAAgEGRqgIAAO5Ma00bIIk4EspcQaI4&#10;jskOhCx1XZOngvHleU6ASrTDXAFXvLXnXVLF87z17ziOs+Trvt1ui6KwbZtbAAAADOo/TAEAALi7&#10;PM+TJHFdl6mQom3bsiyZhw9K05TtLhjikh1IbRVIUdc1rVgwldPp5Ps+5VWIDIkMgU8t7zn9HMuy&#10;giDwff/yf/+aitG2bdu2dV3Xda2U6rpuCRf9cDhQSgcAAIyDVBUAADCIJEnYOhWEw6Cf0nVdXde+&#10;7zMVMEGe51EUsf0P8/V9H0URLUUwod1u5/s+b3AiQyJD4IMv7jzPZ/BDLMuKoigMw88GzK7ruq77&#10;+t/q+74oCqVUURRzjWfO5zM5nQAAYDQ0AAIAAIPI85yu7YLM7LQcM4al4YMyRAjDsGka5gHTCoKA&#10;GJU4hxkDPmIGh0/W6/X5fO77Pk3T2xO7bduOoijLsr7vv337tt1u53S5Lcv69u0bf60AAABjoqoK&#10;AAAYCoVVpFhOKeM7Koqi73u6d8MQXdclSUKlbpgsjuOqqpiH963X69Vq9dqS4KdNtdd/fulH8PrP&#10;+76v6/r1n7dty2v9HVrrMAyVUrzEiQyJDIH3if7rvOd5d0lP+ZMwDMMwTNM0y7I0TaU/Ni3LUkpR&#10;HQoAAIyMVBUAADCUPM+TJHFdl6kwHBlFV9BaF0XBmTOY43g8RlHEIxfGvmhOpxPz8JP1eu26rv9f&#10;H9/kvvQjePtPwjD86T9T13XbtvV/kXnwVtM0cRwT/xAZEhkC72jbVmgtNMuykiSJ43iEP8u27TiO&#10;L++ULMuEZuV6npdlGXkqAABgfKSqABDpcDgwCZC1rl5Pu17+9XKq31NYxXyXftvMwxWyLGNDAkaJ&#10;okgpxTzANHVdj7NdZD7LsoIgCILA9/3hznlfXNJfXlNYLmkrSimlFG2YVqtVnudBEPAeJzIkMgT+&#10;RGhbq/V6nWXZ+NnbURRdQvE4jmW9Zz3Po9LYoPiIDQDAO0hVASAS9e0xg3V1SV65HHid8Z4BpbBF&#10;XCOtNfNwhaqq2raliAWMWpPsk8E0fd9HUbTwF43neZc2AROeV74UYrlkrlxyEZRSC48B0jTlgUlk&#10;SGQIvPM0EDfm7XY77VGZIAjqus6yLEkSEfXMNptNlmV8sRkUH7EBAHjH/zIFn+vwZQAAIABJREFU&#10;AABMwrbtIAjiOE7TtK7rf//999u3b9vt1rKsOf1MrTVVVQzHBWL2MCdxHPd9zzzAHFEULbaGx2az&#10;OZ/P//77b13XSZKYU1fftu0oirIs6/t+lvHnR2y329eShyC2YfaAn7RtK65z3Pl8NuQejKKormvz&#10;a2lst9uiKMhTAQAAEyJVBQAAI9i2HYbh657BZrOZzU8TWjd4Idq2FdpO2xBsSMA0WmuKBMCoh2RZ&#10;lkv71Y7jPD8///jxoyiKKIoM3wF6jT/P5/N6vV7CBbIsy5ztTCJDIkPATOJKqpzPZ6NiYNu2kyT5&#10;/v2753lmztjhcOCRBQAAJkeqCgAAxgnDsCiKHz9+bLfbGfycrus4tGosPk7dvryVUswDjFKWJcsS&#10;JqjrOo7jRf3k7Xb78vLStm0cx+KagERRpJT68ePHfr+fcZEVx3GUUqT0ERkSGQLvk5Wq8vz8bOaD&#10;3fd9M8urnM9nutIAAAATkKoCAIChXNfNsmweCSsUVjGW+RsS5u+WsakDA0VRRBsgmLAOtdZL+KWW&#10;ZR0Oh3///TfLsiAIpMefaZq2bXs+nx3HmdmV2mw2dV2b04mJqIbIEDCWoAJL2+3W8NTYS3kVQ96q&#10;lmV9+/aNlE0AAGAIUlUAADDaJWHl5eVF9G6BuOrBC6GUMr8Bufkn8vM8JycApum6jhxBTCtJkqZp&#10;Zv8zL71+2rZNksTwRj+fYtt2FEUzS1g5HA5FUczpMhEZEhkCwz0NBL2IRQS9l/Iqkzd6tixLKRWG&#10;IYscAAAYglQVAAAECIKgrmu55VW01pTCNpD5hz49zxPRPIJkLBjoeDzSfA1TUUodj8d5/0bLsi5J&#10;KnEczzj7YR4JK5Zlvby80OmAyJDIEPj4e1zQg0vKW9i27aIonp+fJ3yEKqUoLQYAAIxCqgoAADLY&#10;tp1l2fl8Fjp+vtiapu/7PM8NH+Rl/8/8JC3KV8DYO4hJwCTvl3lXlb+0+7kkqSzkml4SVp6fn83v&#10;vfIrz/PatpXemInIkMgQGJOUVJXtdivu8R7H8cvLy/jvU/JUAACAmUhVAQBAkiiKzuezxH0CUlW4&#10;Ile4lCY2v0Bx0zRt27KoYJqqqtgtw/jSNDW/h8jVttttXdcza/fzQXEct2273+8FjXm/39d1TdMf&#10;IkMiQ+BTRFTmsyxLaLmsIAiUUp7njfYnbjYbpRRvQwAAYCBSVQAAECaKIolpH13X8cXWKOZvYG82&#10;m8vXtDAMzU/PIiEAZkqSpO975gGjqet6rq1/HMd5eXnJssx13cVeX9u20zR9eXkZc4PtOpZlnc9n&#10;3s5Ehswn8Flt22qtzR9nGIZy38i+74+WrbLdbouiIE8FAACYiVQVAADkCYJAYicgCquYo23bpmkM&#10;H+Tb/hHm95JgecNMWut5t2KByY/uObl0/KGJzGsgWtf14XAwdoSXNgc8/YgMiQyB6x4IIsYptKTK&#10;K9u2lVJDdzQ7HA5ZlrGqAQCAsUhVAQBApCiKTN4h+C0pHa+XwPyDnpZlva3ubv6GRNd17EnATGVZ&#10;8vjFaC8X83e7P8vzvO/fv0vfDxtCkiTfv383sLzKdrtVSvm+zzUiMiQyBOb61/bNZjODIme2bWdZ&#10;Nly2yvl8JoABAACGI1UFAACpkiRZr9eCBsxeqTnM/3T+djditVr5vu84DrMKXCeKItoAYWh9389v&#10;O2S/39d1TdLDn/i+X9f1fr83Z0jPz89ZltHmgMiQWQVueaGbP8ifngmiDZGtYlnWt2/fqC4GAADM&#10;R6oKAACCZVlmfqf2V1prKcWE560oiq7rDB9kHMd//SemyfOcbACYqes680/MQ7o4jrXWs/k5lz0e&#10;bpyPSNP027dvk0eklmV9//7d/GiByJDIEDBcXdfmD3JOqSqre2erWJallJrZFAEAgLkiVQUAAMFc&#10;15V1glnEZ6/ZM79ZteM4vx5hF/GtjUbgMNbxeOQJjOEopfI8n83P8Tyvrmv2eD4uDMO6ridsBrRe&#10;r9u2pf4NkSFzC9zO/BQrz/PmVz3rXtkqnufRBQ8AAAhCqgoAALLFcWx++etXbJROru/7sizNX9W/&#10;/kPXdTebjeEjZ0MC4u4s4C7m1Ppnu90qpVzX5bJ+iuu6Sqm7tzD4iP1+r5Si6Q+RIZEhcBdN0xg+&#10;wrnmYdyerUKeCgAAEIdUFQAAxBO0P6SU4npNS8QX8z8dkzX/+GzTNORjwVhVVdHNBAO9Waqqmsdv&#10;eX5+zrKMpIfr2LadZdnz8/NofyJ9mogMiQyBBZpxKsYt2SqbzYbETQAAIA6pKgAAiBdFkZTCKnyr&#10;nZz5GxLr9fpPZ9nDMLQsixkGrpYkiflF3SFxXc3jh5zPZ4oP3S6O4/P5PMIfRJ8mIkMiQ2CZf2Gf&#10;d9WQLMuuKBm13W6LoiBPBQAAiEOqCgAAcyBlZ0VrzcWaUF3X5tdzjqLoT/8v27bN35FiQwKGP4Tf&#10;ucWAKyRJ0nWd9F9hWdb379+5O+74Kv/+/fugOQT0aSIyJDIEhkBOsyHPDc/zPv6fPxwOPGoAAIBQ&#10;pKoAADAHgk6U0gNoQqJrvEtZ6lrroihYbDBWWZYsUdxL3/cz6L1iWZZSat5HtMfn+75SaqBslfP5&#10;TJ8mIkMiQ2CxZp+naNu2UuqD2Srn83k29e0AAMACkaoCAMAcuK67Xq9FDJVzWhMyf0Niu92+v/MU&#10;hqH57a440wbDxXHMoxh3kaap9Hpp5KkMZ4hsFcdxqH9DZEhkCCzcEkpq2badZdn771DLsr59+8Y7&#10;EQAAiEaqCgAAMyGlsIqI7tezlGWZ+RuKH1nG5i/1sizbtmXJwVhd13H4ErebQUkV8lSGdt9slc1m&#10;U9c114vIkMgQwHLeoe/HMILK6wIAAPwWqSoAAMxEEARMAt5hfu1xy7I+8q0tjmNmG7jR6XQicRA3&#10;kl5ShTyVcdwrW+VwOBRFQdMfIkMiQwDLCWJ93z+fz7/+c8/ziGEAAMA8kKoCAMBM+L5/3xLrA3nn&#10;YBCG07ZtWZaGD/KDtYtd1/1g3+4JSa80gCWgWjhuIb2kCnkqI8eot2SrWJb18vJCLSgiQyJDAK9B&#10;yKIi9v1+//afkKcCAADmhFQVAADmg68V+BMRRzk/vnFu/hZ713WUrIDhmqZh5wxXk15SJcsyoqaR&#10;Y9TrkpU9z6vrmtqBRIZEhgBeLa2jVpqm6/X68q83m41SihpjAABgNkhVAQBgPth0wZ+YvyHted7H&#10;F7CIahAkAcB8SZIs7Vs/7kJ6SZXz+fyRriK4e5j62y4G79hut3Vdu67L7BEZEhkCeLXA8LUoCsdx&#10;ttstvfAAAMDMkKoCAMB8iPiUX1UVV2pkdV13XWf4ID+1x2Db9mazMfwXiTivjIXTWsdxzDzgiueb&#10;3JIq+/2e7lcTvuufn58/8p+0LOt8PmdZxqQRGRIZAvjJAnsK27atlOK1CAAA5odUFQAA5oOqKvgt&#10;EYc4P3vA3fwD8VprPibCfGVZsnmGz0qSROjI1+s1hQ2mFcfxdrt9/z/jeZ5SiowiIkMiQwC/tczT&#10;L9QYAwAAs0SqCgAAwMyZvw+92Ww+++ktiiLLsph5GMVxHInDjuO473suHz7+ZDO/HsOf7lAeyybI&#10;sszzvHdCAqUU6ddEhkSGALibAAAAZo9UFQAAgDnLssz8Ng3XHYQ1//hsWZYL7KS+ZEKrNXRdJ7dI&#10;BljnH1cUhW3bXEFDrsVvswqen5+5TESGRIbAhKSU7qBGEQAAwDyQqgIAwHwEQcAk4Cfmf8WzLOu6&#10;rQURrQH4irooYRhuNhuJIz+dTnVdcwXxV23bCq26//z8TKEOc7iu+9OBeMuyXl5e4jhmcohMiAyB&#10;aZ/PIsZJ4hcAAMA8kKoCAAAwWyL2FMMwvO78dBAE5vdbYUNiadI0Nb8BwW+J2OHD5IQW4NlsNuRA&#10;mCYIgsPhcPnX6/W6bVtSrokMiQwBcDcBAAAsCqkqAAAAsyXi+90tG+Tmb653XaeUYikuh+u6Qvfy&#10;m6aR29gF4+j7/qdKGCJYlsVulpmSJPE8b7/fK6Vo+kNkSGQIGMLzPBHjTNOUwioAAADSkaoCAMB8&#10;8KUGPzF/Q8JxnFtOUVPpHQaK41jKJ/6fJEnCewTvKIpCay3xVUgahLHquiZJjpiEyBAwipSXptaa&#10;kmkAAADSkaoCAMB8sMWIt5RSXdcZPsgwDG/5r7uua35OQFEUfd+zIBdF6C6U1po2QJjZwt5sNje+&#10;aAAiQyJDIkMsiuu6UoZalqXEem8AAAB4RaoKAADAPInYU7z9JJz5Z+m01nxCXRrf9/f7vcSRV1XF&#10;csVvtW1bVZWsMdP6ByAyJDIEPktQqspqtYqiiNwvAAAAuUhVAQBgPvhGg7eLwfyP4J7n3f4lVMRx&#10;efZKFyhJEsdxJI6cL/6YzXMsSRJa/wBEhjxRgU/xfV/QaLXWlE8DAACQi1QVAADmo65rJgEXRVFo&#10;rQ0f5F1ajdi2vdlsDP+lVVXRn2tpbNtO01TiyLXWSZJwBfETcRur6/Xa/OIKAJEhkSFgGllVVS43&#10;FC0sAQAAhCJVBQCA+RBxDt6yLK7UCETskd/rk6KIT5NCsxZwizAMzd8t+63T6aSU4griVV3XXdfJ&#10;GjMZVwCRIVcEuIKsqioXeZ7z3gcAAJCIVBUAAOZDRFUViV++xGnbtmkawwe52Wzu1ZchDEPzU6DM&#10;r7qPIaRpKjQ/j3IUeEtcSZXtdhsEARcOIDIkMgSusF6vxY35eDzSWgsAAEAcUlUAAJiPqqqYBKyE&#10;HNO8b09x8zuUd13HnsQCua4r9Ihn0zQcTsUrcY8vVi9AZEhkCFxN6PGS3W5HsjUAAIAspKoAADAT&#10;IkqqrFarex2XxDvM//BtWdZ9a7OL+CjJhsQyxXHseZ7Ekadp2rYtVxDiuv9st1vXdblwAJEh1wW4&#10;jtxKqKfTSUQLMAAAAFyQqgIAwEwopUSMkwZAQyuKwvw9xbsfdfV933Ecw391nud937NEF0hoNXKt&#10;Nd/6IW4BW5ZFSRWAyJDIELiF6CZ6eZ4HQcDNBQAAIAKpKgAAzISUVBUMTcQBzSGOunJ8FsbyfX+/&#10;30sceVVVLFrIWgNhGFJSBSAyJDIEbuG6rvnJXu9HsL7vS6k7CwAAsGSkqgAAMAd935dlKWKook9o&#10;iVgJeZ4bPkjHcYYornP387hDSNOUVbpMSZII/eIfRRHHUpesbVtZ3X8oqQIQGRIZAgu5g97Rdd3D&#10;wwNRAQAAgOFIVQEAYA4EHcizbZvrtfCVMFBLEdd11+u14b+9aZq2bVmoC2TbttDtKK01X/l5rUix&#10;3W4pqQIQGRIZArebxwmT4/EYBAF3GQAAgLFIVQEAYA4E7YAOcWgSslbCQBsSg/4vL/NuxX2FYbjZ&#10;bCSO/HQ60WNusWSlqpBWBRAZEhkC9wpc5/FDLs2AuNEAAADMRKoKAADiKaWaphExVM/zuF7Dqeva&#10;/JXged5wR95FfFHNsoy1ulhpmlqWJXHkcRxz+ZapqiopQ12v15RUAYgMiQyBexGaY/0rrfXT05Pv&#10;+3Vdc1kBAACMQqoKAADiCTpDzB7SoER86R50w9u27e12a/gMaK1lVSnAfZ+BQnM+mqahXsUCyXpY&#10;kVAFEBkSGQJ3NJvCKq/R7MPDQxzHfd9zcQEAAAxBqgoAALIppQSdeKb7z6BEbEgM/cWT47MwXJIk&#10;QutLpWnati1XcGkxhpShOo4zsx01gMiQyBCYVhRFQssBvuN0OrmuSz8gAAAAQ5CqAgCAbLLOEAdB&#10;wCUbSFEUWmvDB7nZbGzbHvSPCMPQ/C+qZVlymG/JhH4c11pHUcTlWxRBqSosToDIkMgQGOIOmt+P&#10;uvQDcl2XLDEAAIDJkaoCAIBgSZKY34H+LaqqDEfEh7ZxthJFbFjyYXTJgiDY7/cSR15VFUt3Ofq+&#10;FxRjkKoCEBkSGQJ3N+Pmel3X7XY73/cFJeYCAADMD6kqAABIVdf18XgUNGDP84Y+N7lYfd+XZWn4&#10;IC3LGudYHhsSMF+SJEILqsdxzMnv5YQZUoa6Xq9d1+WSAUSGRIbAffm+L7Rz5Qc1TfP4+BgEAQkr&#10;AAAAkyBVBQAAkfq+F1eMl+4/w+Hg7Fsivqg2TSNoGxh3Z9u20E0prfWMz9fiLbr/AESGRIZEhsAS&#10;Ar+qqkhYAQAAmASpKgAAyNP3fRAEXdfJGjapKsNJ09T8QY65lShi21LEVcNwwjBcr9cSR57nOd/x&#10;l0DQVRaXvAsQYxAZEhlCiiiKHMdZwi99TVihyhEAAMBoSFUBAECYS55K0zTiRk6qykDqujY/b8lx&#10;HN/3R/vjRGxbFkXB6l24LMuEtgGiiMVCXi4ixrnZbGgvCBAZEhkCBH53UVXVbrdzXZeEFQAAgBGQ&#10;qgIAgCRy81TYSRqOiCOYIxeOdl13s9kYPidaaz6ALpzrukJrqnddlyQJV3DG6rrWWosYKomwAJEh&#10;kSEw9A0rNLv6llj3krCSpmnf96wBAACAgZCqAgCAGHVdC81TWbGTNCQRRzDHP8zK8VmIkCSJ53kS&#10;R348Htu25QrOOOSQMlS6/wBEhkSGwKBs2xaaXX2jruuenp5c102ShLgXAABgCKSqAAAgQ5qmcvNU&#10;VuwkDSbLMvMPvq/Xa9d1x19y5h/+K8uSj54Qcfz9t2gDNGNSHk2e543/fgGIDIkMiQyxNEmSOI6z&#10;zN+utT4ej1++fImiiDsUAADgvkhVAQDAdG3bBkHw9PQkpRT/ryb5Hr0QIg5fTrKfbds2x2chQhAE&#10;+/1e4sirqqJVwVwppaTcPlwsgMiQyBAYAc0f8zz/8uVLEARSwiQAAADzkaoCQKT/WTYWwHL0fR/H&#10;8ZcvX6qqEv1DOHk/kLZty7I0f5xTbQyI2JCQW1EDd5QkiflHvX8rjuO+77mC8yOlARA12wAiQyJD&#10;YLS/1K/Xa+ahqqrHx0fXdcnYxgfxERsAgHeQqgIAgInato2iyHXd0+k0g5/DTtJARBy73G63tm1P&#10;tfDMr1PddR3H8mDbttCP3VrrOI65gjPT972UQm5UVQGIDIkMgdGQSvX2Vt3tdrZtJ0lC3jYAAMDV&#10;SFUBAMAgbdtmWeb7/pcvX/I8l9vx560Jv0fPnohvhdMmKolIk+JAHi5rVehB1TzP2VSbGSklVTjb&#10;DRAZEhkCY/J9/3A4MA+vtNbH4/Gff/6JoqhtWyYEAADgs0hVAQBgYn3fF0URx/ElQ2W32zVNM6cf&#10;SPefgSiluq4zfJCO40y7JSCi3kNRFBzFw2q1yrJMaBsgnvMzIyVVxfd9LhZAZEhkCIx8E5lfnWh8&#10;eZ5/+fIlCAISuAEAAD6FVBUAAMbQtq36r6IokiSJ4zgIAtd1//nnn69fv55Op5llqFx4nkdx/oGI&#10;OHA5+dFV13U9zzN8lrTWIir2Y4TlKrSZTtd1SZJwBWdDyhYpAQZAZEhkCIzMtm3W559UVfX4+Oj7&#10;PrWRAAAAPohUFQAA/s//DOnLly+P//X169fj8Xg6naqqMv/s442Ebrua71KMx/xxmlBrQUS9B75m&#10;4iJJEvO30H7reDxKKcWBv5JyIJiqKgCRIZEhMMn7lzZA72iaZrfbua6bpikVkgAAAN5HqgoAABiK&#10;4zh0hRhIURRaa8MH6XmeCfuIIhZhVVV0N8dFmqZCR05u4myI2FaxLMt1XS4WQGRIZAiML0mS9XrN&#10;PLyj67qnpyfXdZMkIWEFAADgT0hVAQAAQ6EfxHBEHLU0ZCfAtu3NZsM1hRRBEOz3e4kjr6pKbp4N&#10;3hLRkZCSKgCRIZEhMKGiKCzLYh7ep7U+Ho+XLp/knwEAAPyKVBUAADAISqoMp23bqqrMH2cYhozk&#10;49iQwKskSYR++ufY6AxIuYJBEHCxACJDIkNgKrZtS+kYODmt9el0+vLlSxRFJKwAAAC8RaoKAAAY&#10;BCVVhiPiy/VmszGnNUMUReZv/Hddx9deXNi2LXSDSmtNkqJ0dV2LGCfdfwAiQyJDYFq+75/PZ+bh&#10;4/I8J2EFAADgLVJVAADA/Xmex27lcERsSJh2XJXjs5AlDMP1ei1x5GVZsrWGEZCqAhAZEhkCk4ui&#10;SGjnygmRsAIAAPCKVBUAAHB/aZoyCQMpiqLrOsMHaVmWaRsAcRybf3HzPKd5Cl5lWSa0DVAURaxk&#10;uaRUVfF9n4sFEBkSGQIm/N1/u90yD1fc4CSsAAAAkKoCAADubLPZBEHAPAykKArzBxmGoW3bRg3J&#10;933Hcbi+EMR1XREbab/quo6ERbmkbIua9pYBiByIDIkMsVhZlpGtcp1Lwkocx+SlAQCAZSJVBQAA&#10;3JNlWZSqHk7f93memz9OM9s/iWhKxQY/3kqSxPM8iSM/Ho9SinNAIqHtsQAiQ0ZFZIi5StNUaNRq&#10;gtPp5LpukiQkrAAAgKUhVQUAANxTkiQcdB6OiIOVjuOYWVZHxIZE0zSUgMZbcveohJaEgVKKSQCI&#10;DIkMiQyBT7FtWylFtsrVtNbH49H3fU7+AACARSFVBQAA3M16vWZvclAiNq3DMDRzYK7rivh4yvFZ&#10;vBUEwX6/lzjyqqpYzBiI7/tMAkBkSGQIGIVsldt1Xbfb7XzfJ3UYAAAsBKkqAADgPmj9M7S2bZum&#10;MX+cJqcriUilEnFCGmNKksSyLKEjp4w5hkD9NoDIkMgQMPMFXdf1drtlKm7RNM3j42MYhhRVAgAA&#10;s0eqCgAAuI8sy1zXZR6GI+JIped5Ji8DY8/1vtV1HXsSeMu2baGJgFprEe0V8BbZRQCRIZEhkSFw&#10;45cBslVuV5al7/tJkjAVAABgxkhVAQAAd7Df70V86hVNxF614dvStm1vNhuuNcQJw3C9XksceVmW&#10;FDCXRUSRhiAIuFIAkSGRIWDyoj0cDszDjbTWx+ORfkAAAGDGSFUBAAC38jyPHupDK4pCa23+OM2v&#10;oCCixkNZlhQ2wE+yLBPaBiiKItYzABAZMkIiQyxKkiTn81lo+GqUSz+gOI55DgAAgPkhVQUAANzE&#10;siyO+IxAxGHKzWZj27bhgwzDUMQHU47P4ieu68ZxLHHkXdeRzggARIZEhkSGWJooipRSZKvcxel0&#10;orwKAACYH1JVAADA9S55KuZ/g5au7/uyLM0fp4hjqVLGyYYEfpUkied5Ekd+PB7ruuYKAgCRIeMk&#10;MsSi+L7ftq3QCNY0XddRXgUAAMwMqSoAAOB6WZb5vs88jDDP5g/SsqwwDEXMp4gNiaZp2NrHr+SW&#10;J5GyYQkARIZEhkSGwB3Ztl3X9X6/Zyru4nQ6BUHAAwEAAMwDqSoAAOBK5/NZygdo6URsSAhaDL7v&#10;O47DdYdEQRAI/dDfNA1tgHDHG4FJAJEhkSGRISBImqbfvn2jGdC94uqHhwdCawAAMAOkqgAAgGuc&#10;z2eOyI+jruumacwfZxzHgmZVxGjZkMBvJUki9Ct/kiRt23IFAYDIkNESGWKBwjBs23a9XjMVd/H0&#10;9BSGIc2AAACAaKSqAACATyNPZUwivko7jiOrFZSIk75a66IouAXwE9u2hW5Waa1l7VwCAJEhkSGR&#10;IXDfOFYp9fz8zFTcRVmWvu/TDAgAAMhFqgoAAPgc8lRGJmJDQtyScF1XxHk+js/it8IwFHogtSxL&#10;ttkAgMiQyJDIEEsWx/H37989z2Mqbtd1XRAEPBwAAIBQpKoAAIBPIE9lZFmWaa3NH6fEVSFizGVZ&#10;0jAFf3o4CG0DFMcxhcoBgMiQMRMZYskutUCen5+FBrRG0VrvdrskSZgKAAAgDqkqAADgQyzL+vbt&#10;G3kqIxNRfsDzPNd1xc2tiErvUtYAxue6rtBmOl3X8SUdN2KnFkSGRIZEhsAMxHFc17XQYoGmOR6P&#10;fK4BAADikKoCAAD+zrIspZSUD7iz0bZtWZbmj1Pofrlt29vt1vxxpmnKvYDfSpJEaOH00+lU1zVX&#10;ELe8H5kEEBkSGRIZAjPguq5S6tu3b5RXuV2e577vU78QAAAIQqoKAAD4C8/z2rb1fZ+pGJmUQ5Ny&#10;c5hEjLzrOjb18Sdy96s49AkARIaMnMgQeL372rY9HA5MxY2apgmCgGwVAAAgBakqAADgPfv9vq5r&#10;27aZivGJ2ITebrdyl0cYho7jsBIgVxAE+/1e4sibpmFhAwCRIZEhkSFwYdt2kiQ/fvygH9DtYTbZ&#10;KgAAQApSVQAAwO9ZlvXt2ze+hE6lruuu68wfp/S2UCLGL+UUNSaRJInQeulJktDGBQCIDBk/kSHw&#10;6tIP6OXlRUTemLHIVgEAAFKQqgIAAH5jvV7XdS39W7NoIpKELMuSvkhEdCHRWmdZxk2B37JtW+jy&#10;0FrHccwVNPDBbv4gSXICkSGRIZEhNwVmLAiCtm3P5zMJK1cjWwUAAIhAqgoAAPjZ4XBQSrmuy1RM&#10;pe97EcclRXzNf5/v+57nmT9ONiTwjjAMhVZKL8uSo+EGPhXNHySpKiAyJDIkMuS+wOxFUVTX9eFw&#10;EFpBcHJkqwAAAPORqgIAAP6/9Xr948ePJEmYimkVRaG1Nn+cM9iQkPIrqqpiaxbvyLJM6Ef8OI75&#10;gA4ARIb8CiJD4Fe2bV9aRpKwch2yVQAAgOFIVQEAAKvVamVZ1vl8ppiKIUQclHQcR8Th+7+SUqme&#10;47N4h+u6QpvpdF1HfiQ+q65rJgFEhkSGRIbcGlgIElZu0TQNnZ0BAICxSFUBAACr/X7ftu08zkHO&#10;QNu2VVWZP06h++K/cl13s9mYP042JPC+JElE9Cz41el0IvPAqEei+YPkcDCIDIkMiQyJDLE0JKxc&#10;raoqvvYAAAAzkaoCAMCibbfbHz9+pGlq2zazYQgp353ndDZLxG/puk4pxQ2Cd6RpKnTkfD03h4hU&#10;FdpegMiQaIrfQmSIZSJh5Tp5nsv9mwIAAJgxUlUAAFio9Xr98vKSZRkdf0wjYkNivV7PaeWEYSji&#10;QyfHZ/G+IAj2+73EkTdNQxsgfFzXdUwCiAyJDIkMiQyxWCSsXOHp6Yn8NgAAYBpSVQAAWKLn52el&#10;VBAETIVplFIiduBmVgLBtm0Rx2eLoqDtBd6XJInQ7/VpmlIqwwS+74vl+pSKAAAgAElEQVQYJ02j&#10;QGRIZEhkSGSIhbskrPR9fz6fHcdhQv4qDEMeGgAAwCikqgAAsERZlvGFwthLY/4gLcuaU433CxFb&#10;LFrroii4TfAO27aFnrHWWtMGyJAlJGKchDEgMiQyJDIkMgReb9i2bc/n83q9Zjbef2jM73ENAABE&#10;I1UFAIAlotWCmfq+F/G5OQxDKXuZHxcEgYijeFR6x0fuUKGf6auqYsttclJaeFDBHkSGRIZEhkSG&#10;wFtRFCmlXl5eNpsNs/FOvM23IAAAYA5SVQAAWKjT6cQ2j2mKotBamz/OPM//Z45EFNivqoomKfir&#10;LMuEtgGKoohqGdOSkqrCkxBEhkSGRIZEhsCvgiAoiuLHjx/b7ZbZ+K3j8UgjRQAAYAhSVQAAWC4a&#10;FZsmTVMmAawT3M513TiOJY5ca81Bz8mJKCTAFgt44wOsE+CdYDjLsn///fdwOAhN4B4UbTcBAIAh&#10;/sMUAJDocDgwCcDttNZRFNFtwRBt2zZNwzzgr4qiYE8Cf5UkSZZlIk6E/+R0OoVhGAQBF3Eqruua&#10;v3J4Y4LIECAyBN5n23aSJJeoOEkSiYHxcHHUZWaYihHwERsAgHeQqgJAJP42BdxLWZZpmgo9fD8z&#10;fGLGB3VdVxRFGIZMBd6XZdnj46PEkcdxTM2MCbmuW1WV+eNUSpHSBCJDgMgQ+KsoiqIoUkolSSIi&#10;yBnnLRNFkZTOj6LxERsAgHfQAAgAAP7anLAjaALK24DVgvsKgmC73Uoc+eWgJ1dwKlI2LYhewLse&#10;YLUAn4qNlVI/fvwQGiHfl9aaM0sAAGBypKoAALB0lzZAzMO0iqKgHDE+Ls/zvu+ZB/xVmqaWZQkd&#10;edu2XMFJSClVopTiYoHIECAyBD7Fdd0sy/7999/D4SA0Tr6XsiyJpgAAwLRIVQEAAKumaThPMy2O&#10;QoI1gyHYti20hQRplNMuGxHjZHMFvOUB1gxwdbSTJEnbtufz2XGcxc4DhQwBAMC0/sMUAABwcTgc&#10;7vs/qJQS1AX5dDqFYSjlIPXM9H2f5znzgE+5NBdnHvBXURRlWSboffSqqqqiKMIw5CKOzPd9EePU&#10;Wtd1LWW0AJEhiAwB09i2HUXRJVoWGjDfHm8rpfgQBAAApkKqCgAA/+fup0n6vnddV2stZQaiKKrr&#10;WspZ6jnJsoxJwGc1TcMeLT7+kPny5YvEkUdR1LYtL6bxrddrEbs1SikegyAyBIgMgdtjziiKlFJJ&#10;kiwtYSVJEirVAQCAqdAACACAodi2LetDc9d1HMWbBBsSYOVgUK7r3r1y2Di01pQln2rNiBgnOyvg&#10;/Q6wcoB7CYJAKfXjx4/tdrucX30prMLVBwAAkyBVBQCAAYVhuNlsBA24LEs+cY6sruumaZgHXIG7&#10;FR+XJInjOBJHfjqd+Ho+Pinn8suy5GKByBAgMgTuyHXdLMsWlbBCajgAAJgKqSoAAAwryzLLsgQN&#10;OI7jtm25cGOuECYB19FaF0XBPGD2Txsqfo1PUAsJHoPgWQ0QGQJ3t6iElaqq6rrmogMAgPGRqgIA&#10;wLBs25Z1QkVrHYYhF240bEiA9YNxBEEg9FN713Wc9Rx/tUgZKvuy4M0OsH6AgSwnYSVNUy43AAAY&#10;H6kqAAAMLo7j9XotaMBN07ApOI6iKLTWzAOuVpZl3/fMAz4oTVNZhb5eHY9HKn6NzPM8KW9SLhaI&#10;DAEiQ2A4rwkrsj7sfPYFxNMDAACMj1QVAADGIK4N0PF4VEpx4UZYGEwCWEUYjW3bck9M0gZoZFIK&#10;q9DwArzTAVYRMALXdZVSLy8vs0xYIaACAACTIFUFAIAxuK4rrk5JFEWcqhlU3/dlWTIPuBG1mvHZ&#10;Z7vQz+tVVbH9Nibf96UMlZ0VEBkCRIbAOIIgUEqdz2ehpQrfQaQNAADGR6oKAAAjEdcGqOu6OI65&#10;cMPhSxDudavWdc08YAkPnziOyaEcjZSqKitSVcDDGSAyBMYVRVHbtvv9fk4/qqoqGm4CAICRkaoC&#10;AMB4xLUByvOc7Z/hcOQRrCVMwnXdw+EgceRaa3Iox1wnjuNIWRjs8YO3OcBaAsZ0aaz5/ft3z/Nm&#10;86P4/gMAAEZGqgoAAOMR2gaIgzVDqOu66zrmAXfBJ0V8VpIkUrIQfpLnuVKKKzgOQYVVSFUBkSFA&#10;ZAiMz/f9uq6FZoHz9AAAAJMjVQUAgFGJawOktY6iiAt3dxx2xH3vU7Zp8Vly1wxvpdEISlWhZD2I&#10;DAEiQ2AqSZLMo7xKVVV02wQAAGMiVQUAgLGJawNUVZW4YjDm47gSWFGYVhAE2+1W4si7ruOtNNoi&#10;ETRadvrBexxgRQFT8X1fKSU0un6L+oUAAGBMpKoAADA2iW2AjsdjXddcu3vJskxrzTzgjsqypKIA&#10;PitNU1mpk2/fSiz4cSIWQeeDsyzjHDCIDAEiQ2Aqtm1nWXY+n0X/ChLdAADAmEhVAQBgAnEci6sN&#10;G0URO0D3wtcfsK5gAtu25RaioA3QOAQVVtFa8xgEb3CAdQVMHqN+//5daDr4iqoqAABgXKSqAAAw&#10;DXHtw5umoeHCXbRtW5Yl84C7o/kFrhBF0Xq9ljjyqqrEvUklCsNQ0GgJVEBkCBAZApO7NANyHEfi&#10;4Luu45ASAAAYDakqAABMw/f9w+Ega8yn04nDebdjbxUD6bqOM3BY1EMpjmO+pA8tCAJBx4K7ruMl&#10;Cx7CAJEhMDnf9+u6FldM94JHBwAAGA2pKgAATCZJEtoALRAbEmB1wSiu64pLnbzQWsdxzBUcGoVV&#10;AN7dYHUB+CzbtpVSErNV6rrm8gEAgHGQqgIAwJTEfT3UWsvasjKNUqrrOuYBAymKgmQyXCFJEqEl&#10;yvM859zn0GS99ymsAiJDgMgQMIRt21mWCSpQ9/pu4toBAIBxkKoCAMCUJLYBqqqKxudXY/8Mg9Ja&#10;06ULS3s6Ue5raEEQyBowhVXAsxcgMgQM4fu+uMyPtm25cAAAYBykqgAAMDGJbYCenp4oCXuFvu/5&#10;WIyhsemF6wRBsN1uJY686zoSKAdl2/Zms2FJAESGIDIEcAXf95+fn2WFUlw1AAAwDlJVAACYnsQP&#10;iFEUceE+qygKrTXzgEFVVcUxOFwnTVNx9ckvjscjCZSDEtf7L0kSau2AyBAgMgQMEcexrMRfegAB&#10;AIBxkKoCAMD0JLYBapomjmOu3adwqBGsNJjMtm25tSh4JQ0qiiJZaUxaa9oAgfc1wEoDzCErKZyU&#10;XwAAMA5SVQAAMILENkCn04mjNh/Xtm1VVcwDRsCGBK4WRdF6vZY48qqq6PkyKHGFVU6nE4UEQGQI&#10;EBkChnBdV1BqNQULAQDAOEhVAQDAFBL32MIw5LTNjK8vhOq6rigK5gHXkbuhRc+XQUls/EezQhAZ&#10;AkSGgFHBquM4zAMAAMArUlUAADBFEAT7/V7WmLXW7AN9EB+IwXqDCK7riutJxytpnChF3OYKtXbA&#10;mxpgvQFGkVJYhQK6AABgHKSqAABgEImHbMqyZB/or4qi6LqOecBo8jynvAQW9TJ6fSXxYX04EjOB&#10;qLUDIkOAyBAgmgIAADATqSoAABjEtm2JnReSJKGT8fs4yAhWHWSR2wYoiiJ244abW3FjptaO+Y+a&#10;ZcaQvKPBqgOWybbt7XZr/jgJpwEAwDhIVQEAwCy0AZqfvu/zPGceMDLKHeHGl5GIz+i/6rqOxT8Q&#10;13U3m424YVP+zVh1Xe92uyAI5ObGERmCyBDAZ4VhaP4gm6bhSgEAgBGQqgIAgHEkdl5omiZJEq7d&#10;b3GEEVPdlW3bMg+4WpqmlmVJHPnxeKTW10CEZqZS/s1Afd9f9uq01rvdblFJz0SGIDIEliwIAiYB&#10;AADgglQVAACMI7QN0PF4VEpx+X7FEUaw9iD0ZSR3CcVxzBUcQhiG4rJpV/8t/0Ype6NEUdR13eu/&#10;zfPc9/2F7KPzdgZrD1h4jO15HvMAAACwIlUFAAAzSWwDtFqt2Af6Vdu21M7FVDi3jduf6uv1WuLI&#10;q6ri8g1EaBpQ0zQkMJkjSZKyLH+9Rr7vz/7NRWQIIkMArusyCQAAACtSVQAAMJbENkBd1y2qfvtH&#10;cHgR096S7EngRhKrfGFQURQJ7QyV5znr2QRFURyPx9/+v7TWX79+nXdSEZEhiAwB+L7PJAAAAKxI&#10;VQEAwFhC2wCVZck+0FvMBliBEM113cPhwDzgbXwiNy11t9vVdc1FnFBd139dP6fTKQiCuRbq470M&#10;ViAW+OTn5QsAAIDfIlUFAABzBUGw2WzEDTuO47ZtuXyr1aooCq0184AJlWVJWy7cSGKVLwz9ohcd&#10;XBGlTKXv+zAMPxIaVVXluq5SisgQIDKEaFmWPTw8hGHIwvspGmESAAAAVqSqAABguCzLxJXZ11rT&#10;Buj18jEJYB2CVYSZcV13u90KHbzWmg2zSfR9HwRB13Ufv1KPj49JkvAsBViHkLvYdrvdarXquo7k&#10;DAAAAPyKVBUAAIwmtA1QVVUz21q4Qt/3ZVmyhjE5NiRwuyAI5KYmYAii3/JN08y4v4yxwjBsmuaz&#10;/63j8Tib1CIiQxAZYlHSNL3kqby+fDnQAgAAgJ/8hykAAMBwYRhuNhtxn7YvWwu+7y/2wkn5Cuw4&#10;Dh8Nb1nn5g+yaZq6rpd8M+Iu0jSldQVeXQqr5HkudPxN08RxzH7taKIoqqrquv9uWZa+7xdFIf1F&#10;RmRIZEhkiEU99n8NEvI8931fdBvBe5lfhzsAAIDrkKoCAIAAWZa5ritugzAMw7qubdte7FWTcpko&#10;gXO1oiiuOCM+yWpM05TrhVvYtv3T6VgsXJIkclNVVqvVZfBkq4zgtxuWn9J13cPDw/Pzs+gNTiJD&#10;IkMiQ/DYf3p6sm2bfDgAAABc0AAIAAABhLYB6rpusUem6roW8Z16tVrxofAWUlY4e7G41+NivV4z&#10;D7i4FFYR/RPyPOclOMJz414pTU9PT1EUCW0GRGRIZEhkiCXo+/6vj/3dbkdNEfM5jsMkAACAEZCq&#10;AgCADJc2QOKGned5URQLvF5Szil6nkf17xtvTBHj1FqzJ4G7YCHhrRmUXiBbZVB3zFN5vV5BENR1&#10;TWRIZEhkSGQI0/R9HwTBRx77l/KrS54r83++67osaQAAMAJSVQAAECPLMsuyxA07iqK2bZd2saQk&#10;6LA/dyPbtqXkkC0zaQx357ru4XBgHvC6HqQXVln9N1tFaK0OY33kYP11mqYJgkDcLjuRIZEhaxKz&#10;f+wHQfDB8lFaa6F5h/eywC8kAAAAv0WqCgAAYghtA6S1XtpX7yzLtNYihsqGxHLmsCxLPoniLpIk&#10;oSQ43q4HiXm0P7nU6iBb5V4+frD+6thyt9sJimGIDIkMiQwxb3VdfzxP5fVJvuRsFfNbwlFhCwAA&#10;jINUFQAAJBHaBqiqKillz+9CyiHFzWZj2za31e13pZRtWo7P4l7oGoBXruvGcTyDH3Kp1cHG7e3a&#10;tv3shuV18jz3fV/EJSMyJDJkZWLGrshTuVhstopSyvxB8joAAADjIFUFAABh0jSVeHz56elpIR+h&#10;2rYty1LEUMMw5IZa1EwuKmMMgwqCYAZtX3AvcRzPoLDKarVqmsb3/SX3I7hdXde+7492WPxyyQzf&#10;bicyJDIkMsS8H/tBEFxdOGqZ2Soifq/ruixvAAAwAlJVAAAQxnXdJEkkjjyKoiWU1pdyPNGyLGq8&#10;34uUigJd17EFi3sRmjeJIdi2PZv9Tq31w8MDdYOuk2XZw8PDyJ1utNZfv341+UVMZEhkSGSIGT/2&#10;b8lTeX2MB0EgotDIot4LpKoAAIBxkKoCAIA8cRyv12txw26aRmiSzadI2a7j4Owd+b7vOA7rE4sy&#10;p+wE3C6KIomRyZ/sdruF5NfeS9/3URTtdrupBnA6nYIgMPOSERkSGRIZYpayLNvtdndJT9RaPz4+&#10;LiRPtO/7qqpEPMdY5AAAYASkqgAAIFKWZRKPs59Op3n3RK/ruus6EUOVctxTCinzWRQFm6+4l5ll&#10;J+BGM8tGzfN8gS0Jrg5+giDI83zaYVRV5bquaefyiQyJDM2PDLlYuMIlT+W+/5u73W4JJ1tEZORY&#10;lmXbNuscAACMgFQVAABEog2QmaQcTHQch2NS9yXlLLLWmj0J3BF9UvAqCIL9fj+nX9Q0TRAElBz4&#10;a+QTBEHTNIa84x4fH42KkIkMiQzNjwx5leOKv9EPVEbreDzOvqqZiPcCbwQAADAaUlUAAJBKaBsg&#10;rfVcC4z3fS8lCSCKIu6g+3JdV8r9yIYE7rvyD4cD84CLJEkklnx7P2h5enoKgqBtW67vT9q2DYLg&#10;6enpLt0f7uh4PBrSDIjIkMiQyBDzE0XRoGW0LlXN5pqtopQSUWqLVBUAADAaUlUAABBMaBugqqpm&#10;eUa5KArTdmv+hA2JJc9qVVXsueKOkiRxHId5wGq1sm17llueVVX5vk95lbfSNPV9v6oqky/Z5P2b&#10;iAyJDIkMMSd93w+dp3LRNI2BDd3uFTaLGCepKgAAYDSkqgAAIJjcNkBJkky+f3B3Uvbn1uu167rc&#10;PncXhqGU1DGOz4IVheGehJvNZn6/61Jexff9We6cfUpd12YWU/lJ13UPDw/TJhgRGfI8JDLEbPR9&#10;HwTBCHkqr69d0xq63a4oCmNTPH9CqgoAABgNqSoAAMgmtw3QzI5vtm0r5cMTB2cHYtu2lOZWbEjg&#10;voIgmGV2Aq6TpunM2gC9aprm8fExiqJlViDo+z6O44eHBykBz2q1enp6CsNwkkYSRIYgMsScnv9B&#10;EDRNM/Kfe2noNo937uUdKmKolmWRqgIAAEZDqgoAAOIJbQPUNI2UjzUfvApShirlo7lEUua26zoK&#10;A4A3EQYit+TbB+V57vt+kiSTJEBMou/7JElc1z2dTuIGX5ZlEATjF/MjMgSRIebhUkxr/DyVi9n0&#10;4IvjuOs6EUMNgoBlDwAARkOqCgAA4rmuKzTn43Q6zearqJQNie12a9s2d81AwjB0HIcViwWybXve&#10;2Qn4lDiO511oR2t9PB4vSTmzT1jJssz3/ePxaHjHn3c0TRMEwcgvPiJDEBliBqbNU3l95z49PYku&#10;r5Jl2Wi9k25HqgoAABgTqSoAAMxBkiSe50kc+VRV2e9LKSXljBQHZ5nhi6IollMPAOMQ2pAOA1lC&#10;oZ23CSvzawn0Wkllt9tJCXLev1i73S6KonHefUSGIDLEDFzyVAzJU7yUV5GYGF3X9W63EzRgUlUA&#10;AMCYSFUBAGAmhJ6E01pHUcTkj8NxHDYkhialxJHWuigKrhfuawbl2XEvtm0v5Iz+JWHly5cvURSN&#10;32VmCG3bxnHsuu7xeJxBkspbeZ6Pcy6fyBBEhpjB33DNyVN5+8J1XVdQZdZLuo+g6+44ju/7rH8A&#10;ADAaUlUAAJgJ3/cPh4PEkZdlKXo3q+97KeV82Y0Ygeu6UkockVUA3kQY+qWz3++X83vzPH94ePB9&#10;P8syocUJiqIIw/DLly+n00luu5/3NU3j+/6gW/JEhiAyhHRZlu12OzNfBF3XPT4+iugHpJQyLd3n&#10;ryipAgAARkaqCgAA8yG3DVAcx3Ir5ws6gDiDAjbM8x01TTO/jhUw4XnuOA7zgIs0TYVGJrc8Wne7&#10;3T///BOGoZQIoa7rOI5t2/769WtZlrO/Rlrrr1+/DlfrgsgQRIYQ7ZKnYvggq6q61DMzdtFmWfb4&#10;+Cgu75MURgAAMDJSVQAAmBW5bYDkfhORcgDR8zxq+Y5D0MYPx2dxd8tp+4IPKorCsqwF/vCyLL9+&#10;/WrbdhRFZtZZUUpdGv08PDzMuIzKn5xOp4HiIiJDEBlC9HI1P0/lVZ7nl4QVo1oC9X0fhqGgaXxl&#10;WRapKgAAYGT/YQoAAJiTS/OF4/EobuRN0yRJkiSJrGG3bds0jYihcnB2NLZtbzYbEQfTi6JgTwJ3&#10;FwSBlFsAI3BdN8uyr1+/LvPna63zPM/zfLfbeZ4XhmEQBBNW12/bVilVFIVSamm5KeOERkSGIDKE&#10;6KeilP5lb13es+v1OoqiyZ9sWZbFcSz0DUueykDEfeZirgAAYyJVBQCAGf7VrigKKV/J3zoej9Pu&#10;31xB0MdcPjyNPNsiNiS6riuKgrWBu8uyzHVdNsLx+kjc7/en02nh89A0TdM0l3xiz/OCIPD/a7g/&#10;tO/7uq6VUpf/y135arPZDNEDiMgQRIaQqO/7OI4l5qm8qqqqqqo4jqMoutQMG3kASqkkSaqqEv2k&#10;4l4YgsSzZFMhVQUAFohUFQAAZijLsoeHB4kjj6KormvbtqUMuCgKEePcbDbjf61bsssXUhE7gmxI&#10;YAi2bSdJ8vT0xFTgIk3Tuq5F79/c1yVt5fXfep5n23YQBLZtXzJXrsjcvWSlrFYrpdTlX9d1TW7K&#10;bzmOM1CrMiJDEBlCnL7vgyCQeNblV1rr0+l0Op08z4uiKAzDEZ51WZZlWSY9yHEch3sfAACMj1QV&#10;AABmSG4boK7roiiS8pW/KIqu60QMla9Ok8y5iIOJeZ6naSooPwxSxHFcFAWpCXj70vR9X8p7c2SX&#10;DcLf3i/r9fr9/27f9/PYXxyNZVlFUQzx4iMyBJEhxJlTnspPL9anp6enp6dLBsaleut9F3bxX/PI&#10;CqUrHAAAmASpKgAAzFMcx1mWSdwQKstSymG+gc7j3p1lWXx4muQelFJD+9JSnUuGu0vTVGiJLwzB&#10;tu2iKIIgoM7Hp5DvNcSjaaCmS0SGIDKELHVdR1E073zHrusudVZWq5Xnef4bn81cee2pp5Sa39uZ&#10;9wIAAJgEqSoAAMyTbdtZlj0+Pkoc/KUNkOFlyfu+F9FyfsXB2Yn4vu84joh0MTYkMNxdILTEF4Zb&#10;EkVRCA1OMA/7/X6g3TgiQxAZQpa6rpeWP3rpvvc2aexSusx13T99fHhtrjfvzFG6wgEAgKmQqgIA&#10;wGwFQbDf7y/nh2TRWkdRpJQyeZBSDs6uOCA16cyL2KRvmqau64GOmGPh5Jb4wnDByfl83u12TAXG&#10;t9ls0jQlMiQyJDIkMsQC81R+65KAQgEzstMAAMBU/pcpAABgxpIkcRxH4sirqkqSxOQRStmQcBwn&#10;CALuhUkI2goStMEGWS4lvpgH/PRs3O/3zANG5nneoI8jIkMQGULQ9SVPBa/W6zXvBQAAMBVSVQAA&#10;mDPRe4TH4/FSa9dAdV1LaenNwdkJua57qSltPjYkMJwgCDabDfOAt9I03W63zANGY1mWUsq2bSJD&#10;IkMiQyLDhcuybLfbkaeCV4afEQIAAPNGqgoAADN3aQMkdPBhGPZ9b+DAqPGOmc2/1rooCq4Xhntm&#10;WpbFPOCnVUG2CsYxdJ4KkSGIDCGIsadBMAnP8yipAgAAJkSqCgAA8ye3DVDXdWZ2TZayIeF5nuu6&#10;3AITCsNQylA5Povh2LbNeU38Kk1Tz/OYBwzqkqfi+z7vUCJDIkMiQ1xevlKq+2Cc9cAkAACACZGq&#10;AgDA/IluA5TnuWlH+oqikFIw2cxEn6XdfVLKBpRlaWYRI8xDHMfsi+DXJ6RSimwVDCrLsqHzVIgM&#10;QWQIWYqi4OWL1Wq1Xq8pqQIAAKZFqgoAAIsgug1QFEVGfScVlPcj6ODmjHF8Frjg1CZ+RbYKBnU+&#10;n0d4CxMZgsgQEl++NGcEVQ8BAMDkSFUBAGAp5LYB0lqb80m3bduyLEXM23a7tW2blT+5MAyl3Hpk&#10;EmBQvu8fDgfmAT8hWwUDOZ/PURQRGRIZEhkSGeJPL1+yVZZsu91SUgUAAEyOVBUAAJbCtm25Xxur&#10;qjJk8KZ1I3oHB2e5Fp/VdV1d11wvDCeOY6FJkxg6RCFbBfc1Tp4KkSGIDCGX7/tkqyyWZVnkogEA&#10;ABOQqgIAwIKEYbjZbIQO/unpyYRPpVI+6FiWxYaEOcbZLVvUCodQtm3TTQB/Whtkq+BeRstTITIE&#10;kSFE832fwGyZkiShzhYAADABqSoAACxLlmVyD05FUdT3/YQDqOu66zopc8VqN4fv+1L2XwWdDodQ&#10;QRDITZrEoC7ZKuv1mqnALcbMUyEyBJEhpAvD8Hw+Mw+Lsl6v4zhmHgAAgAlIVQEAYFlEn2hvmiZJ&#10;kgkHIOhYIRsSXJHraK05W4mhiU6axNBRilJqu90yFbiCZVlj5qkQGYLIELNZjWSrLOpdyU0NAADM&#10;QaoKAACLI7oN0Ol0UkpN9adLOVboOI7v+yx10+47KUPl+CyGZtv2tHmHMFyWZWSr4LMsy1JKjbz9&#10;T2QIIkPMA9kqy5Ekieu6zAMAADAEqSoAACyR6BPtYRhO0gYoyzKttYgpopyvgVzXlZIiVpZl27Zc&#10;Mgz9mKLPC95/57Jnho+75KmMnI1BZAgiQ8wJ2SpLQOsfAABgGlJVAABYItFtgLTWk1TMFjRjgo5p&#10;Loqg60JRaIxAUOMMTOKyZ0avKPyV53lt245fNYTIEESGmOWbl3mYK8uyKJIEAABMQ6oKAAALJboN&#10;UFmWI+9xtm1bVZWIydlsNlT0NVMURVL2XNmQwAh83z8cDswD3n9sKqXIVsE71uu1Usq27ZH/XCJD&#10;EBlirsvy5eWFN+8sTfK6BAAAeB+pKgAALJfoNkBJktR1PeZcSZkZDs5ydW7XdZ1SiuuFocVx7DgO&#10;84B3+L7ftq3neUwFfrXdbqfaeCMyBJEh5ioIAvJE5+d8Po9ffgwAAOCvSFUBAGC5aAP0cVImyrIs&#10;NiRMNknvqnmvefAawhLWSV3X2+2WqcBb5/N5wgcIkSGIDDFjvu8rpcgnno3tdivoaQMAABaFVBUA&#10;ABYtDMP1ei108E3TxHE8wh+klOq6TsoFpaivyYIgkPLNtyiKvu+5ZBjhppDbjQ5jyrLsfD4zD1it&#10;VpZlff/+fcJdNyJDEBli9nzfr+uaqmYzsF6vSTUDAADGIlUFAIClE90G6HQ6jVCMWtCXHQ5LcY3u&#10;RWtdFAXXC7yGYNTz8/v37xzyXrj1et227bRdDIgMQWSIJbBtWylFSrFonudx5wIAAJORqgIAwNK5&#10;rpskidzxR1E06Am/vu+lfNxxHCcIApa0+StWylA5fodx2LYt+vu4Je8AACAASURBVDWEMV0OebNt&#10;tliHw0EpNW2ZECJDEBliUUFaURT7/Z6pkMjzvMlfmgAAAO8jVQUAAKziOJbbBqjrukG/8BZFobUW&#10;MRVhGLKYzee6rpRK2v+Pvbu7ThxL1wCsnjX3YiKQOgLoCGAigIkAKgLTEaCKwKoIrIqg5QhKjsBy&#10;BCVH0CKCOhecqVOnfjBIICR4notes6YsLO29BVreL9/39PRUVZUpw8cQvbLbNnt4eFCM56aEYfjp&#10;06c+xNo8GeLJkFuTpqmP3cGRUwEABkFUBQAIgoH3X3h8fDzfl/wG9PXB9XptJZupm13/DF2apgaB&#10;w61Wq7Ish7K/S0vz+byqqp4UCPFkiCdDbvNjtygKPfiGIoqiLMvkVACA/hNVAQCCYPhtgNbr9Tm+&#10;5FdV1dPT0yBGYDwex3FsJQ/CgL7lbEOCzkwmk81mYxw46tGlLEvL5rqFYfjw8JDneU/22zwZ4snQ&#10;fN3yo5oefEN5/y/LcjKZGAoAoP9EVQCA/zXo/gvb7fYcf+Qd0Lf8fXF2QEaj0XK5HMSpvr6+5nlu&#10;yujsfcy3dTlWkiTPz8/Kq1yl6XRaluVZ+zx6MsSToSdDjlqreZ7f398bit7S9wcAGBZRFQDg/wy6&#10;DdDLy8vJC8MM6E+xA/o6JsOaLxsSdGY0Gvm6Ng3svue92WyG+wzDd8IwvL+/L4qib3VBPBlivjwZ&#10;sl6vhUT7aTqdyqkAAMMiqgIA/J+htwF6//59WZanerU8z19fXwdx4fP53B+khmWxWAxlS/Xjx491&#10;XZsyujGbzRSWp5kkScqyHG59OL59qqmqqodFQTwZ4snQkyE7k8mkKIq7uztD0R/L5VJOBQAYHFEV&#10;AOD/GXQboCAIFovFqf54OqCvDPaqNj7XN2u+PkuXBl3fi8uK47goir/++ksnqYGKoujTp095nvdz&#10;p82TIWbNkyFfjUajNE0/ffrkM7cP7u/v1SYEAIZIVAUA+F6apsM9+dfX15N8Dbeu648fPw7iksMw&#10;VON9iAa0ITHo9wQGZzQaDbq+Fxe3WCz0AxqcMAw3m01VVbPZrJ9n6MkQT4aeDPnRbDYry1J5lcu+&#10;53/69KmHpcgAAA4hqgIAfG8ymWw2m+Ge/8ePH9t/1W9AXxa0GzHcG20oLd5fXl6qqjJldGbo9b24&#10;uF3gqSzL5XJpNPpvuVxWVdXzjJonQzwZejLkV5+5aZo+Pz8PZQFfk+l02ueUJwDAm0RVAICfSJJk&#10;0H9pWq1WLf9+OqAvC/oG1aAX6lBO1ddnseQYnDiOsyx7fn6WfOqt6XT6/PycZVk/O/54MsSToY9p&#10;DjSZTMqyvL+/V9KsM5vNpiiK/n+AAgDsIaoCAPzcoFsdb7fbNn/qLcvy5eVlEFcaRdFkMrFcB2pA&#10;33vW+5yODb2+F71aS0VRfPr0SWClV6bT6adPn4qiGMRjjCdDPBl6MuQQ6/W6qir9gM5tPB4/Pz/r&#10;mAkAXAFRFQDg54a+Tfj09NT4bzcD+turL84OWhzH8/l8EKe63W4H1PuA67Ber6MoMg6cxGw2E1jp&#10;ia8hlQE1LPBkiCdDT4YcaNcP6PPnz0NZzIOz2WzKspRKBACug6gKAPBLQ28D9P79+7IsGxw4oA2J&#10;AX35kqHPoK/P0rHRaGTVcVoCK5c1xJCKJ0PMoCdDGojjOM9zH7gn/xhVTAUAuDKiKgDAPkP/E+Rq&#10;tarr+qhD8jzfbreDuLrpdBrHsVU6aIvFYigN3R8fH4+9m6Cl2WzmK7mcY13tAivL5dJodGM+nw80&#10;pOLJEE+Gngxp/4ErsNJSGIYPDw9D6ZoHAHA4URUAYJ+htwF6eXk59ltHA0rnrFYrS3ToRqORr8/C&#10;/lU3lE07hmU2m2VZ9vnz57u7O2vsTMIwXC6Xnz9/zvN8iCEVT4Z4MvRkyEk+cAVW2nySbjabqqq8&#10;wwMAV0lUBQB4w9DbAH348OHwTup1XT8+Pg7iusIwVOP9Ogzoz442JOjeaDRS55zzieM4TdOqqh4e&#10;HqIoMiCnEkXRw8NDVVVZlg26zocnQzwZejLkJHaBlc+fPytpdrjlclmWZZIko9HIaAAAV0lUBQB4&#10;2+20ARrQlS4WC3+xug6z2Wwo+6MvLy9lWZoyOrZer30Nl7MajUar1aqqql1XIEVWGtuVUfn06dPu&#10;+99X8KDiyRBPhp4MOaE4jrMs+/vvvzebjYToHruaZEOPewIAvElUBQB422Qyubu7G+75b7fbA79m&#10;OqwNCSvzagxoNtM0NV9YeFyrXVegXZEVAamjTKfTr2VUhtvrx5MhZtMHNB3Y1cyrquqvv/5SZOVb&#10;u3Y/f//9t5AKAHAjRFUAgIMkSTLorz09PT29+YfUsixfXl4GcTlRFNmQuCbr9Xoop3p4Oy04oclk&#10;stlsjAPd2BVZ2fUpuL+/H3QbxHMbj8f39/efP38uiuI6yqh4MsSToSdDOrNYLHZFVh4eHm7803Y8&#10;Hu8Sn9r9AAA35bcvX74YBQAAAICfqqoqz/Msy4YSXDi36XS6WCwWi4XvfAPg07axMAwXi8V6vZ5M&#10;JhYAAHCDRFUAAAAA3lbXdZ7nRVHkeb7dbm/q2nfbabPZbLFY+MI3AOdTVdXuo/bx8fFar3E+ny8W&#10;i9VqZboBgFsmqgIAAABwnLIsd7GVp6ena73GMAxn/+UL3wB0b5dZKYriCkqtCH0CAHxHVAUAAACg&#10;ueK/yrIcerWVKIp2wRTxFAD6o67r3efs4EKi4/F4l1CZzWbmEQDgW6IqAAAAAKexa1tQ/lf/kyvj&#10;8TiO46/ZFN/zBqD/yv+vV5+2YRjuPlXFUwAA9hNVAQAAADiLOI5fX197cjK7zbM4jnfZlN1/zREA&#10;Q1fX9S6zsiu+EgRBl5VXvoY+d+I4NiMAAIcQVQEAAAA4vSRJ3r9/35/z+euvvxaLhXkB4EbsYitV&#10;VVVVFfw30fL1Xw+Ps4zH413VsdFotEt57uqQqUYGANCGqAoAAADAiVVVNZlM+tOSYDqd7nbsAAAA&#10;AC7uH4YAAAAA4LTW63V/cipBEGRZZlIAAACAnhBVAQAAADiloigeHx/7cz6bzSaOY/MCAAAA9IQG&#10;QAAAAACnFMfx6+trT04miqKyLEejkXkBAAAAekJVFQAAAICTSZKkPzmVIAjSNJVTAQAAAHpFVRUA&#10;AACA06iqajKZbLfbnpzPdDotisK8AAAAAL2iqgoAAADAaazX6/7kVIIgyLLMpAAAAAB9I6oCAAAA&#10;cAJFUTw+PvbnfDabTRzH5gUAAADoGw2AAAAAAE4gjuPX19eenEwURWVZjkYj8wIAAAD0jaoqAAAA&#10;AG0lSdKfnEoQBGmayqkAAAAA/aSqCgAAAEArVVVNJpPtdtuT85lOp0VRmBcAAACgn1RVAQAAAGhl&#10;vV73J6cSBEGWZSYFAAAA6C1RFQAAAIDmiqJ4fHzsz/lsNps4js0LAAAA0FsaAAEAAAA0F8fx6+tr&#10;T04miqKyLEejkXkBAAAAektVFQAAAICGkiTpT04lCII0TeVUAAAAgJ5TVQUAAACgiaqqJpPJdrvt&#10;yflMp9OiKMwLAAAA0HOqqgAAAAA0sV6v+5NTCYIgyzKTAgAAAPSfqAoAAADA0YqieHx87M/5bDab&#10;OI7NCwAAANB/GgABAAAAHC2O49fX156cTBRFZVmORiPzAgAAAPSfqioAAAAAx0mSpD85lSAI0jSV&#10;UwEAAACGQlUVAAAAgCNUVTWZTLbbbU/OZzqdFkVhXgAAAIChUFUFAAAA4Ajr9bo/OZUgCLIsMykA&#10;AADAgIiqAAAAAByqKIrHx8f+nM9ms4nj2LwAAAAAA6IBEAAAAMCh4jh+fX3tyclEUVSW5Wg0Mi8A&#10;AADAgKiqAgAAAHCQJEn6k1MJgiBNUzkVAAAAYHBUVQEAAAB4W1VVk8lku9325Hym02lRFOYFAAAA&#10;GBxVVQAAAADetl6v+5NTCYIgyzKTAgAAAAyRqAoAAADAG4qieHx87M/5bDabOI7NCwAAADBEGgAB&#10;AAAAvCGO49fX156cTBRFZVmORiPzAgAAAAyRqioAAAAA+yRJ0p+cShAEaZrKqQAAAADDpaoKAAAA&#10;wC9VVTWZTLbbbU/OZzqdFkVhXgAAAIDhUlUFAAAA4JfW63V/cipBEGRZZlIAAACAQRNVAQAAAPi5&#10;oigeHx/7cz6bzSaOY/MCAAAADJoGQAAAAAA/F8fx6+trT04miqKyLEejkXkBAAAABk1VFQAAAICf&#10;SJKkPzmVIAjSNJVTAQAAAK6AqioAAAAA36vrOo7j7Xbbk/OZTqdFUZgXAAAA4AqoqgIAAADwvfV6&#10;3Z+cShAEWZaZFAAAAOA6iKoAAAAA/D9FUXz8+LE/57PZbOI4Ni8AAADAddAACAAAAOD/mUwmLy8v&#10;PTmZKIrKshyNRuYFAAAAuA6qqgAAAAD8nzRN+5NT2Z2PnAoAAABwTVRVAQAAAPhfdV3Hcbzdbnty&#10;PtPptCgK8wIAAABcE1VVAAAAAP7Xer3uT04lCIIsy0wKAAAAcGVEVQAAAACCIAiKovj48WN/zmez&#10;2cRxbF4AAACAK6MBEAAAAEAQBMFkMnl5eenJyURRVJblaDQyLwAAAMCVUVUFAAAAIEjTtD85ld35&#10;yKkAAAAAV0lVFQAAAODW1XUdx/F2u+3J+Uyn06IozAsAAABwlVRVAQAAAG7der3uT04lCIIsy0wK&#10;AAAAcK1EVQAAAICbVhTFx48f+3M+m80mjmPzAgAAAFwrDYAAAACAmzaZTF5eXnpyMlEUlWU5Go3M&#10;CwAAAHCtVFUBAAAAbleapv3JqezOR04FAAAAuG6qqgAAAAA3qq7rOI63221Pzmc6nRZFYV4AAACA&#10;66aqCgAAAHCj1ut1f3IqQRBkWWZSAAAAgKsnqgIAAADcoqIoPn782J/z2Ww2cRybFwAAAODqaQAE&#10;AAAA3KKqqqqq6s/5TCaT0WhkXgAAAICrJ6oCAAAAAAAAAEBHNAACAAAAAAAAAKAjoioAAAAAAAAA&#10;AHREVAUAAAAAAAAAgI6IqgAAAAAAAAAA0BFRFQAAAAAAAAAAOiKqAgAAAAAAAABAR0RVAAAAAAAA&#10;AADoiKgKAAAAAAAAAAAdEVUBAAAAAAAAAKAjoioAAAAAAAAAAHREVAUAAAAAAAAAgI6IqgAAAAAA&#10;AAAA0BFRFQAAAAAAAAAAOiKqAgAAAAAAAABAR0RVAAAAAAAAAADoiKgKAAAAAAAAAAAdEVUBAAAA&#10;AAAAAKAjoioAAAAAAAAAAHREVAUAAAAAAAAAgI6IqgAAAAAAAAAA0BFRFQAAAAAAAAAAOiKqAgAA&#10;AAAAAABAR0RVAAAAAAAAAADoiKgKAAAAAAAAAAAdEVUBAAAAAAAAAKAjoioAAAAAAAAAAHREVAUA&#10;AAAAAAAAgI6IqgAAAAAAAAAA0BFRFQAAAAAAAAAAOiKqAgAAAAAAAABAR0RVAAAAAAAAAADoiKgK&#10;AAAAAAAAAAAdEVUBAAAAAAAAAKAjoioAAAAAAAAAAHREVAUAAAAAAAAAgI6IqgAAAAAAAAAA0BFR&#10;FQAAAAAAAAAAOiKqAgAAAAAAAABAR0RVAAAAAAAAAADoiKgKAAAAAAAAAAAdEVUBAAAAAAAAAKAj&#10;oioAAAAAAAAAAHREVAUAAAAAAAAAgI6IqgAAAAAAAAAA0BFRFQAAAAAAAAAAOiKqAgAAAAAAAABA&#10;R0RVAAAAAAAAAADoiKgKAAAAAAAAAAAdEVUBAAAAAAAAAKAjoioAAAAAAAAAAHREVAUAAAAAAAAA&#10;gI6IqgAAAAAAAAAA0BFRFQAAAAAAAAAAOiKqAgAAAAAAAABAR0RVAAAAAAAAAADoiKgKAAAAAAAA&#10;AAAdEVUBAAAAAAAAAKAjoioAAAAAAAAAAHREVAUAAAAAAAAAgI6IqgAAAAAAAAAA0BFRFQAAAAAA&#10;AAAAOiKqAgAAAAAAAABAR0RVAAAAAAAAAADoiKgKAAAAAAAAAAAdEVUBAAAAAAAAAKAjoioAAAAA&#10;AAAAAHREVAUAAAAAAAAAgI6IqgAAAAAAAAAA0BFRFQAAAAAAAAAAOiKqAgAAAAAAAABAR0RVAAAA&#10;AAAAAADoiKgKAAAAAAAAAAAdEVUBAAAAAAAAAKAjoioAAAAAAAAAAHREVAUAAAAAAAAAgI6IqgAA&#10;AAAAAAAA0BFRFQAAAAAAAAAAOiKqAgAAAAAAAABAR0RVAAAAAAAAAADoiKgKAAAAAAAAAAAdEVUB&#10;AAAAAAAAAKAjoioAAAAAAAAAAHREVAUAAAAAAAAAgI6IqgAAAAAAAAAA0BFRFQAAAAAAAAAAOiKq&#10;AgAAAAAAAABAR0RVAAAAAAAAAADoiKgKAAAAAAAAAAAdEVUBAAAAAAAAAKAjoioAAAAAAAAAAHRE&#10;VAUAAAAAAAAAgI6IqgAAAAAAAAAA0BFRFQAAAAAAAAAAOiKqAgAAAAAAAABAR0RVAAAAAAAAAADo&#10;iKgKAAAAAAAAAAAdEVUBAAAAAAAAAKAjoioAAAAAAAAAAHREVAUAAAAAAAAAgI6IqgAAAAAAAAAA&#10;0BFRFQAAAAAAAAAAOiKqAgAAAAAAAABAR0RVAAAAAAAAAADoiKgKAAAAAAAAAAAdEVUBAAAAAAAA&#10;AKAjoioAAAAAAAAAAHREVAUAAAAAAAAAgI6IqgAAAAAAAAAA0BFRFQAAAAAAAAAAOiKqAgAAAAAA&#10;AABAR0RVAAAAAAAAAADoiKgKAAAAAAAAAAAdEVUBAAAAAAAAAKAj/zQEAHCUsizruq6qqqqquq7L&#10;shyNRlmWjUYjgwMAAAAAAAD7/fblyxejAADf+TaJEgRBURRBEDw9Pf3q58fj8e4nAQAAAAAAgD1E&#10;VQA4l13OYxfy2JnNZpPJpD/VR75LouzKpZRlud1uG7zaw8PDarUy7wAAAAAAALCHqAoAp1cURZqm&#10;j4+PP/3X6XS6Wq26THV8m0Sp/uv19fW0v+Xvv//WAwgAAAAAAAD2E1UB4JSqqlqtVnsa5Xw1Ho+z&#10;LJtMJmc9n6Io/v3vf3dw4fP5PM9zCwAAAAAAAAD2+4chAOBU8jyfTCaH5FSCIHh5efnjjz+yLLuO&#10;a9f6BwAAAAAAAA7xT0MAwElkWfbu3btjj9odMvScRxiGi8XCGoAbked5mqaND0/T9NwFpQAAAAAA&#10;oM9EVQA4gbIs1+t1s2PfvXs3Go0GHfVQUgVuR13Xq9Vqu922eQXDCAAAAADALdMACIATaLlxu1qt&#10;zrR3G8dxFEXnvvzGMR1gcJIkafN2BwAAAAAAiKoA0FaWZS8vL21eYbvdJklyjnOL47gsy+l0er7L&#10;H4/HcRxbBnALyrL88OGDcQAAAAAAgDZEVQBo6yQpkyzLzlRYZTQaFUWx2WzOdPlKqsDtOMn9PhqN&#10;jCQAAAAAALdMVAWAVsqyfH19bf862+02z/PznWeSJJ8+fQrD8OSvvFgsLAO4BXmePz09tXyRh4eH&#10;yWRiMAEAAAAAuGWiKgC0csJ8yVmjKkEQzGazqqpO2wxouVwqkAC3oK7rliVVwjD89OnTarUymAAA&#10;AAAA3DhRFQBaKcvyVC9VVdW5z3bXDOju7u5UL2jXGW5EmqZtKkiFYVgUxWw2M5IAAAAAAPDbly9f&#10;jAIAjc1ms/YdMb7q7FMpy7J37961fJEoijqI1wAXV1XV77//3vjwXU5F3x8AAAAAANj5pyEABiRJ&#10;kiu7otls5kv2F7Farcqy/PDhQ8sXMZJwI+8YjY+NoijPczkVAAAAAAD4SlQFGIw8z9+/f39lF2Xz&#10;8oKSJMnzvE1HD1EVuAVFUTSuHTUej4uiGI1GhhEAAAAAAL76hyEAhiLP8+u7qMViMfRLiOP4VC81&#10;nU67PPPRaNQmazKdTk947UBvNX6jkFMBAAAAAICfElUBBuP6oirz+fwKruKEhWG6rzHTpvuSkipw&#10;C5IkaVZ7SU4FAAAAAAB+RVQFGIY8z7fb7ZVd1BWUVDntVbQJjjTTOBwThqGoCly9qqrSNG1w4HK5&#10;lFMBAAAAAIBfEVUBhuEqu/90n8w4hziOT9K4J4qi7rM7jTeSryNmBOy3Xq8bpCSXy2WWZXIqAAAA&#10;AADwK6IqwDAURXFlVzSdTuM4vo5rSZKk/YtcpEhJ43W1Xq/dlXD1nzuPj4/HHrXLqRg9AAAAAADY&#10;47cvX74YBWAQqqoqiqIsy6IoXl5eBnf+4/F48o0r+8L9YrFosKf77eCUZdn9aWdZ9u7du2OPiqKo&#10;qiq3JFy3yWRy7GfN3d1ds4ZBAAAAAABwU/5pCIChiOP428IbRVEURZHneW9jK1EUzWazXTDlOnr9&#10;7JFlWRzHDTplBEEQhuGlihA0y8coqQJXL03TYz9cHh4eLlIdCgAAAAAABkdVFWDw6rrO8zzLsqen&#10;p4ufTBiGi8ViNpvNZrOr6e9zoLIsZ7PZsWmVMAyLophMJhc55wZVE4Ig+Pvvv6+sKA7w3cfKsdk7&#10;ORUAAAAAADicqApwPaqqSpLk48eP3f/qXUJl58anYLFYHB7+iKIoz/NL5VSqqvr999+PPWo+n+d5&#10;7naDK7ZarY76KJFTAQAAAACAo/zDEABXI47jLMuen5/H43FnvzSKooeHh7qusyy78ZzKbgrKstxs&#10;NmEYvvnDm82mLMtL5VSCIGiWOLEhDdetKIrDcyphGH769MnbAgAAAAAAHEVVFeAK1XW9WCzO3Q8o&#10;iqIkSexQ/moKsizL8/zHWZhOp4vFYrVaXbyHToPuP2EY1nVtfuGKzWazAz8+Ltu/DAAAAAAAhktU&#10;BbhOdV1PJpPX19czvf5ms1mv1xcPWwxCVVVVVQVBEMdxHMf9OasG3X/u7u7SNDWncK2yLHv37t0h&#10;PymnAgAAAAAAjYmqAFerKIp///vfJ3/ZMAzzPJ/NZkZ40NI0/fPPP4896vn52c40XKu6ruM43m63&#10;b/5kFEV5nns3AAAAAACAZv5hCIBrNZvNoig67WuOx+OiKORUrkCWZQ1m3840XLEkSQ7JqYzH47Is&#10;vRsAAAAAAEBj/zQEwBWbzWYfP3481avtciqa/lyBsixfXl6OPWq9Xhs6blOSJHv+NY7j1Wp1BW8L&#10;Hz588EEAAAAAAAAdEFUBrlkcx6d6qTAMsyyzPXkd0jRtcNRisTB03Ob98v79+z0/cH9/fwWXeUgW&#10;TU4FAAAAAABOQgMggIPkea7dwzXN5rGHLJdL+9PcoKqq9pdUCa4ixZVl2dPT05tvAnIqAAAAAABw&#10;EqqqALxts9nMZjPjcB2yLNtut8cepaQKt2m1Wu2/X+bz+QnrV11EXddvxnGWy2WWZdYDAAAAAACc&#10;hKoqAG8Yj8dv7mIyIA32m6MoElXhBqVp+matkSu4NdI0fX193fMDcioAAAAAAHBaoirANSvLsv2L&#10;2KG8JlVVvbn1/qPVamXouMGb5ZCU3tCjKlVVvX//fs8P3N3d+RQAAAAAAIDT0gAIuGZVVbV8heVy&#10;OZlMjOTVSNO0wVGiKtygN1v/7N4hR6PR0C9zz78+PDy4/QEAAAAA4ORUVQGu2cvLS5vDwzBslmyg&#10;t/I8P/aQ6XQax7Gh46Yc0vonGH5JlTzP91ymnAoAAAAAAJyJqApwtYqiaPkK6/V66AUD+Fae56+v&#10;r8ceZa+aW3Ng658wDIceVVmv17/6JzkVAAAAAAA4Hw2AgKvVMqoShuGeXUyGKMuyBstg6JvxcKxD&#10;Wv8Ewy+pkiTJT7NrYRjmeT6bzawEAAAAAAA4E1EV4Gq1jKooqXJl6rp+fHw89qjFYmEZcFMObP0T&#10;DLzgUFVVP+3vFoZhURSTycRKAAAAAACA8/nty5cvRgG4PnVd/+tf/2rzCp8/f47j2EhejTRN//zz&#10;z2OPen5+tmnN7aiqajKZHFJSJYqiqqqGe6WLxeLH7JqcCgAAAAAAdOMfhgC4Snmetzl8uVzKqVyZ&#10;n1ZQ2C+KIpvW3JQDW/8EA+/+UxTFjzmVKIrkVAAAAAAAoBsaAAHXqX33H2N4Zevh9fXVMoA9siw7&#10;sPVPMPDuPz+e/Hg8LopCty8AAAAAAOiGqApwndpUVZlOp75Yf2WyLGtw1KDrRsBR6ro+PJs16IJD&#10;RVHEcfxt3azRaJRlmZwKAAAAAAB0RlQFuEJ5nh/Yw+KnBl0tgB/Vdd0gujSfzzWB4nYc3vonGHjB&#10;odls1rLsFgAAAAAA0NI/DAFwfdqUVAnDUFTl+tZDg+iSkirc1D3y+Pjo7gAAAAAAALrx25cvX4wC&#10;cGVGo1Hjqip3d3dpmhrDazKZTF5eXo46JAzDuq4NHbegrus4jg9/zxyPx2VZGjcAAAAAAKAxVVWA&#10;a6P7D98qy/LYnIplwE05qvVPMPDuPwAAAAAAQB+IqgDXpk33n/F4PJlMjOE1ybKswVGiKtzOG+ZR&#10;rX8C3X8AAAAAAIDWRFWAa9MmqiKgcH0aRFUklrgRdV0f+6Y3n89Ho5GhAwAAAAAA2hBVAa5KlmW6&#10;/9ByPVgG3IhjW/8ESqoAAAAAAACnIKoCXJU2JVVUC7AedkRVuJG749jWP2EYiqoAAAAAAADtiaoA&#10;16Ou62N3Xr9lC/bKVFXVYD0sl0uJJW7h3bJBJGuxWLg7AAAAAACA9v5pCICrkWVZ42PDMFRL40B1&#10;XZdlWZZlXddBEBRFEQTB7L+Gvh7aJ5aqqtqNz9fBmUwmuw3+2Wz29X9fzUrYXWNVVVVV7a4xCILR&#10;aDSZTHp+sbuTr+u6KIrdCcdxPJvN4jg+03AVRfHtwpjNZqPRaLFYnOk37tGg9U9wjXm+3YzUdb1b&#10;zN/drXEcdz81AAAAAABwC3778uWLUQCuw2QyeXl5aXbscrlsk3S5BXmeF0VRFMWeQZ5Op2maTiaT&#10;PpxwHMevr69HHRJF0S5v0UBRFFmWFUXx5i8dj8er1Wq1Wg00s7JbCXmeHzK8URQtFovFYtGfGFNd&#10;11mWpWn6q/Ofz+dJkpxwGRdFkabpnho/Hd84RVH8+9//PvaoMAx36bShK8tyd6se8nmx63m041MA&#10;AAAAAABORVQFuBJVVf3++++ND//rr7/sRP7ULoGR5/mB3H/DYgAAIABJREFUNRjCMCyK4uJplTzP&#10;//Of/xx71N3dXZqmxx6VZVmSJMfGYsIwTJJkvV4P6BZL0/TAhMqPoihKkuTitYvyPF+v14dcwmaz&#10;SZKk/aCtVqunp6dDfvjh4aGD8anrejKZNJjEoef53owovXnDrtfr9XqtBRIAAAAAALQnqgJciSRJ&#10;3r9/3+zYNrU0rlizBEYQBGEYVlV12Q3d1Wr18ePHY4/6/PnzUf0+Gg/RV9PpNM/znm9+V1WVJEmD&#10;8fzpvZam6UViYXVdr9fro66iZTijLMvZbHZUn51Pnz6du/zMer3+8OFDgwOfn597UjCpwdQnSZJl&#10;WYOeRz++uQ0rYQYAAAAAAP0kqgJciQbdXr5qVkvjirVPYJykIkVjdV3/61//Ovao6XRaFMWBP1yW&#10;5Wq1atxw6lvj8bgoin6mVU4YUvnWcrlM07TLS67rejabNZivxiu5QU4lCIIoisqyPPnIFEVRVVVV&#10;VUVRHFji5ac3yKnOZ9cAq5t5T9M0TdP2IZXvhqL/CTMAAAAAAOgzURXgGpRl+ccffzQ+fLjVAk7u&#10;8PYo+4VhWNf1pa4iTdM///zz2KMOb7/SuC7FrxyVkulMkiQn3+P/qsuATrPUSJv3hza/sX3MqyzL&#10;six3wZSqqtrfzifXQfGYE76b/eotrg+dzgAAAAAAYKBEVYBr0CY6MB6Py7I0hlVVrVarxhUXfnTB&#10;AFCDEjsHNi06YTGV71y2Dk1nl/ndrddBWqVlTiU4PkhU1/VkMmmckDi2H9kulfI1nnLuWWuvgxxb&#10;Xder1erx8fHcFyKtAgAAAAAAzfzDEABXIMuyxsd204ei59I0nUwmJ8ypBEFwqaoqZVk2SAksFos3&#10;MxN5njdrInPgFBwVUDjrYvjjjz86SDy8vLwsFouz/opd35+WhWGenp6OiqqsVqs2lTxeX18PCc+V&#10;ZTmZTH777bc//vjjP//5z/v37x8fH/ufU9nda2d9/TzP4zg+d04lCILtdrtYLC5YPgoAAAAAAIZL&#10;VAUYvDzP22xFn3vftOfqul4sFn/++eeZ+rx0L03TBke9mVhKkuQ///nP+UZpu902O/NzLIbOfuPT&#10;09P5asmcJKeyc3gYLs/z9iGJQ5IxdV0PIpjyo7O2/lmv12e9T7/z+voq7AgAAAAAAA2IqgCDl+d5&#10;42On02kcxzc7dLvCDB2UH+hMXdcN1kMURfu3z1er1fv378998m2KA51kMcxms+4Xw/v3789UTuaE&#10;PYw+fvx44PI7SXDhuluSnSkduEsmNe4E19jj4+NRRXcAAAAAAIBAVAUYurquD9xF/qlb/kJ8lmWz&#10;2axNp5L9LpIBalZiZ71e71lgs9mszRo73Ha7bZO7amOXU7lUlY5zFFZJkuS0sZtDpiZJkpPU8+hJ&#10;K6hzmE6nb3baaryAT9vCzOcIAAAAAACcj6gKMGwtt/ZvtvtPkiTv3r07X5uMKIouElVp1kPnV8tg&#10;l1Ppcv/7IlGVLMv++OOPC3aA+vjxY13XJ3zBoihOXgXnzcoZVVV1X9JjcM7xlnvZoFUQBK+vrwqr&#10;AAAAAADAUURVgGFrs7W/XC7P8f3+/uugnc1FygxUVdVgu3o+n/80VbPLqXS8/939hneWZe/evbv4&#10;mjxh86NTdeH5zptNefbU5mmwkq/1zefkUZVdTuWCQauTL2AAAAAAALgFoirAgFVV1abHx22WVFmt&#10;Vh20s7lIVOWEJVUuklMJguD19fW09UX260lOJThpOZnVanWOtlb7oypFUZyw31CXa6BLJy+21JOc&#10;SnChekgAAAAAADBcoirAgLXZHQzD8AajKt3kVH5Vp+TcGhQ2CMPwx1TNpXIqO29W7zjhcPUkpxIE&#10;wam6LOV5fsLIyLf25yGSJDnh75pMJlf5/nPat9z+5FR2y6OzOxcAAAAAAK7APw0BMFxtei7IqZz1&#10;F3V/dXmeN9i0/ukyWCwWl8qpBP/dgO/g3jkwpxJF0Xq9ns1m3+YniqLI8zzLshMGBYqiaHnhZ2r9&#10;8+YZFkVxqqjN4eI43mw2h/xkVVXNbvwoik47nid8tcNzKrs42mq1+nYBl2VZFEWapicswFOW5bVm&#10;jAAAAAAA4OREVYChKsuyTZ5gvV7f1HAlSdJNTiWKoovEgJrlln5cBqvVqvvYwbc6aP5yYE4lDMM0&#10;TX8aL5jNZrPZLEmSNE3fv3/fkwtPkuQiNTZOW1LlQHEcH/h7GwdE1ut1P98nD8yphGG4u4TRaPTd&#10;P00mk8lksl6vsyxbr9cnWTZVVflcBgAAAACAA2kABAxVm5IqURTd1Nffsyw7Kk8QRVEYhs1+10VK&#10;qlRV1aDty3g8/m4ZdFZ4Zv+1nPX1y7I8JH8wn8+rqto/m6PRKEmS5+fnxqvluxNrc3hRFB8+fOh+&#10;vs5RUuW0706NG6X1s/TUrj/Xm+GS8XhclmWSJD/mVL675YuiGI/HF1/AAAAAAABwU0RVgKFqvP8a&#10;3Fj3nwOjCUEQRFG02Ww+f/5cVdX+/d09LlKGoVlu6bscRpZlF8+pBGeOqhxYjuL+/j7P8wPXwGQy&#10;aXMznsql6n+co6RKHMcnvDWalQyZTqcnPI1TOTCnslwuy7I88Px3C7h93KqDekgAAAAAAHA1RFWA&#10;QSqK4vX1tfHht9P9p67rxWLx5s5uFEUPDw9VVSVJEsdxnufNhne5XDbOuLTRPqqS5/khPXGGvhhW&#10;q9X+xRCG4V9//XXsDTKbzTabzQUvLcuyNu3ADn/b+e7/qarqHO2iTlhVpXGK6CLlkQ45qzcn+uHh&#10;4dg3hDiO25TpAgAAAAAAjvVPQwAMUZttxfF43MNqAWeyWq32h07CMEyS5LtoQuPhvcj2drPc0nw+&#10;/5qqKcvyqDOfz+eTyWQ2mwVBUFVVWZaNwz0dL4b92/xhGBZF0SwnsV6v0zRtVsCjpbqur6mkSnC6&#10;qEpd1w0aY+30sPRUkiRvXs7Dw0Ozd6HFYjGdTs8RPAIAAAAAAH4kqgIMUpuGI/2sFnAOaZru39md&#10;TqdZln0X3Gm8vR1F0S690bGWJVUOLDwTBMF4PF6v14vF4sfKMWmaZlm2Xq8vktU4xCHb/FmWNQ5J&#10;jEaj1Wr14cOHi6zziwx7VVXn6Bg1Ho9PVZqocebs2yBXf97z379/v/9nGudUvr4niKoAAAAAAEA3&#10;NAAChifLsjY70zcSVdl189nzA/f390VR/FhgpvH29kUqW9R13SAuEEXR16IRi8XizYIo0+n006dP&#10;u+Irv9rCX61WZVlGUdTDxVAUxSHb/C0LabS8s5plI6qqStN0/1w/PDx8/vz5y5cvz8/P8/n8VKPa&#10;85IqwdDKI+2f5TdPablctjztluv/IkE9AAAAAAAYKFEVYHjalFTpYbWAM1mtVr8K9IRh+Pz8/Ktk&#10;yf6N/18Jw/Ai29vNNuO/7kmv1+v9dRTCMHx4eCiK4pB96DiO2yzOM9mVjdn/M3d3d+2nr2XGotnh&#10;SZLsWef39/e7lMMukjWZTPI8Xy6XJxnVc5RUCU7Xeaeqqv39nvas+b51/3mz7tGuQFTL3zIajabT&#10;qU9YAAAAAADogAZAwMA0bk+z07ct2DPJsuxXCYzxeFwUxa/yOmVZvlli5FcDe5EMULP96V1MJ8uy&#10;/Q1r7u7ukiQ56romk8lyuTxTiKHxmn9zm79ZPumnL9W4hUqD9bOnBc94PM7z/MeiQUEQpGma53nL&#10;nkF7Rmw+n7epMHSqqiqN57Rvb5JJkuzP3ERRdKqI2GQyabyAT1gOBwAAAAAArp6oCjAwbbYke1gt&#10;4Bzquv7VTvn+nErQYnv7It1/yrJsUDdiPB7HcVyW5Z5zjqIoy7JmHT2SJGkTVTlt4idN0zfLxvSk&#10;EkyDnf5fteCZTqd5nv9qJEej0WKxaDNHdV3/6k4Zj8dZlvWhdFPjae1V959Delftmesu776f5qIA&#10;AAAAAICf0gAIGJg25R8uVfmj+yH6acWI6XS6P6dS13Wz7e3xeHyRigLNFsN6vd71xPlVXY3lclmW&#10;ZbOcShAEcRyPx+PGF3XCkayq6ldhjq96kqto0HjlVyVVlsvl/nUeBEHjyf06aD9dPG9GwTpTFEWz&#10;8khRFLUcnBOq6/rN3Mxms+lJORNVVQAAAAAA4HCiKsCQVFXVoIrGV7dQUqWqqp8WIThkE71xV5SL&#10;lFQJGtWN2FXWWa1WP93ID8Pw4eGhfXqjJ5v9q9Vq/4TO5/Oe3BSnKqkyHo8PCTC1LIDx01/Rn5xK&#10;0LQxVt/eJJMk2R+4GY/Hb4axutEgawUAAAAAALdMAyBgSBrvvwZBEEXRLURVfrV/XxTFmYb3Um2V&#10;flXZYr/FYpFl2ePj409XSJ7nJymN0CavcKraDIe0/mlzQ53WseGen5ZU6SYskmXZj/mJ3WD2JKfS&#10;uDxS0KfuP0VRfPjw4XyfCJddwAAAAAAAcONUVQGGpM3G5I2UVGm8f19V1f5kw6+sVquL7NA3WwyT&#10;yeTPP//88f+fTqdlWZ4qJtKmaMdJBrOu6zerTaRp2p9+WMfu9P94dWEY5nnewRX99FcXRdGf/i+N&#10;yyNdqpPXT71Zq+nu7u7kZ1vXdTcLGAAAAAAAbpyoCjAYZVnubwaxX3+qBZzPj31JDt+/P6Rtyk9d&#10;pPtPs2BNGIY/vczlcnnaahxtoion2fN+s/XPdDo9xx1RlmWDo6bT6VGD/9NIVp7nLdv6HKIoih/f&#10;hU5VjOdUrqCkSpIk+3u9hWF4jtY/zRZwGIaiKgAAAAAAcBRRFWAwWnb/6dVe8jnUdf3jEB2+f99s&#10;e3s6nXaQD/hRs2DNdrv9MWdwf39/8jYijWszRFHU/rcXRfHTDkffOsc2f13XzYp5HFvx6MfZ32w2&#10;R2UFDumHdeC4PTw89CqmUFXVm7N/qok43yW8eYOfqSZQVVXDHTcAAAAAABiQfxoCYCja5AkuUvmj&#10;Yz92/bi/vz9wEz3P82YVay5VhqFx3YjvPDw89Ke4SBAEJwlUvXlFy+XyHOmKxld91E7/j5Gs6XR6&#10;bPKmWZaoKIrvavnc39/3rVxT41vjUrGzHyVJsj/zFEXROYa9rutmb4OiKgAAAAAAcCxVVYBh+DGH&#10;cZRb2Er8rg7BfD4/PKDTLAYUhuFF9ukbB2u+O/kz5VTaaJ8gybLszcE5U0mVZqtoPp8flZDIsuzb&#10;t4Jdi6tjf2mzVM13OZXlctnDDFzjSF9P7oWiKH7s7tTBAm48dFEUiaoAAAAAAMCxVFUBhqFNFY3+&#10;VAs4q8Y1Leq6btYx5FL79O379YRhWBTF+XpCNW4A1PKU6rp+c1KWy+WpboeqqoqiKMuyKIqXl5dm&#10;L3LsNv96vW6/8L4LnTR7Vzl536iTvAl0NhFn8mYM5YQlVeq6/rqAGy8JORUAAAAAAGhAVAUYgLqu&#10;3/ye/R59q5zRN8Mqw1BVVbNgzVfnzqkELWJDLauqpGn6ZvGhlhUpdvv6u/+epLZN96uoffeo8Xh8&#10;qhZUPbmX5/P5aDS6+Pnnef5mZKTlAt7lq3ZruHGs51u30F0OAAAAAABOTlQFGICWu8K+9b7fd52D&#10;DnRs35aeLIYOcipB06oq8/m85S99cyqbzVrxX2VZtunD9a3xeLxarS5ybxZF0XIJ5Xneh2DHj4be&#10;/efN2Eezkiq7ZNXOqRbwru/ParW6hZJdAAAAAABwcqIqwAC0SSf0pFpAb5Vl2aw2xqX2tpsFa3a6&#10;yakEQdCsWkMHJVUOrACxa4yyc5LKE199TahccIO/ZdqpKIp+phPyPG+WwwjDsA95vizL3nwvOnwB&#10;f42ntG/29K2vCZUO3kYAAAAAAOCKiaoAfdey4YvuP/s1S37s9mu7P9s2TWc6y6k07v7TZkgPKaky&#10;Ho/3pGHKsvy6u9++s8+Pv/riCZWvl9nm6h4eHnqbUWgcwelJ3ak3O/vsbxe16+yzW8OnzVcFEioA&#10;AAAAAHBqoipA37UpgdCTagG9Vdd1s+E9sLbByTXubxIEQZqm3WwzN4uqRFHUJsbRrKTK17Y+J2yM&#10;8q3+JFROsoTu7u56G32r6/rjx4/Nju3DRR1SUmWxWHxXImu3dHf/PXm+KpBQAQAAAACAsxFVAfqu&#10;zdaynMp+jTuGXGRvu81m/MPDQ2fn3Cyqcu6SKrvY1q6zz25r/7SNUb7Vw4TKt2u+2YHz+bxN86ne&#10;XlcURS07T53EmyVVgv9mrb62pirL8hz5qt0CXiwWi8VCQgUAAAAAAM5EVAXotaqq2rRyuFTxj6Fo&#10;FgNaLpff1TboRuPN+M1m02W2piiKBke1OcNDSqoEQTCbzU7eGOVb0+l0t8Hfw4TK1yXUrPbGeDxu&#10;k5nr7b0c9CPPd2BNlNVqddYF3OeIFQAAAAAAXJnfvnz5YhSA3lqv1x8+fGh2bBRFVVUZw1+pqur3&#10;339vcOCnT58uUoZhMpk02KheLpddhgzquv7Xv/517FHj8bhZLZadOI7P0f3kQPP5fJdQuUiA6SiL&#10;xeLx8fHYo8IwLMuyz/GFxvdyEATPz88Xrx0ym83OV+PnkLtPQgUAAAAAADqmqgrQa40LaQS6/7yl&#10;WTeTS7ULKcuyQU4lDMOOm7Z0X1Ily7KL5FQGlFDZqaqqQU5l9y7U8xBD4/fJ8Xh88ZxKVVUXyalI&#10;qAAAAAAAwAWJqgD9dWBXiF/R/We/ZtvbSZJc5GybVUbpPkhxke4/XV7g4BIqLZfuZrO5SDarmzXQ&#10;ZWOsnrylSKgAAAAAAEAfiKoA/dWmb8t4PLYTuUee5w1iQGEYXqpWTbPF0H1cqUEAaLlcNo59NCs2&#10;08BwEyo7dV03y2b1Iczx5hpoHOm7eOmpxvPS4BNBQgUAAAAAAPpDVAXorzZbmP3fYL6soRQp+Xq2&#10;2+322KOiKOq4uUlVVQ1CA30uqTL0hMq3A9VgCc3n8/4nGxqvgel0evGry/O8wbwcu4Bns5mECgAA&#10;AAAA9IqoCtBTLbcwRVX2qOv68fGxwYGX6ql0xSVVoihq3F/mTBUpdrVzZrPZFSRUWi6hixcdOdOq&#10;68+b5JmyVlcTsQIAAAAAgGslqgL0VJvuP/P53A7lycd2PB53XKRkp6qqp6enBgd2nzNoMLBJkjT+&#10;daetSLFLqOxc34Jv1u6q/4m3Nmvg4hN98vZVEioAAAAAADAUoirA/7B3R0duYt3agJmv5h5NBMgR&#10;SI5AcgTSRCA5AssRNI7AOILGEQwdwdARDB3B4AiGjsD/hep0+XfbarSRAMnPczF1ji3UsNnQX9V6&#10;vdYYBbf92Lu+WvtphXUyuKyWKv2Pbqnr+ti6e5IkXcIQJ2mpcsUJlSdheaCLWJDgSN8Y8nxd8ojf&#10;XYuECgAAAAAAXBZRFWCMutTg96V3a/gzVVVdVoeJSxndErBpuyxpXddd4ly/QkJlryzLgA0fDZfN&#10;aq9LpG8MDWM6Zq0kVAAAAAAA4HKJqgBjFNb2Y0/l8hxrO1RhuyiKSwnWHLuwcRx3CUOElfl/nYTK&#10;k7CWKkmSDDLuqoc9EI0jzxeWmYskVAAAAAAA4CqIqgCjEzBI5VtaqhzQNE1Yefuypv/0vwcC6u67&#10;3a5Lrf2olfkFEypPL5P7+/sL2vBHCY70jWEb2MAAAAAAAPArE1UBRqfLVIgkSdQyD6/t4+PjsUct&#10;FovpdNr/2QbPN+k/Z9BzS5X2ca7NZrPdbpfL5a+54cNaqkSXkHjrEum7oOk/i8Vit9t5qwMAAAAA&#10;wJURVQFGp+P0Hwt4QFiTkqEK22FnO5vNeh7dEtCrpmNLlbIs2z9Nv+yclLquP3/+HHDgarUaJJvV&#10;w9MRRVGSJINHl9p3IUrT9JcNWgEAAAAAwBX7nyUARiVgkMq3xtAtYLTChqEkSTLUqoaFlvo/2zzP&#10;j+pVkyRJcLePvZbJmCRJftmcStQhzHERibeLvrr20a6eY2cAAAAAAEA/RFWAcQmuv0ZRlCSJuuYB&#10;l5L82AsOLfV/wscubMecShRFLecijb81yPk0TRO24eM4Hn/irSzL4Ehf/+OxnmsZVYnj+FfOWgEA&#10;AAAAwBUTVQHGpUtUZQwl2DE7dkjN3mW1VFmtVj3XtvM8Pyo0sFgsOi5p++k/v/LklKIojmp18+S6&#10;W6rMZrPBA0xN0zw8PLT5pOghAAAAAABcK1EVYESCq8t7F1FjHnBtA9owrFarQQrbTdNcSrDm2NBA&#10;95Yq7VfmV+5IEbzOF5F4C3s6onGMSGuftRJVAQAAAACAayWqAoxIcP01Gke3gDELa8MwVGE7LLQU&#10;x3HPcaWyLO/v79t/frPZdO90otLfZreHzceZzWbjX7Q8z4MjfWPI87XfwKb/AAAAAADAtfrdEgAj&#10;EdxIY+9Cp//kef6zEEme56cK3zRNc3d3d+xRSZIMVdgOm/7Tf7DmqNYdcRyHXdd3Wg5PiX7hSn/w&#10;fJwxNB15UfB7cqgmSd+RtQIAAAAAAERVgLH4Baf/VFX19u3bH/7VYrE4YVE5rHI/VPqnruv2aYxv&#10;9ZwzOLalSpqm3bMj7cv80a9a6T/2vgy4hQKExc7G85JsmkbWCgAAAAAAMAAIGIsuLVVWq9XFFTWr&#10;qjowC+Yk7Tc6fttQZfuws+1/dMtRLVUWi8VJoj9HRVV+TcEtVS7iNRJ8ddE4oipVVbX/sKgKAAAA&#10;AABcK1EVYBTqug5uFRBdyNiO7653uVz+rIvMZrM5YeqiqqovX74ce9RmsxmqThxWjO95DxRFcVTr&#10;ji4Jg+/uZstPJknya75JPn/+fMWvkeCNNOAT/S1tgQAAAAAAgEhUBRiJLi1V4ji+rOk/TdOs1+uf&#10;5VTiOP6VW6rkeR42B6rnEz6qRcrNzc2pxjm1j6qccIDUBTmq1c3FvUaCZ2NFoxmRdlRXFQAAAAAA&#10;4FqJqgCj0CWccXE5leVyeaDevNvtTtj8oGmagBjQbDY7MJzorMJCSz13jMiyrH2jmsViEZyfeH43&#10;Axrk/DrCdvveRbRUCX5PjieII6oCAAAAAABEoirAGIRNqHlyWVGVwzmVJEmOatfxoqIoApqUnPYc&#10;2gueA9XnHmiapn30JI7jU43+iZT5X5JlWVhLnuhCoirBQZzxvCRlrQAAAAAAgEhUBRiDLi1VLmv6&#10;z3a7PTy/I03T03YHCchJDLikYamOJEn6POHdbtc+D5Gm6QkH8YiqnGP/RFE0m83m8/nIr64oiuCc&#10;x1Dhs++UZWmXAgAAAAAAkagKMLguMzuii2qpst1uP3/+fOADs9nstK0d6rq+v78PWNI+h+l8Kyxq&#10;0Gc/jLIsD9/Eb61Wq9NGBJqmGfkmr6pqMpn89v87YVjn8OYJTnJcd0uVJElOFcTJ8/y7m3tU0HD8&#10;G7hpmul0+tszdV37ZQ0AAAAAACckqgIMLGxCzZNLiaq8mFOJunWXOeEXDtWAIbhpRG85g6Zp2v+s&#10;JElOOPpnb+RNKeq6Xi6Xzx/n9vOSuujyU8YfVekS6TvVSzLP87dv3377J3EcH7V0I28L1DTNcrl8&#10;/hZ69+5dP3ErAAAAAAD4dYiqAAP7Fab/tMmprFar5XJ52p8bUNteLBZDTUIJq8QvFoveqshpmrYP&#10;0xRFMVRzmkE0TbNer5/nVE7eK+iHyrIMbqmyWq3Gf6e6RPpOEj57nlPZf/NRSzfy3iS73e75gLY4&#10;jvvJWgEAAAAAwC9FVAUYUlVVz0uD7V1NTiU6Q0uVsCYlQ7WXaJqm/WCdQU64LMtPnz61/PDHjx/P&#10;kfgJGOfU2+1bLpc/fJZPvrF/6LpbqkQdpv/MZrPuWa4f5lTiOD42BDPmqMrPXtTHxnEAAAAAAIA2&#10;RFWAIXUsY48/qtIyp3KOARMB02faj/NommY+n//2jY73ImxWTm9tdY4a/bPZbIYaovStPnMtP2xH&#10;EZ2nV9BzdV0HX2ySJON/jdR1fXd3F/wK6n5zn+dUol4yHL1FW372ok6SREsVAAAAAAA4B1EVYDDB&#10;jTSejLzG3DKnco4BE03TBNS221e1n0cTOlbEw6Iq6/W6n4YH2+22ZYua2Wx2pj4iAWX7pmmG3efj&#10;b6lyEZ2ZgluqdLzAfULrh82EAlqqRMfHp/qJquR5PuwGBgAAAACAX5CoCjCYjlXA1Wo15qtrmVOJ&#10;oihN05PnLcKSHy1rz88rux1bUwTPgepndEuWZS1zP3EcF0VxpvRMQNm+qqoB9/nNzc3JewX9cFm6&#10;JN7G0P/mTI/z/iUZfAvqul4ulwcyHD2kxHrYwD+cbbS3WCwuIskEAAAAAACXSFQFGEbTNB2jKj0M&#10;FgnWPqeSJMk5iuUBte3FYtGmql1V1fPKbseuMGE7IUmSHvZAVVXv379v+eGyLHsIZxx18kPt8zNt&#10;7JNs9Sez2WxU9+tnNzEsyBV1aKlSluV8Pv/Zz10sFv2kxM69gQ/kVDpuLQAAAAAA4DBRFWAYRVE8&#10;Pj52+YbRRlXa51Si8wyYCKtttwkWVFX1fNnjOO7YeyBsvkkPDQ/2jSVafvj29nY+n49qK5ZleaZv&#10;3o+GObDP++m60THxdt0tVYKfkTRN37x587P3cxzHvWU4ukw+avOiPpBT6acnEAAAAAAA/LJ+twTA&#10;IDr24YjjeGyxgCiKmqZZLpftYyJnGjARULxvM8GnaZr1ev28gL3b7bqEEvI8Dwstnbuvw8+u94du&#10;bm766TNxlLu7u6ZpTh4ZeXGfr1arfiandEy8XcR4l+BcyGazOfbW13W9Xq8Pv8HSNA3LcAQEpx4f&#10;H6uqOser/nDQKkmSjr+hAAAAAACAw3RVAQaQpumXL1+6fMMIW6rsO3Ac1c7kTNXQgFYEL8Ys9umE&#10;53ctjuOOrSnCGickSXLWrNJRqaPNZjPawvbJG2DsO+scWJk+u250WfaAJEf/umRxjg3iZFl2YOjP&#10;3mKx6LkVzcn7Tu0f7cONr4z+AQAAAACAcxNVAfrWcWbH3thaquz/6f9ROZXNZnOOwE1Yk5LDUZUD&#10;uY00TbvU++u6vru7Czjw3P0wtttty7u5Wq3GXNg+baW/KIoXEzx5nvcTAcnzvEvi7SJaqgRPwDlq&#10;LNc+Zvf+/fvDr444js86keeHPn/+XNf1CV/Uy+UZOb0NAAAgAElEQVTy/v7+wGfevXs32ulyAAAA&#10;AABwNURVgL6ladplZsfeqEqJeZ6/fv36qIuK4/hMfTgCYhOr1erARI8DXTSSJBmkpcq5N8B2u20Z&#10;oJnNZiNvwPDly5dT7bTdbvfnn38e3ue9jf6JurW+aDPxanBN0xxu/nFA+6tL03Q+nx9Ob+yVZTlI&#10;H5pT9XHJsuzFoJXRPwAAAAAA0A9RFaBXVVV9+vSp+/cciFb0qWma7Xb79u3bYw/c7XbnuIS6rtuU&#10;nJ+fzIH7daC42z2lEfwNTdOc6Ya+OBzkyWw2G6p4f5QPHz5UVdXxsZ3P5y8+uX2O/inLMmCrP7nu&#10;lipRu3hHWZbT6fTDhw9tYna3t7dD9bK6u7vruK+aplmv1y+2jdmv+fifaAAAAAAAuAKiKkCvDg+a&#10;aW8MUZV9jCOg7UEcx6fqE/CdgIJukiQ/61CS5/lyufxZcXe1WnVsbVLX9VEjkzpe6Yv2OZWWAYhL&#10;yansLZfLsLRK0zS73e7169dt7lRvo3+6b4AzPYAjucYkSQ7HSvYTf968edNygtJms+n+6u6SdHn7&#10;9m3wamRZNp1O2/RJurm5GdtoOQAAAAAAuFaiKkB/drtdcDThW3EcD34tbWZJHDj2TBX9gGruD2v2&#10;T91ifpZTOUn/jC7fcH9/36XnxHNVVU2n05Y39LJyKlEUPT4+LpfLLMvaH9I0TZqm0+m0ZRukd+/e&#10;9daqpK7r4Mk4+9s3krZMh68xuG3MgRtR1/V2u3316lX7L1+tVidJhnV8Xt6+fbvb7Y5qp5Tn+XQ6&#10;bdNMZb8rjP4BAAAAAIDeiKoAPcnz/CSjf6Ju/zq/u31Dgpblz+dms9mpWst8pyiKlj0SvvX8ZNp0&#10;izlJ2qZj1mS73Xaca/Pt5bx+/brlDR0qp9LxJz4+Pr5//346neZ5frjeXxTFdrttPxom6r3M3/Fn&#10;XURLlZNP/ynLch9SOSrlM5vNehvq9KJPnz7N5/Msy+q6PvCxqqp2u91kMnn79m3LV2Icx6eNvgEA&#10;AAAAAIf99vXrV6sAnFtZlm/evDnVt8VxfNS/rT+hNE0/fPjQ5Rv+/vvvjnNzfma73R7bamKz2Xxb&#10;h9430ngxUbRarbqXdeu6fvXqVfedUJZll+jSvslE+w4Tw/ZT+e233071VYvFYj6fTyaTyWQynU73&#10;oZ+yLKuqOjaD1f0uHKVpmul0GhYU259tXdfj74gznU4Dkmf7LfpthKtpmqIosiwLaAF18t0+n89P&#10;0lhrf27z+XzfHWc+n+8vuaqqsiwD9sZff/3VW08gAAAAAAAgiqLfLQFwbmVZnrYKGFyl7qIoit1u&#10;F1Y8frJYLM6UU2maJmAkylP3haZpsizLsuzFtU2S5CRdFk7SEGU/1yZN07A+GWmatrnkJ4PP/Ynj&#10;+FSb//7+Pni+zHfyPO+z0dFRt+y59Xo9/pxKVVXBr5p9n6R9QqUoiru7u7DvOcduP+G3PTw8nCr1&#10;cnNzI6cCAAAAAAA9MwAIOK88z9+8eXPycEmfwxrKslwul3/++WfHnMp+Nc63zscesm9LcOy0l6Io&#10;TlJvPtXsnv1cm+VyeXgmyLeapsnz/KgBN1EUrVarYXMq0dCjr36o/zJ/x4foTOO3TivLsi7vq/l8&#10;/scff7x9+3ZUOZUois4U1OtitVr1ObsKAAAAAADY01UFOJemaXa7XUCrjzbyPO+hQJ7neZ7np2o+&#10;sdls9uMqznSqATdoMpkclSK6vb09VVritFXw+/v7V69ebTab7XZ7oBxeVdX+nh6bnfpuUtJQlsvl&#10;qXbjqbZ0z2X+PM+7JMaSJBlhWuK5LlG84HjKk/N1DzrfCzD4SsfwXAMAAAAAwC/ot69fv1oF4ORO&#10;Mi7nsNvb2zM1SKjruiiKLMtOeP5xHNd1faaeHFVVvX79+tz39LRxjbIs37x5c47z3McRptPpPpRQ&#10;VVXTNGVZVlUV1t3n5uZmJH0XiqL4888/R/KMDzIOaTqddnkqx3MrR3uXz5rKquv61atXI1nnOI6r&#10;qhpbegYAAAAAAH4RoirAie1DHv30fvj48eNutzvVtzVNUxRFURTd2xI8d9Ya+Xa7PVP3micnL2A3&#10;TfPHH3+Mfz+fLxF10Ys2SE6le7zp33//HX80Yb1en+MV1Ma7d++6zB5qo2PY6FTiON5PSvIrGwAA&#10;AAAABiGqApxGXdf70So9lyGTJEnTdN9FI+Dwfb+NvYeHh/OdZF3X51uEY+f4HOtMuYQBS/JtjLOY&#10;PZ/Pz7dRR74yHTfMYrEoy3LkL9Kh0khxHGdZ1kMqa7fbffr0afB1/ueff+RUAAAAAABgQL9bAqCL&#10;qqr2nUiGKp9/+fLl7du3URQlSfI082U6nf4subIfB9M0TVVVwRNhjnXWmSN5nl9iTiWKou12O9qo&#10;yiBdQ1ou2vv37wc8gaFyKnVdd9wt4+mOc0BRFP3/0CRJiqLo555ut9vBoyq3t7dyKgAAAAAAMCxd&#10;VYCjlWVZVdW+E0k/UY+Ldu5eDsvl8nzjls6d2DjryQfrYQxKsGFnAA3YaSbLsi4ZnTiO67oeYfbo&#10;O/23GlqtVnme97kyw84AGtVILwAAAAAA+GXpqgK8bJ9Nqeu6qqoRBgtG7qwtVeq6vtycShRFWZa9&#10;fv16PDcrjuM8z9fr9Wi302Qy2Ww2nz9/HmRxBpyI1DHvtV6vx59T6X6Zx97QNE13u13/r8R9K6z+&#10;yakAAAAAAMBI6KoC/Fhd17vdrq7roSb7XIfVanXWiR4dW00csNls8jzvYYnSNP3w4cMYbtZiscjz&#10;/Gejo0b1bL569arnHzqbzfI8H3BsSsdWHH///fd+OtjY/2fZb7/1dkOLohhqt/ffWGXYoBUAAAAA&#10;APCd/1kC4IeyLLu7u5NT6b6MZ/3+qqrO8bU3Nzf95FSiKErTdLPZDH6nPn78WJbl+HMqURRNp9N3&#10;7971+RP3/XWGLfN3STYkSXIROZV+xHH88ePHqqoG3O1n7TX1w0uWUwEAAAAAgFERVQF+rM85FNfq&#10;5ubm3MXguq5P+4VxHP/11189F5LzPB8wrbJYLP7999/+x6B0kaZpkiT9/KzNZnPuOVDnZubLk9Vq&#10;VVXV4Lt9u90uFot+ftZsNqvrWk4FAAAAAABGRVQF+AFzf7qL4/iy0g9RFC0Wi6qq1ut1/z96kLRK&#10;HMe3t7eX0kzlW5PJpJ+2Nx8/fszzfAw5lTiOg48VVYmiKEmSv//+e8ChP88f+S73tKV3795VVXXR&#10;QSsAAAAAALhKoirAD2ip0l2apj3UR0/VKiCO45ubm2FDG3me39zc9Pbj3r17V9f15YYYlsvl7e3t&#10;+b5/Npv9888/44lbBU/wWa1WFxRFWq1WJ//OJElub2/ruh7VFKTpdHrWXzT7BlHnHsEGAAAAAACE&#10;EVUBfqAoCovQRZIk/dT4T1J73jdT6Xnozw+lafr333+fe7TNZrP5999/syy79F4L2+32TGmVfW5p&#10;VDNTgpv9XFZzo9P2NHoKqYwzkjWfz29vb8/RW2W1WtV1PUiDKAAAAAAAoI3fvn79ahWA76zX66Zp&#10;rEOwNE17a2AwnU6/fPkSdmySJHmej6rXQhRFTdNkWfbhw4eTf/Nms0nT9OLG/RyW5/lut3t8fDzJ&#10;ty0WiyzLRhVS6bLVF4vFxfWI6vJEf3vh2+32IpoGVVW1XC5PtYHH+U4DAAAAAAC+I6oCcNmKovjz&#10;zz+PPWo2m+12uzFXsuu6TtP08+fP3b8qjuP1en19IZUnVVVtt9uHh4cuX7JYLPqMWIVd5lGZhjiO&#10;q6q6uJteVdXr16+7bPXdbjfOsNHPNE2z3W7v7u66fEmSJGmaXu5ILwAAAAAA+KWIqgBcvDzP3759&#10;2+aT+0r2dru9lK4DdV3neZ7neVifidVqtV6v1+v1pc/6abkN0jQNWKjNZnMpW6KqqvV63eYa4zge&#10;2wyjo27lUZ1y9s/13uVu4LIs0zS9v78/9sALaiEDAAAAAADsiaoAXIOyLLfb7c9K+EmSLJfLi65k&#10;V1WV53lZli/2Dtlf7P56f4WEyneK/3M46BDH8dOWuKxV2s+HOpxeWq1WWZZddBOduq53u93hRiOL&#10;xWL5f65mA++f9KIoXgwkLRaL/Qa+1m5JAAAAAABwxURVAK5HVVVFUTz9v9PpdDqdzufzK0tslGVZ&#10;13Vd19/+4WQymc/n13exwfZLVJbld3++XC73G+MKLnC/E779w/l8vlwur2YPPL/G/T6/jjsYtoH3&#10;l3+h/XIAAAAAAIA9URUAAAAAAAAAAHryP0sAAAAAAAAAAEA/RFUAAAAAAAAAAOiJqAoAAAAAAAAA&#10;AD0RVQEAAAAAAAAAoCeiKgAAAAAAAAAA9ERUBQAAAAAAAACAnoiqAAAAAAAAAADQE1EVAAAAAAAA&#10;AAB6IqoCAAAAAAAAAEBPRFUAAAAAAAAAAOiJqAoAAAAAAAAAAD0RVQEAAAAAAAAAoCeiKgAAAAAA&#10;AAAA9ERUBQAAAAAAAACAnoiqAAAAAAAAAADQE1EVAAAAAAAAAAB6IqoCAAAAAAAAAEBPRFUAAAAA&#10;AAAAAOiJqAoAAAAAAAAAAD0RVQEAAAAAAAAAoCeiKgAAAAAAAAAA9ERUBQAAAAAAAACAnoiqAAAA&#10;AAAAAADQE1EVAAAAAAAAAAB6IqoCAAAAAAAAAEBPRFUAAAAAAAAAAOiJqAoAAAAAAAAAAD0RVQEA&#10;AAAAAAAAoCeiKgAAAAAAAAAA9ERUBQAAAAAAAACAnoiqAAAAAAAAAADQE1EVAAAAAAAAAAB6IqoC&#10;AAAAAAAAAEBPRFUAAAAAAAAAAOiJqAoAAAAAAAAAAD0RVQEAAAAAAAAAoCeiKgAAAAAAAAAA9ERU&#10;BQAAAAAAAACAnoiqAAAAAAAAAADQE1EVAAAAAAAAAAB6IqoCAAAAAAAAAEBPRFUAAAAAAAAAAOiJ&#10;qAoAAAAAAAAAAD0RVQEAAAAAAAAAoCeiKgAAAAAAAAAA9ERUBQAAAAAAAACAnoiqAAAAAAAAAADQ&#10;E1EVAAAAAAAAAAB6IqoCAAAAAAAAAEBPRFUAAAAAAAAAAOiJqAoAAAAAAAAAAD0RVQEAAAAAAAAA&#10;oCeiKgAAAAAAAAAA9ERUBQAAAAAAAACAnoiqAAAAAAAAAADQk98tAcDYNE2TZVn379lut9Pp1HoC&#10;AAAAAAAA4yGqAjA6u93u8+fP3b9nuVyKqgAAAAAAAACjYgAQwLgURXGSnAoAAAAAAADACImqAIxI&#10;0zTb7dY6AAAAAAAAANdKVAVgRNbr9ePj46m+bTKZWFIAAAAAAABgVERVAMYiy7L7+/uTfNVsNvvn&#10;n3/m87lVBQAAAAAAAEblt69fv1oFgMHVdT2fz0/SUuXdu3dZlllSAAAAAAAAYIR+twQAY3CS0T9J&#10;kuR5vlwurScAAAAAAAAwTgYAAQwvTdOHh4eOX/Lu3buqquRUAAAAAAAAgDEzAAhgYFVVvX79uss3&#10;xHGc5/l6vbaYAAAAAAAAwMiJqgAMqWma+Xz+5cuX4G9YrVZ5nk8mE4sJAAAAAAAAjN/vlgBgQGma&#10;BudUNFMBAAAAAAAALo6uKgCDKYrizz//DDt2sVjkeT6dTi0jAAAAAAAAcEFEVQCG0TTNdDp9fHw8&#10;9sA4jtM03e121hAAAAAAAAC4OAYAAQxju90G5FRms1lRFJqpAAAAAAAAABfqf5YAoH95nt/d3R17&#10;1M3NTVVVcioAAAAAAADA5TIACKBvdV3P5/OjWqrMZrM8z+fzudUDAAAAAAAALpquKgB9O3b0z76Z&#10;ipwKAAAAAAAAcAV+twQAfUrT9P7+vuWHkyTJ83y5XFo3AAAAAAAA4DoYAATQn6qqXr9+3fLD7969&#10;S9N0MplYNwAAAAAAAOBqiKoA9Gc+nz88PLz4sTiOi6LQTAUAAAAAAAC4Pv+zBAD92O12bXIqq9Wq&#10;rms5FQAAAAAAAOAq6aoC0IeyLN+8eXP4M3Ec53m+Xq8tFwAAAAAAAHCtRFUAzq5pmvl8/uXLlwOf&#10;WSwWRVFMJhPLBQAAAAAAAFyx3y0BwLltt9sDOZU4jtM03e12Fgp60DRNVVVRFJVlGUVRXdd5nlsW&#10;AAAAAACA3oiqAJxXURR3d3c/+9vFYpHn+XQ6tVBwWvskSlVVTdPUdV3XddM0Dw8PP/ywtAoAAAAA&#10;AEBvDAACOKO6rufz+ePj4w//9ubmJk1TqwTBvkui7Nul3N/fH/s9f/3113q9HsMVPV3F3nQ6FWUD&#10;AAAAAACujK4qAGe03W5/mFOZzWZ5ns/nc0sEL/ouifLULuVnIbAAgz+MdV1nWVYUxfNhYUmSLJfL&#10;NE1lVgAAAAAAgOugqwrAuWRZ9v79++d/rpkKtFFV1Xq9fh7dOLnFYrGPvwyiaZo0TT99+vTiJzeb&#10;TZZlk8nE3gAAAAAAAC7a/ywBwDlUVfU8j5Ikyd9//y2nAm00TdNDTiWKou12O+CLYj6ft8mpRFH0&#10;+fPn6XT67XggAAAAAACAS6SrCsBZFEXxXUV5Mplst1sdEaClsizfvHlz7p8Sx3HTNINcYFVVy+Uy&#10;YIzR7e3tgPEa2suyLHh3TadTdxkAAAAAgGslqgIAjFE/UZXNZpPnef9X1zTNdDoNyKlEURTHcVmW&#10;8/ncJhmzoij+/PPP4MOHnUsFAAAAAABnZQAQADBGk8kkjuNz/5TdbjfI1a3X67CcShRFj4+P6/V6&#10;qGYwtNE0zVBbCwAAAAAAxk9UBQAYo/l8XpblbDY7349IkmSQ3iRlWd7f33f5hi9fvmRZZpOMVpZl&#10;X758sQ4AAAAAAPBDoioAwEjt0yqr1epM3z9U34s0Tbt/iajKaNV1/eHDB+sAAAAAAAA/I6oCAIzX&#10;ZDIpiuLjx4/n+PLtdtv/FdV13bGlyt7j42Oe53bICHWPQMVxLIoEAAAAAMAVE1UBAMZut9v9888/&#10;SZKc8DtXq9VkMun/WoqiONVXlWVpb4xNWZZ3d3ddvmE2m9V1PchoKgAAAAAA6IeoCgBwAebzeVVV&#10;i8XiVF84SEuVKIqqqhrhVzGSfTWbzcqyHCREBQAAAAAAvRFVAQAuw2QyKctys9l0/6o4jtfr9SBX&#10;Udf1qb7q4eHBrhiVNE2/fPkSfLicCgAAAAAAv4jfLQFwQaqqaprGOgRbLpcWgUuX53nTNB1nrAzV&#10;UoUrVtd1lmXBh69WqzzP5VQAAAAAAPgViKoAl2S9Xnf5B+t8/frVInAF8jyfTqePj4/B37Db7Swj&#10;p5WmafCe3Gw2eZ5bQwAAAAAAfhEGAAEXo6oqOZUuZrOZReA6TCaTLm1RZrPZdDod6uRP+KM91ONR&#10;luXnz5/DjpVTAQAAAADgVyOqAlwMlbyOBqzNw8mt1+vgY4dtqTKfz0f4VXQUvKnkVAAAAAAA+AWJ&#10;qgAXoyxLi9CFqjbXJDh6Fcdxl5hLd8vlcoRfRRdZlj08PAQceHt7K6cCAAAAAMAvSFQFuAx1XYcV&#10;Anmiqs01mUwmYQeu1+vgY09iPp8nSdL9ewbP3LDXNE2apgEH3t7edpljBQAAAAAAl0tUBbgMRVFY&#10;hI50VeGaVFUVduAYwgFhyYbv7Ha7YTM3PN2Ix8fHY4+SUwEAAAAA4Ff229evX60CcBHKsqyqav/f&#10;L1++WJCjxHHcNI114Grkef727dtjj0qSpK7rMZz/fD7v0ikqjuO6rkVVBldV1evXr4+9d3me64gD&#10;AAAAAMCv7HdLAFyK5XK5XC53u10URXVdl/9HbKUNLVW4MmFdVcbTxyLP8+VyGdCNY68oCjmVMdj/&#10;SmovjuOyLL2QAQAAAAD4xRkABFyk6XS63W7zPK/r+t9///348eNsNrMsByyXS4vANSnLMuCo8URV&#10;5vN5URRxHAcce3t764kegzzP7+/v239eTgUAAAAAAPYMAAKuR1VVWZZ9/vy5zx86m82Wy+VkMtlX&#10;jqfT6XQ6Pck3198oy/Koguhzf/31l3kTXI26rl+9enXsUavVqiiKsb21juqtEsdxlmXjCdz8ypqm&#10;mU6nR907ORUAAAAAANgTVQGuTV3X2+22Y7DjRYvFYrvdrtfrPmdwFEVRFEVYFufff/89VYYGBpdl&#10;2fv374896vb2doQhj6Zpdrtdm+d6sVjkee5BHondbvfp06eWH57NZmVZmtkEAAAAAAB7oirAddpu&#10;t2dqr7JYLLIsG/BfxodlcbztuSbz+fzh4eGoQ+I4bppmtFdU13WapkVRPO/SEcfxer3ebreG/ozq&#10;frXv6yOnAgAAAAAA3xFVAa7WOdIqNzc3aZpe3NUtFouyLG0JrkPY9J/NZpPn+fivrqqqpmnqum6a&#10;Zj6fTyYTI2NGaLlctswLyqkAAAAAAMBzv1sC4FplWfbDFgXBRjU9ZF90b5lWUermmhRFEXDUbre7&#10;iKvztF7EDmyZU1mtVnmey6kAAAAAAMB3/mcJgGs1mUxOmCx59+7deHIqe1mWJUnS5pOK31yTgOYo&#10;s9nMU8BJNE3TMva02WyKopBTAQAAAACA53RVAa7Zer3+9OlT9++ZzWZZlo3t6iaTSZqmb9++ffGT&#10;0+nUZuA6VFX18PBw7FFjy5ld5X053O1mJKPTusuy7MuXLy9+7FIGTgEAAAAAwCB++/r1q1UArlVd&#10;169ever+PX///fdyuRznNU6n0xfrpl71XI3dbheQP/vvv/80tzifpmnm8/mBF1GSJHVd/zq/U+RU&#10;AAAAAADgMAOAgGt2km4ii8VitDmVKIrW6/XhD8xmMzuBqxGQAFitVnIqZ5Wm6eHA3IuvqUvRZvTP&#10;7e2tnAoAAAAAABwmqgLwgpHPrXixBjyfz91ErkNRFI+Pj8ceZfrPWZVl+WKfm+u4BWVZ3t3dHf7M&#10;7e2t/QYAAAAAAC8SVQGuWVVVHb9h5C1VohZJFFEVrkZAs4okSa6mpccINU3zYjJjNptdx1voxSuV&#10;UwEAAAAAgJZEVYBr1jRNx28Yf91xMpkkSXLgA6IqXM3j/GJPi+fkVM7qxdE/0bW0VDl8pXEc//XX&#10;X3IqAAAAAADQ0u+WALhiHbuqxHF8EaXH6XR6oIYqqsJ1CGipEkXRbrezdGfSZvRPdBVpobqusyw7&#10;8JuiLEtvWgAAAAAAaE9XFeCadYyqXMo/kT9QIk2SZDKZ2AlcgQNZgZ9ZLBbT6dTSnUOb0T9RFM1m&#10;syu4BWmaPj4+/vCv5FQAAAAAACCAqApwzX6RqMqBMIoCKlfzLL84aOZyH+FL1Gb0T3QVXW3Ksvz8&#10;+fMP/0pOBQAAAAAAwoiqAFeraZqHh4fgw5MkuYICpBoq1yGgpUocx1cwemacWo7+ia5i+s/P0jaz&#10;2ayua+9YAAAAAAAIIKoCXK2yLLscfkHNAA7M11BG5ToURXHsIev12vSrc2g5+ieKotVqdem3IMuy&#10;H0YeZ7NZWZY2GAAAAAAAhBFVAa5WQG37WxfUDEBUheuW5/nj4+OxR5n+cyYtR/9El99SpWmaNE2f&#10;/7mcCgAAAAAAdCSqAlytLl1VFovFgfzHpYjj+AquAvI8P/aQJEmWy6WlO7mqqlqO/onj+NLTQrvd&#10;7nlGarVayakAAAAAAEBHoirAdaqqquW/+/+h6+jHoKUKV6Cu6/v7+2OPuqABXpel/bvx0luqlGX5&#10;+fPn7/5ws9kURSGnAgAAAAAAHYmqANcpoA3Dty69yLonqsIv+yxfxyM8NmmaPjw8/CK34Pnon81m&#10;0/E3CwAAAAAAsPe7JQCuUpfpP5vN5jr+0byoClcgIBywWq2Mvjq5qqo+fPjQ8sNxHF9BVxU3HQAA&#10;AAAAzkRUBbhCdV23/6f/z11chXUymSwWi+d/LqrCpSvLMmCSl5Yq53DUWLTrmKEGAAAAAACciagK&#10;cIWKogg+9hKbAczncw0AuEoBLVXiOJaTOLmjRv9EoioAAAAAAMBB/7MEwPXJsiz4WBVWGImmaQJi&#10;Zx7hkztq9E8URUmSaOkEAAAAAAAcoKsKcG2qqgqYGPJEnZtfVtM0+5jXcrnc/8l0Op1Op0OdT1EU&#10;j4+PHuHBHbukBjABAAAAAACHiaoA1yZgYsgTzQD4ZTVNs1wu90NenrfQ+Pjx42636/mUAtojzWYz&#10;j/BpHTv6J4qi/rcKAAAAAABwWQwAAq5NwMSQJyqs/Jq+zan8UP+tSuq6PjYh4RE+uWNH/0RRNJvN&#10;BuzEAwAAAAAAXARRFeCqlGXZZfqPuRX8gl7MqWw2m8lk0vNZBbRU8QifXEBEyQAmAAAAAADgRaIq&#10;wFXpMv1nsVhoBsCv5sWcSjRQq5KA9kiDRGquWMDon0haCAAAAAAAaOF3SwBcky7TfzQD6E1VVU3T&#10;RFFUluW3fz6fzyeTyf6/VqkHbXIqi8ViPp/3/yAHtEcaeUhiv9uf9vx0Ol0ul6ONx9V1fezonyiK&#10;VqvVVQb+6rqu6/rpxbW3XC6f/gsAAAAAABxFVAW4HnmePz4+Bh+uGcD5lGVZlmVVVVVVtYkgJEky&#10;n8/X6/V6vRZbOZM2OZXoclqqJEkytke4ruvy//xs2282myzLRrjJw6J71/QWraqqLMuiKO7v73/4&#10;gacoT5Iky+Vy/77yYgEAAAAAgDZ++/r1q1UArsN6vb67uws7drPZdBkexHNN0xRFURRF8E3ZW61W&#10;2+1WDfjkd6dNTiVJkrqu+z+3P/7449ijbm5u0jQdydrmeZ7necvpObPZrCzLUaVVsix7//59wIH/&#10;/fffpWfL9rcvy7KAvj5xHK/X6zRNzZIDAAAAAIDDRFWAKxFW3n7y119/CUOcSlEUeZ53TKh8J0mS&#10;NE0NaTrVw9ImpxJF0cePH/vvqhKWk/j3338HzweUZZnn+efPn489cDabVVU1ku1R1/V8Pg/oULVa&#10;rbqMYBvDhadpGnD7nnv37l2apjpCAQAAAADAz4iqAFciuA1AFEVxHDdNM4araJrmhxXr6XQ6/n+m&#10;36UbQUuLxWK5XJ77QqbT6aVnYp42UlmWz/+2KIo2OZU4juu67r/cPp/PW/Yj+XZj/PBKe1OWZZqm&#10;P5sU08bgXWHKstxvm5bb47nVajWfz09yMkFPvJIAACAASURBVJPJpM+MVNM0u93uJCGVbx+foih6&#10;eF8BAAAAAMAlElUBrkRAefvJu3fvsiwbw1Vst9sflkv/+eefU9WAzyRN0yzLAjoxjNAgrUQ6Ksuy&#10;LMu6ruu67hKYGPy5qKrq9evXxx51e3s7VLqoruvtdtt9zXubtbTPo+y3SlVV+/93bE9unw1asixL&#10;0/RMKzDgzgQAAAAAgDH73RIAV6Cu6+CcShRFIyklVlX1w5xKkiRjzqkURbHb7c7XSaV/l9IIoSzL&#10;oijKsuyy+Q8YJK+T5/mxh8RxPMj0rqZpsiz78OHDSb7ty5cvVVWd9kl/nko5VYzp3Pq5oVVVbbfb&#10;Mz0+e2/fvh3PrxgAAAAAABgPURXgGnTp/TCeIMjPkgGjLXM2TbPdbu/u7q5pL408GNQ0TVEU+4TK&#10;WTthrFarQWZOBURV1ut1/1OKyrLcbrenTWidZAxZWZZZll1QKuVn97SH3xrBM+OOIq0CAAAAAADP&#10;iaoA16DLqIiRjHrJ8/xnpeVx1jiLothutwFpiX0PjOVyOZ1Op9PpfujJPn4xhtYsg/TnaLngRVH8&#10;sO/OOQzVUiVgR/V/qmmanqqZysmVZXnp6bHZbHbW7FH/Gbvdbrd/4/llDQAAAAAAe6IqwMXrGHEY&#10;QzShaZqfldsXi8UIC5zb7TYgM5EkSZqm3yVv9le3XC6zLBtDAmBs03/2U2byPO8zx5MkySDrEJA5&#10;67kLTtM06/X6ohuWjN9Z38lVVa3X655TcY+Pj9vttixLNxcAAAAAAPb+ZwmAS9elpcpIgiC73e5n&#10;zSTG1lKlaZr5fB6QU7m5uanr+vDlpGl6e3s74NXtO76MZKn3y/XHH398+PCh58p6mqaDXG9Ao4s+&#10;W6pUVTWdTs+XU+l/jNE4ne8ZLIpiuVwO0r3p/v5eVAUAAAAAAJ6IqgCXrWmaLlGVMQRByrI8kPwY&#10;1Tyafan+4eHhqKPiOP7nn39aph+22+27d++GusCRtFQpy3K73b569aq3cT/f3a9BnouwB7m3ByTP&#10;8+VyGTCfqP2y99keZrTO1yYnz/M///zzfHfwRYMkwAAAAAAAYJxEVYDLVhRFl9Lj4EGQpmkOxAI2&#10;m814Gi1UVRVQqp/NZnVdH1V7TtM0juNBrnHw/bDvpPLmzZtBQip7ffYp+VaWZcceslqt+umKlOf5&#10;27dvz5pyGFUobUBniovt7+Cwl3Z/f1/XtVsMAAAAAACRqApw6bq0VBlDEGS73R6YRjGe6nVwTqUs&#10;y2MXeTKZDJWWGHDB96GloTqpfLcnB9lgAWNZ+jnVflIOQ+35sTnHM7jb7QbPqXT/hQUAAAAAANdE&#10;VAW4YHVd393dBR8+eBAkz/MD5x/H8UiiKmE5lTiOi6IICwMNkpaYzWZDRZfSNJ1Op4OHVKIo2mw2&#10;/fQp+U5AS5V+HpB+ciqz2cz0nzO9lrfb7adPn0ZydWVZusUAAAAAABBF0e+WALhcXf6F+uBBkKqq&#10;DpfAB4lr/PA8A3IqURSVZRkcephOp0mSHNtmo2PWZJAFL8tyt9s9PDyM5JkapLdH0zQBz3IP96u3&#10;qTEnXPbpdLpYLI496v7+PuzHnTbgdfK8Tp7nLRNgcRxvt9vlcjmfz6fTaV3XdV2XZVkUxQkfT1EV&#10;AAAAAADY++3r169WAbhQ8/k8uIj47t27gEYOp9Im//HPP/8M3mihaZrlchmwyB8/fuxYfV+v18e2&#10;zOn+Q3te2zRNx9PvIYqixWIxSCk9LBHy77//nrUBTG85lTiO67oecBhZXdevXr0KODBJkrquR/uI&#10;tbyDcRxnWXYg+XTaPJn/4Q0AAAAAAJEBQMDlqqqqS+1wwJ4lbXIqSZKMYSDIer0OWOTFYtE9MhJw&#10;+XmeX8ruLctyPp+PKqcy4EMRcONms9lZcypVVR27h+M4Dl72AXMqUdD0paf3w2gfsZY5ldVqVdf1&#10;4Z2/XC6rqtpsNqd69v36BgAAAAAAURXgUnXJJQwYBGk5T2cM3UHSNA0YCxLH8VCRkYeHhzH3ePj2&#10;5r558+bY8UbnliTJIFGVuq4DttlZH5B9M6GWQ69Wq9Vff/3133//BcdNBn/YgyepjWRI2Q9fs21W&#10;9fb2tiiKljcuz/NTpVUAAAAAAIDfLQFwobrkIYaqDRdFsd1u25TAB29XUJblhw8fwtb2rO0uXjzt&#10;0ZbPoyiq6zqsUU0URUmSfLewVVW1jFOM+aEIe5DP+oC0yanEcbzb7bbb7f6mVFUVlj1aLBYDPi/7&#10;RybszEfS+em5NkmjOI6Lolgul0d9c5ZlwcsFAAAAAAB8S1QFuEhFUXQp0vcfBGmaJk3TlgNfBq9e&#10;N00TFvhIkiRN0wHPfMxRlfZBpe82w3a7XS6XP9sSVVVVVVWWZZeHIo7jC5r+s9lszjcxZ7fbvZgl&#10;2mw2aZp+e0eCZ+gMvl2DM39j6Pz0Q21yKvsJXMd+82QySdO0zVwhAAAAAADgMFEV4CIFT6yIeg+C&#10;NE2TZVmWZe1jBINXr9M0DescMGxOJYqi0Q4A2u12LYNKT57nIX5oPp/P5/N9e4/gqMp6vT5f+OOA&#10;sB4V53tAyrI8fJuSJMnz/Hk3jrA30oAJoe7v0sE7P/1sbxxOGgXnVJ6+P/j1CAAAAAAAPBFVAS5P&#10;0zSfP38OPry32nBVVVmWBfS6GLYG/GK1/meSJBm87n5/fz/C7bper486scVikef5UYGqoii6lM+H&#10;yhgFtPRIkuTYuS1H3akDH9hsNlmWPc/05HkeFhIavDFJ8JnPZrNhOz/97HJe/NWQ53nHuUXr9Trs&#10;Dbk3SCYMAAAAAADGRlQFuDxdWqpE5wmClGW5/z/quq7ruizLqqrCasBnHW7SRnBqYfCWKiNUVdWL&#10;bR6+FcdxnucBW/SC+gw9CcucnS8OtdvtDjyzt7e3P/vRwTN0Lrelygin/1RV9eJZffz4sfv7v2NU&#10;pWNQBgAAAAAArsNvX79+tQrAZVkulyNsnnEqf/3114BdVfI8f/v2bcCBSZKcdvhO8F3+77//RtK3&#10;oKqq5XLZPrG0Wq3yPA84+aZp/vjjj+Dz/Pvvv8/Up+Qcm+3ff/89R7CmLMs3b9788K8Oj4yp6/rV&#10;q1cBP3G1WnVM3XXUZduM5yl7Mp/PD2fCNptNcKjoVOsWx3HTNH6JAwAAAADA/ywBcFnqur7inEqS&#10;JMNO/wnujDJ4f4gnVVWN4TTyPD8qp3J7e1sURVj5v0vi4XzzdF6UZdmxh5yvAczPNnCSJAdyKtEl&#10;t1QJPvPVajW2nMputzucU5nNZgH77Ye6XLuWKgAAAAAAsGcAEHBhhu1DcG7D5lTyPP/y5UvYsScf&#10;CDKSxEnwSrbvF3K4aUcbXWrwQ41tquu6/VykJ2eKd2RZ9sOdP5vNyrI8HE0IC3wMHkqLOkRVBj/z&#10;75Rl+eJEnrB+RScnqgIAAAAAAHu6qgAX5lT/Mn6chm20EJxa2Gw2Jy8Dt+9H8p0zdd1o76icymw2&#10;q+u6SwE7LPOxF8fxULGDgAc5juNzPCBN0/xw57fJqRRFEZbuGrylSlVVYdvmTHehy+178Xxubm5G&#10;khEZqoMRAAAAAACMjagKcEmqqgpu+zF+s9lswHpqWZbBa3vyuEOXlirDRlWOyqksFosXwxAv6hLe&#10;2u12Q7WaCGjpcaZUTZZlz3NR+1Y3Ly5OcJOnk3ch6mH9z3oXgqVpevjFNZvNhmod9JyuKgAAAAAA&#10;sCeqAlwSLVXOJ7h0fY7OHHVdX+IdPCqnstlsuudUom4jsYbackVRBHTNOUe8o2ma52+VljmVpmk+&#10;f/4c8EPP0YWot20zqqhKVVUvjv4Zz2+N2Ww2eM8nAAAAAAAYCVEV4JJ0qcqP34A14OCi+5lOO7ir&#10;SpIkQ63hsTmV4GzQd09EcC+czWYzVOE84NrP1HPohy1VyrJs87OC7+DgA3SCt02SJKOKqry4kpvN&#10;5uQzd4LfTqb/AAAAAADAE1EV4GKEdWK4FKvVasB/cN8lA3SO0nVZlmEHDpi96D+nEl1mS5Wmae7u&#10;7kZyts9vxO3tbctMTNhNTJJk8MjCdbRUybLs4eHhwAfiOD5HS5WmaS7riQMAAAAAgBH63RIAl6JL&#10;dX82m521yNo0TVVVVVUFh2mGrQEHl67PMf0n6tC34ByNN9rszEFyKl164cxms6ECE2GXf44yf57n&#10;3zUX2Ww2LX9QVVWHcxI/k6bpsC/SpmmCn/fxhC2apnlxJXe73TkGLYUF6ZIkGeTtBAAAAAAA4ySq&#10;AlyGsE4MT9I07ScLUlVVlmXHBgjOFPhoL3htzxF3qOs6OPHTfzG4qqr2OZXZbHbCNg9dWqrsdruh&#10;NltAVGW1Wp0jc/DdAh51d8Lu4+BPetShPdWowhZpmh6+ijiOz7TJw4J0o2pIAwAAAAAAgxNVAS5D&#10;l6p8n+Xh+Xye5/k+GdO+6cJ6vT5HJb6l4Gk70XmiKl3Op+dSelVV7VdgNpuVZXnCGx2cekmSZKj2&#10;GGHNSM50trvd7ts0w3Q6bX93wt5Iwz7pHd+lA8abvlPX9adPn1482xMudVmWVVWVZVmWZVjQZzyr&#10;BwAAAAAAYyCqAlyGLr0o+v/n7NPptCzL+Xz+3XiR8Zzht64mqhLHcZ9RlaZp1ut1y7p1HMdFUZyw&#10;dl7XddgAmmjQMS4BD3KSJGd6QIJ3b57nF5pXqOs6uIXSePqCvDj6p3tLlaZpnuIp9/f3HU94sVhM&#10;p1O/xwEAAAAA4ImoCnABulTlo4HKw5PJJM/zN2/evPjJ81XiWxpbNCS468M5cjOHf1zLKNJ+kU9b&#10;q+4S3howMBFwc0c4OSVghlEURbPZbPABOsEP12w2G0nYoizLFyeshbVUqet63zclrPfPz16S6/Va&#10;SxUAAAAAAPiOqApwAcIKw3tJkgxVHl4ul0mSvJhmGLwSX9d18AWe/GSqqgrrV9HzSm632/bF7Nvb&#10;25NvwuDMwWazGWoGTVgzkrGV+eu6DmuzMYYLCU44jecuvNhS5aizfRrrU1VV++RZm9876/V6vV73&#10;nJ8DAAAAAIBLIaoCXIAuUZUBZ51EUbRcLl9sADDsGUZRFFygHVVLlajHqEqWZS/e1iebzebkt7go&#10;iuC71qbSfyYBN3c8zTw6vo7iOB78Se+SxhhJb5s243gOh7GapnmKp3Sf7POdfUJlu90O3j4HAAAA&#10;AABGTlQFGLuyLLv8Y/dhy8MvVtkHnwlSVVXwsedoGBAcVVmtVv00C6mq6v379y0/PJvNukzqOfkq&#10;LRaLoZIfdV3f3d0de9QIJ6eERVUGz6lEHTJ/vT1cLwprqVLX9VM85VSTfb4loQIAAAAAAMcSVQHG&#10;rktLlcFbMiyXyw8fPhz4wOAF7KZpgo89+drWdR1cSO6n60PTNO1/UBzHeZ6fvMbfNE37ni7fGTD5&#10;EfAgx3E8kmYeT4L72YwhcxP8Lh3JXaiq6sU+KE/hv302Zf/fE072+ZaECgAAAAAABBNVAcauy0SY&#10;EbZk+M4Yei0EO3lUJbgBSW/TVbbbbfuyd5Zlo5qRtK+sD7VbAnIS6/V6JM08Oi7+gM1svj3zx8fH&#10;MT9cJ3k/TCaT5XJZVVXYxbZ/jiRUAAAAAACgC1EVYNTyPO9ScRxbS4bvjGesRoDFYnHy7wwOYfST&#10;ScqyrP0Im9VqdaYCf3Cgp83wlDMJ62wxtiBXcD+bMVxI8MM1krdoXddtFv/FtivBZrPZcrmUUAEA&#10;AAAAgJMQVQFGrUtLlfEHQUaepOn/XofN6YjjuIeoSlVV79+/b39KXQZXHRA8I2nYYToBq5EkyXK5&#10;HNUWDbunSZKMYc5X8NCokbymghNaHc1ms+12u16vB++LAwAAAAAA10RUBRivpmnaN7F4bgydDKqq&#10;+tlfjWesRpiTxwiCsx273a6HTNJRNyvP8zOdUnDBfrvdDpXcapomIHM2wqcjbItedEuVYYdGfbuF&#10;zpT9+hkJFQAAAAAAOCtRFWC8utQmh+0h8aRpmp/9lZYq36rrOiyW1E9LlTRN2/cyWSwW57u5I5+R&#10;9LNzDhjjNbaoSlVVYf1sxnAhwe/SkbymwrZQAAkVAAAAAADoh6gKMF5doirjD4JcdEuVKIpOW8pN&#10;0zTswB5aqlRV9eHDh5YfPt/on6jDjKTVajVg6T1gQYY94R8K62czhgup6/r+/v6iX1Pnnv4joQIA&#10;AAAAAD0TVQFGqq7rsB4GewP2kPhWWZY//PMkSU4+QCdMcGn2hDXduq4/f/4ccGCSJD3c6KOq9bvd&#10;7nzV7ktsqRKWkxhh1Cxs8S+6pUqSJPP5fPDzD+5n8yIJFQAAAAAAGIqoCjBSXf4Z/UgqrAeMpxI/&#10;hhptcEuVPM/P3VIly7L2ZfIkSYKv5UVN04QFemaz2YC5qIAHOY7jsfUcyvM8YABNkiRjeNKDoyoj&#10;CfydvE3RarVaLpcSKgAAAAAAMCBRFWCkghtIRGOarfOzfhIjqQHvLRaL4Pkg3QW3VNnXm899bkdF&#10;T846puQSW6qEnfYIZ2OFpSXG8JhXVRU2NCoaTaLuVFGV1Wq1Xq/X6/W5820AAAAAAMCLRFWAMSqK&#10;Iri8Go2y1P2t2Ww2qn/NP5/PB4yqhJXzkyQ5ea+FH55b+14ai8XirKX9sBzMsB1Kwh7ksT2/YTOM&#10;RnIhwfGpkbymiqII6GfzLQkVAAAAAAAYIVEVYIy6tFQZTxCkruubm5vnfz7gNJYfWi6Xnz59GupG&#10;393dBRzYw+ifsiyPOrfzjf7Z76X2c4i+dXEtVWaz2dimd4WFojabzRiyERfajKf7+UuoAAAAAADA&#10;mP329etXqwCMStM00+k0+F/S397ejryryhh/Gfz227GH/P333x0zN8E3+uPHjz3U0efzeft0yGKx&#10;KMvyfCez2+3C4kT//fffUKX6pmn++OOPcd7co0yn04DeMN0fkO6Kovjzzz/Djh1w53xrMpkc9YqQ&#10;UAEAAAAA4P+xd8fWbWtp27B55pscnOzNQFdAugLSFRCugHAFoioQnL2Z4QoEVWCoAkPhFxmq4EDh&#10;Fx2oAv8B12j5tySKBEAQpK8rOMtjEySwgb2lWfvm83AS/mUIgKFp2fHhoE1YztVqtdr3kPbJjDiO&#10;G9zo1WrVQ5Qhy7K9qpgctKTKqGltieMW9mh2zkPLmTXrYRSG4RCKJzVukrVcLgdSEmbHJWK5XF5f&#10;X//zzz95nsdxLKcCAAAAAAADpwEQMDhtuv8MpOnGyYnj+ObmZq9Dqqpq84lpmjZo/TOdTtM07WFA&#10;9oqezOfzg+YSmqUlRsfu4dLgTg1w/jZbjg4dXdpFXdfNumuNBhP423HwwzBs81MDAAAAAADon6oq&#10;wLBUVdV4e3WkpEpTi8UiDMO9DmlTVaUoisvLy32Pmk6nRVH0EGVI03SvaMihEyHNtuHn8/lsNjvW&#10;E1WW5V5laYY5f+u63jfCNRqNgiAYwoU0Tm8EQTCQ2jY7LjJHfM4BAAAAAIBmRFWAYWnz5fiB7BCf&#10;qH1rYDw8PDRLq5Rl2eA29ZZTqet6r5IYYRge9KlrlpYYHbukSoPWM4ceyX6uYjQaRVE0hNowjesP&#10;DeQulGW5Y2JMVAUAAAAAAE6OqAowLM32hjcGUgngREVRNJ/P9zqkQZeTsiwXi8Xj4+NeR/WWUxmN&#10;Rmma7nV6wyypcvTYR4OJPMCcWbPl6LghoY2qqhpUtRnUjdg9CSeqAgAAAAAAJ0dUBRiQZk1Dnoiq&#10;tLRvGYa7u7u9ghRZlg08pzLaP51w6KeuWW2M46Yl8jzf9y6PhpHwaL8cHbfvUsvHZjSk2ja7ry2T&#10;ycTqDQAAAAAAp0VUBRiQNiVVwjD03fqWZrPZly9f9jokjuOyLN98WV3XURR9+vRp3wTDarUqy7LP&#10;nMqOPUeeTu+g59YsLREEwXFjWw0m8nw+H1rgoFnaYyCBucad1IZT2+bu7m73hcvqDQAAAAAAp0VU&#10;BRiQNlGVoZVkOFHr9Xq1Wu3++sfHx8ViseXG1XWdJMlkMrm9vd33ZL58+dLmkWhg35ZGh97Xb3b5&#10;URT1Fu55rqqqBvd6gCWRGqQ9jh4S2iiKYq/E1QBvxO7df4IgsG4DAAAAAMDJ+bchAAaiWdOQJ8Mp&#10;BnDq0jTdq5jH4+Pjp0+f0jSN43g2m21qY1RVVVVVnucNUguj0SgMwzzPey6WkOf5Xhv8QRAc9Kmr&#10;67pZVGXfwE3nw7jvIYceyQayLGuwHA0k59E44DWc2lS7R1WUVAEAAAAAgFMkqgIMReOOFaNBdg85&#10;XePxuCiKxWKxV+uZ+/v7y8vLTk7g4uIiSZL+64Ls2/Dl0OmK9XrdIC2xXC6POxca9M05bhmYFzVL&#10;ewyktlPjtXQ4tal2aSsGAAAAAACcLg2AgEGo6/rm5qbx4QPsHnLSNmmVvToBdWI6nX7//j1N0/6D&#10;C1VV3d3d7XXIQaMqSZI0mxHHnQtlWTZoPTO0+dvgYRgNJjDXrB5MD4/0XnavqiKkCAAAAAAAp0hU&#10;BRiENiVVRrr/HMB4PM6y7Orqqp+PC8Pw+vq6LMvFYnGU621WC+RAJ5Nl2efPn5sN43HnQoNhDMPw&#10;WDd9y/g3OOrUS6pMp9OBxD6qqto9bSOqAgAAAAAAp0hUBRiEZnvDG6vVamjdQ85GkiQ/fvyYTqeH&#10;+4hNSKWqquOW1tj3CZzP5wc6k6IoPn361OzYo2e2GuQkhtN0ps1ydPSQ0EZd17e3t82OHc6NqKrK&#10;2gsAAAAAAOdNVAU4vmbtNp4oqXJQs9msLMvr6+swDLt95+Vy+e3bt6OHVEajUZ7n+/ZMOVAhkLIs&#10;2zzPx00bNGs9M7T5m+f56fYwapP5O8XuPwAAAAAAwIkSVQGOr0HTkCdBEIiq9CCO46qqrq+v21dY&#10;WS6X19fX//zzT57nA7l3DWqBHCKqsul/1CDtsXH0Bi4NchLL5XJoDVyaNdA59ajKcrkcTm0qVVUA&#10;AAAAAODs/dsQAEfXbG94YyA7xIdQ1/Visbi/v3/+T2EYHmU3N47jTWYlz/M8z3eshRMEwWw2W/zX&#10;AMf55uZm36M6v5C6ruM4bpxTGR27Kkaz2khDm7/NHoaBBG7Ksnxxuej54Ynj+NcxbLBYDT+qUhRF&#10;kiTP14TnfwkAAAAAALxIVAU4smbtNp6ca1RlS05l1K7NR3uTyWQz7FVVPb93QRDEcTyZTGaz2ehg&#10;jXK6fQL3PaTzXkjbb/eOjhtVafBMDrAkUrOZddy+S+2Xhc2c7eQcfsupNFuiy7Ic8oqx6dL1PFUm&#10;pwIAAAAAALsTVQGOrE3qYjqdbvIQZ6YsyziOXwsuXFxcHDH/Udd1mqZpmr5Y/2O1WqVpOpxOIrso&#10;imLfQ7otodFJTmVTuua0JvIAc2YNriIMw4HksRqXp+okMFTX9Xq9/i2nEgRBgxxPm9pCPSyAL3bp&#10;Wq1Ww4/lAQAAAADAcIiqAMdUVdXt7W3jw8+ypEpZli9uhW4EQXDE7+5nWbZer188tyAI8jw/xc3a&#10;Bhv8HYZCOsmpdHtKDRRF0aA20tDmb7MGOgMpqdKmPFX7qMprj/F6vd43uDbkkiqv5VRGSqoAAAAA&#10;AMCe/mUIgCNK07TN4UPrHtLeJu2xpahAlmVHqVlSFMVsNvv06dOL5zadTjcJm5Mb8KIoGpRw6OoW&#10;dJVTGTVqtJSm6V+/aHNRDYqRNCiJtF6vfz3hbmvbNF6Odg/cLBaLX8+/2+WrcUmVMAxbnslrj3Gz&#10;kip1Xe/1+t6iLVtm69XVVedPIwAAAAAAnDdRFeBo6rpu0/1nuVye2e5gmqYfP37ckpyYz+f9p3Pq&#10;uo7j+MOHD68lKqbTaVEUJ3ovGnT/6XBgn+98f/nypdm77Rv7KMvytzoQjR+tuq4b5CT2DTFkWfb1&#10;69df/6bzoiwNrmK1Wu0Y8UnT9O7urpMB7+oWdHIaZVlOJpMXF4ckSRrkn/aNquz7+sZey6k0S+QA&#10;AAAAAMAfTlQFOJo8zxsUtHhyZiVV4ji+vLzc8oIgCNoke5rZZFBubm5ee8Emp3KUQi9dPYQNjmpf&#10;P+bFnMpyuWwcv9jrFmziR7/NvsYdTJpN5L3mb1mWz9MA3UZVsixrcBU7nkNRFL/N7iAIOjz/Nmtp&#10;m9PIsuy1KlBhGDYLcOxbJeW3ANDh1ufXsnppmp7uAggAAAAAAMciqgIcTeOt8Y2ziarUdT2bzbbE&#10;QZ6Gq+fKJUmSfPjwYcsWeBAEeZ6f9DZtJ813Gtzx5zmVTRSpcTeTvdIz6/X6t09frVaNn64GfXN2&#10;L0YyGo02vaV+ew7bnPCLmvUw2mXYq6p6vlh1W4ejTfeffevx/HoJr3UEazaejVVVddDZGsfxa+vz&#10;fD7vvLoPAAAAAAD8Cf5tCICjyLLs4eGh8eF7bXUP2Yvb8M9Np9M+e0xsdmdvb2/fvIkn3YPpKN1/&#10;XrvjvYV+0jR9vu/eODdWVVWDuM/uObMXC8CMui6pUlVVg+Icu0zJuq6jKHp+/h1O56qq3pyqbS7h&#10;xU+MomjLfb+4uGhfeWiviXygvMiLqbLfZpOf5gAAAAAA0ICqKsBxKKkyGo3SNH3//v0unTv6LFGw&#10;2Z19c/N7Pp+f+l1oHFVpfOBrOZWnrf2D1ocYjUZ5nj/vMzWfz/ssqRKG4Y5PzmtBgfl83m0SosH8&#10;CoLgzat47fy7Tdo1LqnSbCHN83w2m21Jb4Rh2HJ573MEGty+J1dXV41r0gAAAAAAwB9OVAU4gpYl&#10;VXbZJB64Ta2F56GBF11cXPS2Ifrm7uyTPqu8HEjjbjuNH/sXk0nT6fQp8HHQqEpZli8Wn2gTLGiQ&#10;EtixAEZZlq9FIjpPQjSIqkRR9GbcJI7jHs6/cWGP6XS6V0RpU+Hm48eP29N1WZb1XPLq9va284mz&#10;5fHbCMPwDNZAAAAAAAA4FlEV4Aha7tT22VriEIqimEwmO/bs6LlEwfa+Hk/OIC00ahFVaXDger3+&#10;9OnTiyPZSU2INwu9vFbQpU2FkjzPG2TOdomqbM72xTfvvKRKs6t4M6bwWgutq6urDttmlWXZOPa3&#10;V9KiKIrZbPa8ddTzq2t5d5qVLOq2CsQXeAAAIABJREFU7lSe5689fr9+4nk0oQMAAAAAgKMQVQH6&#10;liRJm5Iqo1Pu/lPX9Xq9/vDhwy5Nfzb63BBdr9d3d3e7vPI82l40fg73iqpsCtV8/fr1xX9N07ST&#10;4ML2U3otpzJqlxtrkA/YpdlQlmWvne3oACVVGkSF5vP5lilQ1/VrqY4gCLotxdEmorF7G6Yoij58&#10;+PDmfJnP5+3vTrPl7vPnz10VVlmv129Wjnnq2AUAAAAAADQjqgL0qqqqxu0qnpzoHuGmLMFrkYUX&#10;LZfL3i62KIq9zu3UNSvesPHw8LDjvvjmpr8WAFqtVr+VGGl8VlsiC1uSH20qlNR1vWNloF+9WVJl&#10;U37mtaDAarXqdkbUdf1mpZC9rmJ7C60kSbpNnjWOqiyXy13OZBOl2uVGh2HYSX2gxjG49hHGTdOf&#10;N5fB6XTaZ6UrAAAAAAA4S6IqQK/iON69oMiLwjDssH1GP3YvS/CrIAi67Wqxnc3XbofrqYLOazd9&#10;Op22j209ub+/f/5um3PYkvxo84A1ODYIgi0hj6qqtgcFgiDocMQOcRVlWU4mk9dyKtPptNuSKnme&#10;N15O3wx25Hk+mUwuLy93+YhNH6vjNsS5v7/fpbfUa7M1SZL379/v0v5M6x8AAAAAAGhPVAXoT5qm&#10;O/aX2eLkSqrsXpbg+YG9bYgWRbHXrbm7u6vr+qSfxjZVVUaj0c3NzZaeO29W0NnkkLq9v5eXl09J&#10;jqqqkiSZTCZbzmG1WrVJfTUIeWyJR6RpOpvNtgcFOi9J0uwqXstDpGn6/v37LcGOzpNnjauYbM8M&#10;FUWxWCw+fvy4e7Quz/MhNAW7ubmZzWb7dgLKsmwymXz+/HmXF3/58uU82p8BAAAAAMBxiaoAPSnL&#10;8vLysv37nFBJlb3KEvxmPp83rhDQQINiFX2e3jAtFovnaZXNNv+bFXQ2yYzOT+ny8vKvv/7666+/&#10;3r179/nz5+0PXps6OmVZ7lJ/4jcv1hQpy3KxWLw5TebzebclSTq8ik3ZpO3r29XVVbd3vFnroo3X&#10;MkN5nm+e3r2Ca9fX18NJEN7f389msyRJ3gysVFW1Xq/H4/GWskM9PIQAAAAAAPBn+rchAHqw2Y3u&#10;5K1OIqpSFEWSJG1KyPTZ+mc0GjUo+nJ7e7tYLDYFCU7xmdy39MJzj4+P79+/Xy6XmwhCXdd5nu9S&#10;iGK1Wh096HN1ddVzSZUwDH/Lamz6E+2StzhQM6wGCa3lcvnbuGVZtl6vt2cdptNp5w22GpdUGT2L&#10;qtR1nWVZmqZ7dSjbuL6+7vZhXiwWOxY42TIxP3/+/Pnz5+l0GkXRbDb7tRhPWZZlWRZFse/Fbpoc&#10;+WkOAAAAAACdEFUBDm6TU2lQWeQU5Xnevs9RyxjBvhq3wrm7u5vNZuv1elOc4LTuVPuoysbt7e1e&#10;QZ/pdNogIdGtIAhaFodoEBz59ROrqkrTNMuyHZeFTTOjQ8zWfQ/5NZZRFMV6vX6zLstwcjYbYRhu&#10;oiqbcFWe5w2Sahud51S6dX9/36BqzpZ18uRWOQAAAAAAGCxRFeCwOs+pdJUw6NZm0zdJkgZlCX5z&#10;iAIMb55842M3BQzSNI2iaL1eH6KpzTnZpBa2bHgvFouWOaddpGnaZtN994jJrzaZhjzPsyzbKxux&#10;XC4P0XWlwVVsQh771iA5RLOnqqoahzAmk8l6vS6KomWM40A5leH0EvrtYi1uAAAAAADQIVEV4IDS&#10;NL28vOz2PTeJkOFcY1mWaZrmed5VHKf/khtlWbZ8h8fHx5ubm5ubm81efhzHtnVflGXZ0UdmPp+3&#10;TBg0KEayeTAapHCm0+mBmmE1e9vZbLZXwuPi4uIQeY42Y3J3d9c+DnXQeirT6bTDaijtDaFjFwAA&#10;AAAAnJl/GQLgEKqqWiwWnedURqPR/f390funjP7bwWQymbx///7m5qarnMrFxcUwiwrs6OHh4evX&#10;r+/fv3+q3GAuPLm6uto0Xtmihw4jLadPVVUN+sU8PDw0iEe8WYSmzVU0OJ+Hh4e9IhTz+fxAi9WB&#10;4js73pRD9/0ZVNBtuVwecbQBAAAAAOBciaoAHauqKo7jd+/eHa6PyeXl5bEKq+R5vl6vJ5PJu3fv&#10;Li8v27f7+VUQBEe5rkOEYzaZlQ8fPozH4ziOsyxr02boDCyXy11u7qE36S8uLlp+RIOSKo0drghN&#10;D+GD6XR6oLEqy7LblWevNaooikOXGBlOXO9wRX0AAAAAAOAP99fPnz+NAtCJPM+zLGtQcaGZfnrN&#10;VFVVlmVRFGVZHi58s/Ht27c3q24cQlEUHz586OGDptNpHMeLxWIIVRMWi8Whb+ivF14UxS7VQaqq&#10;evfu3eGmTFmWLYuUTCaTfnISBy3dceir6GSoXxPH8c3NTf9TZhO+mUwmh/6guq7/85//HH2J2H3a&#10;AgAAAAAA+xJVAVqp67ooijzP8zzvqglOA/P5fDwebwIQs9ns183Fp7/ffhVlWW7+vOlZU5ZlXde9&#10;RRlGo9FyueyzXsXvPwz++qvPj9vEjBaLxVGiORtRFPUTqwqCoCzL3Tf4D3cvvn//3rJeRW+ppoPm&#10;VPI8//jx40HveFEUh8tjjcfj/hfb1WqVpmlvuY0+k2SdTFsAAAAAAGAv/zYEQAPFfx13N/HJ5jR6&#10;K+jSuSAI0jQ94gksl8s+R2/THujr169BEGwCK1EU9Vy9YDab9XDJm9TCXhve8/n8ENPq4uKifV+V&#10;fp7Si4uLg7aYOWgm7NA5laOEAr98+bJer/v8xDiOj/jDpcG0BQAAAAAA9qKqCrCTTQecjfv7ewPS&#10;rf53gp/f336qZWyxXC77zKwcurTGRoOmTkmSfP78udvTmE6nT3WDWv3ScPjqOwetpzI6cHOZ6XSa&#10;ZdlB+1sd4vE47hW95ijFY0ajURiGeZ4PoUkZAAAAAACcMVEV4GV1XadpWpZlVVWyKQfVVYygpaN3&#10;3HjST2bloJGFjWapi7Is379/3+FpdNXKpPMT62rE9pJl2adPnw40kYuiOHTQqrfGVaPR6OLiIkmS&#10;nssdPek5lNPnTQQAAAAAAP5lCIAXZVn2+fPn29tbOZUehnogpxEEwRDO5Pb29tOnT//5z3/iOC6K&#10;4kCfMh6Pl8vl4a6icepiNpuFYdjtne2klUld14cbriAIvn37duicymg0OlAsbLlc9hNxOOhdeBKG&#10;4ffv39M0PWJoY71edzsR3iSnAgAAAAAAvRFVAV6W57lB6MHV1dVAOk1MJpOh3fSbm5sPHz5MJpM0&#10;TQ+xQ79va57dtawO0mFi48uXL4e7zK5sIgL9nOchoipXV1d5np9HxCEIgqurq6qqFovFcc9kPB6n&#10;adrbx61Wq7Is5VQAAAAAAKAfGgABL+ihNwqj0SgMw6FtjuZ5Hsfx4+Pj0MYqCII4jtfrdScFQp7M&#10;ZrPO6wa172JT1/VkMml/F1arVYc1ew60LKxWqz6rd3Tb6CoIgjzP+0x1rNfrr1+/HujNl8tlmqbd&#10;TrGW4ji+ubk59Kf00HkKAAAAAAD4laoqwAsO13WFX2VZNqicSlmWg60r8Pj4+PXr13fv3iVJ0mGF&#10;lc7LNnSy5z0ej9frdcs36TansjmrbhuybJr+9DwLOixitFwu+68+cqAiTPP5/Pv373meDyqnspmh&#10;0+n0cO8/nU5//PghpwIAAAAAAD0TVQFeoPtPD5bL5dFbbGyUZbmpVvL+/fvPnz8/PDwMedw+f/68&#10;aQnUybstFourq6tO3ioIgg73vNfrdZtcSOc5lY0Od/RXq1VVVf03J+ok6hGG4bdv347S9KfzEduE&#10;VIqiGMhy9JvxeFwUxYHSKhcXF0VRDKQFGwAAAAAA/FE0AAJeMB6PB9gC5pwEQVBV1XHrl5RlmWVZ&#10;nucDz6a8Zj6fd5UVaN9kpMOT+fUGLRaLBjPx4uKi82oxG510JprP50mSHCsY0fISgiBYr9fr9fqI&#10;k7ernjjL5XK9Xg8zofL8rkVR1GHnpvl8nqapkAoAAAAAAByLqArAn2WvhEoYhnEcV1XVydZ454Ig&#10;6KooQpIknz9/bnbs1dVVkiSHuMA8z+M43j1XEQRBmqYH7WaS5/nHjx+bHXvckMqTNE0vLy8bPGxH&#10;D6ls1HU9m80aJ8yCIIjjeFNI6bTWrjaT9Nc1LUkSHX8AAAAAAOC4RFUA/gh1Xed5nqbp/f39Lq+f&#10;z+dxHD9t6FZVlWVZmqYDLLdzfX3dycbzphHSXpUb5vN5lmUH3fIvyzKKol1yCT2czEaWZZ8+fdr9&#10;9UEQRFEUx/FwCnjsVZhkOp2u1+soio4eUvn1qdi34s7mLmyc7jrWYJL+OkE299GPAwAAAAAAODpR&#10;FYAzV5ZlmqZ5nu+4sb1ardbr9WulSjaBlR3zLr35/v17VzGIoijSNL29vX1zlHrLXtR1nabplpxQ&#10;/9VKdkkMhGG4WCyiKFosFsMJeTxJ0zRJki2TYjqdboIdw2wTU9f1er1+M3AznU6f7sLZrGlVVW3W&#10;tF0iXNPpNI7jKIpOrooMAAAAAACcMVEVgLOVZVmWZbtXIFitVkmS7LKhu9kqzrJsIEVWgiAoy7Lb&#10;reiiKIqiqOu6LMunv1wsFrPZ7CjZi7qui6Ioy7Iois3fTCaT2Wx2xD34sizzPH86n9FoNJvNxuPx&#10;bDabzWbDTwbUdZ1l2eYuP93fp/MfYLzmxZm4uQVPlzD5xTnFU157AsuyrKqqLMunEXh6Djez9STu&#10;IwAAAAAA/GlEVQDOUJZlSZLsUnJgY/eQym/yPM+y7M0aJD2Yz+e/ZiYAAAAAAACAYRJVATgr+4ZU&#10;5vN5lmUtC2DUdb3JrOxeweUQvn37FkWRZwAAAAAAAACGTFQF4EzsG1IJwzBN026zHZt2JFmW3d/f&#10;9z8CCqsAAAAAAADA8ImqAJy8sizX6/VeFU0uLi6SJBmPxwc6pWNlVv7++++WFWIAAAAAAACAgxJV&#10;AThhdV0nSfL169fdDwmCIMuy3hrl9JxZ+fLly3q99mAAAAAAAADAYImqAJyqsiyjKNq9489oNJpO&#10;p1mWzWaz/s+2n8zKcrnM89yzAQAAAAAAAIMlqgJwktI0vby83OuQ6XRaFMXhmv7s6KCZlfl8XhSF&#10;xwMAAAAAAAAGS1QF4MTUdb1er29ubvY6aiA5lV9VVZWmaZ7nexWGeZOfawAAAAAAADBkoioAp6Su&#10;68VisW89kjAMy7IcVE7lV3me53m+b/jmNX6uAQAAAAAAwJCJqgCcjGY5ldFo9OPHj9lsNvCrq6oq&#10;y7I0TR8fH9u8j59rAAAAAAAAMGT/MgQAJ6FxTuXq6mr4OZXRaDSZTJIkqarq4uKi8ZuEYehRAQAA&#10;AAAAgCFTVQXgNERRdHt7u+9RYRhWVXVyF1sURRRFDcqrzOfzoig8LQAAAAAAADBYqqoAnIAkSRrk&#10;VDYHnuL1LhaLoiiCIGhwoKcFAAAAAAAAhkxUBWDoyrL8/PlzgwODIIii6ESvejabrdfrfY863esF&#10;AAAAAACAP4SoCsDQNUhsbCwWi/F4fLoXvm/uJAzD2WzmgQEAAAAAAIAhE1UBGLQsy+7u7pode+rd&#10;cPbNnTTO9AAAAAAAAAC9EVUBGLQ0TRsfe+olRoqi2P3FQRDEceyBAQAAAAAAgIETVQEYrrIs7+/v&#10;/+TL3/3FSZKcdLcjAAAAAAAA+EOIqgAMV5ZlLn8X0+lU9x8AAAAAAAA4CaIqAMOV5/kfe+1FUexY&#10;USYIgj880wMAAAAAAAAnRFQFYKDqun54eGj5Dqd77XEc7/jiNE1ns5kHBgAAAAAAAE6CqArAQJVl&#10;2fIdiqI40WuPomjHmM5qtdo91AIAAAAAAAAcnagKwEC1j6qcYv+gTT2Vu7u7XV68Wq20/gEAAAAA&#10;AIDTIqoCMFDt2/c8PDycVmGVuq4Xi8XNzc0uL55Op2maek4AAAAAAADgtIiqAJyzOI7bR176kef5&#10;ZDK5v7/f5cXz+bwoivF47BYDAAAAAADAaRFVAThnDw8P6/V64CdZVdVisfj48ePj4+Mur1+tVnIq&#10;AAAAAAAAcKJEVQDO3M3NTRzHwzy3qqriOH737t3d3d2Oh1xcXGRZ5rYCAAAAAADAiRJVARio2WzW&#10;1Vvd3NzMZrOyLIdzdVmWLRaLd+/e3dzc7HhIEATX19dpmno2AAAAAAAA4HT99fPnT6MAMEBVVb17&#10;967b91ytVkmSTCaTY11U/l879vp5Mp1OsyzrML4DAAAAAAAAHIWoCsBwTSaTh4eHzt92uVxGURRF&#10;0Xg87uEqiqIoy7Ioitvb22bvcHFxkSRJP2cLAAAAAAAAHJSoCsBwpWl6eXl5uPefTqeLxWL2X528&#10;Z1VVVVWVZbn5793dXZt3C8Nw0yrIwwAAAAAAAADnQVQFYLjqup5MJvv2ymksDMPJZDIej59iK7/+&#10;+TdlWdZ1/euf67q+v7/v8Hyurq7W67ViKgAAAAAAAHBORFUABu3QhVWGaT6fZ1k2mUw8AAAAAAAA&#10;AHBmRFUAhi6Kotvb2z/kYqfTaZqmOv4AAAAAAADAuRJVARi6uq4Xi0W3vXUGKAzDJEniOHbHAQAA&#10;AAAA4IyJqgCcgPNOq8zn8ziOhVQAAAAAAADgTyCqAnAy1uv1169fz+mKVqtVHMfa/QAAAAAAAMCf&#10;Q1QF4JTkeb5erx8eHk76KsIw3JRRmUwm7ikAAAAAAAD8UURVAE5MXddpmqZp+vj4eFpnHgRBFEXK&#10;qAAAAAAAAMCfTFQF4CSdUGBlk1DZcOMAAAAAAADgDyeqAnDasizL8/z29nZoJzadTjfxlNls5jYB&#10;AAAAAAAAG6IqAOegrus8z4uiKIri4eHhWKcxn89ns9lisVgsFuPx2H0BAAAAAAAAfiOqAnBuqqoq&#10;iqIsy7Is7+7uDvdBQRDM/v8MPgAAAAAAALCdqArAmavruizL6hej0aiqqt2Lr8zn880fFovFaDSa&#10;zWbj8XjzZwAAAAAAAIC9iKoAAAAAAAAAANCTfxkCAAAAAAAAAAD6IaoCAAAAAAAAAEBPRFUAAAAA&#10;AAAAAOiJqAoAAAAAAAAAAD0RVQEAAAAAAAAAoCeiKgAAAAAAAAAA9ERUBQAAAAAAAACAnoiqAAAA&#10;AAAAAADQE1EVAAAAAAAAAAB6IqoCAAAAAAAAAEBPRFUAAAAAAAAAAOiJqAoAAAAAAAAAAD0RVQEA&#10;AAAAAAAAoCeiKgAAAAAAAAAA9ERUBQAAAAAAAACAnoiqAAAAAAAAAADQE1EVAAAAAAAAAAB6IqoC&#10;AAAAAAAAAEBPRFUAAAAAAAAAAOiJqAoAAAAAAAAAAD0RVQEAAAAAAAAAoCeiKgAAAAAAAAAA9ERU&#10;BQAAAAAAAACAnoiqAAAAAAAAAADQE1EVAAAAAAAAAAB6IqoCAAAAAAAAAEBPRFUAAAAAAAAAAOiJ&#10;qAoAAAAAAAAAAD0RVQEAAAAAAAAAoCeiKgAAAAAAAAAA9ERUBQAAAAAAAACAnoiqAAAAAAAAAADQ&#10;E1EVAAAAAAAAAAB6IqoCAAAAAAAAAEBPRFUAAAAAAAAAAOiJqAoAAAAAAAAAAD0RVQEAAAAAAAAA&#10;oCeiKgAAwLBUVVUURVVVhgIAAAAA4Pz82xAAAABHV5ZllmVFUdzf3//699PpdLFYrNfryWRilAAA&#10;AAAAzsBfP3/+NAoAAMCxlGW5Xq/v7u62v2y1WiVJIrACAAAAAHDqRFUAAICjSdP08vJyxxcHQZCm&#10;aRzHxg0AAAAA4HSJqgAAAMcRx/HNzc2+R11fX0urnISqqqqqanz4YrEwhgAAAABwlv5tCAAAgP4l&#10;SdIgpzIajT59+jQajaRVhm+xWDw8PDQ+3NcqAAAAAOBcqaoCAAD0rSiKDx8+ND48CIKyLCeTiZEc&#10;rCRJPn/+3OYd/H9VAAAAADhXoioAAEDfJpNJm3obo9FoPp8XRWEkh6mqqtls9vj42OZN/H9VAAAA&#10;ADhX/zIEAABAn7Isa5lTGY1Gd3d3oiqDlSRJy5wKAAAAAHDGRFUAAIBe5XneyftkWWYwB6goipub&#10;m5ZvslqtjCQAAAAAnCsNgAAAgH7/T8hff3XyPkEQ1HVtPIdmNpvd39+3eYerq6skSYwkAAAAAJwr&#10;VVUAAID+dNi15/HxsaoqQzooaZq2zKlcX1/LqQAAAADAeRNVAQAA+tNtHRRRlaHd3JYpk+vr6ziO&#10;jSQAAAAAnDdRFQAAoD9lWRqEc7Verx8fHxsfLqcCAAAAAH+IfxsC4ITMZrOWJeX/cD9//jQIABzX&#10;eDw2CGepLMubm5tmxwZBUBTFbDYzjAAAAADwJ1BVBTgZVVXJqbQRhqFBAODoxBHO1Xq9bnagnAoA&#10;AAAA/GlEVYCTkee5QWjDDhAAQzCZTDp8t8ViYUiHIMuyu7u7BgfKqQAAAADAH0hUBTgZWZYZhDZs&#10;AgEwBJPJpKtCX9Pp1HgOQV3XzUqqTKdTORUAAAAA+AOJqgCnQfef9uwDATAQURR18j5xHBvMIUiS&#10;5PHxcd+j5FQAAAAA4I/118+fP40CMHxpml5eXhqHNv7+++9uey4AQDNVVb17967lmwRBUFXVeDw2&#10;nqd4Nzc5FbcPAAAAAP5M/ydJEqMADN///M//TCaT//mf/xmNRv/v//0/A7KvIAj+93//1zgAMATj&#10;8biu6//7f/9vmzf53//938ViYTCPLoqih4eHvQ6RUwEAAACAP5yqKsDpqeu6KIqyLPM81xVoR/P5&#10;vCgK4wDAcH6aLxaLxj/H/VwbiDzPP378uNchq9UqyzJDBwAAAAB/MlEV4LRtYit5nud5/vj4aEBe&#10;c3FxkaapcQBgOMqyXCwWDX58q8kxnF/DZrPZXiVV5FQAAAAAgNFo9G9DAJy08XgcRVEURaPRKMuy&#10;NE17rrMynU5ns9lkMtn0IJhMJpPJpJN3rqqqqqq6rsuy3FSRaZPFmc1mnhYABmU2mxVFsW/7GDmV&#10;4UjTVE4FAAAAAGhAVRXg3OR5vl6v99o4aWA+n8dxHEVRn1tlm+IxNzc3DY798eOHtAoAA1TX9Xq9&#10;3vGn29XVVZIkBm0Iqqp69+7d7q937wAAAACAJ6IqwBmq6zqO49vb20O8+XQ6TdN0U0PlKKqqiuP4&#10;7u5ur6Os9gAMWVEUWZa9FlgJgiCKoiRJuipdRntRFO3+u9b19XUcxwYNAAAAANgQVQHO1mw267wZ&#10;0HAK18dxvHt5lfl8XhSFRwKA4SuK4tefWePxeDabHTEhymu36cOHDzu+WE4FAAAAAPiNqApwtvat&#10;S/+m4eRUNnZPqwztzAGAkzaZTHZstiinAgAAAAA89y9DAJyryWSyWq26erflcjm0tEeapmEY7vLK&#10;2WzmeQAAOpEkyS45lSAIfvz4IacCAAAAADynqgpwzvI8//jxY/v3CcOwLMvxeDy0C8yy7NOnT2++&#10;7Pv371onMBzb21FNJpPJZGKUAIvbMFVVNZvNHh8ft78sCIKiKIRlAQAAAIAXiaoA56yrHkBDrl2/&#10;SwV+Sz3DkSTJ58+ft7zg27dvURQZKMDiNky79B+UUwEAAAAAthNVAc59mfvrr5bvMJ/Pt39P+rjW&#10;6/XXr1+3vCAMw6qqPAkMQVmW79+/3/KCIAjqujZQgMVtmIqi+PDhw/bXTKfTLMvkVAAAAACALf5l&#10;CAC2W6/XQz69Nzv72CtiON6sTjTY8kUAbdausykW9eYvRdPpVD0VAAAAAOBNoirAOWtfTSQMw4Fv&#10;L4mqcCqSJLm/v9/+GlEV4CwXt4HHXneUpun2K93kVMbjsacCAAAAANhOVAU4Z+2jKkmSDPwax+Nx&#10;GIZbXvBmlgV6UJbl58+ft78mDEPJKuDkftNI0/RPWNzqut7+S5GcCgAAAACwO1EV4Jy1j6qcRMX+&#10;yWTS+F+hH7uUSzmbBhnAH7W4PT4+/gmL23q93nKlq9WqLEs5FQAAAABgR6IqwDkry7LN4avV6iQ2&#10;XbZ8VzsIAlEVjm6X7hijc2mQAfw50jS9u7t782Vn0NqsLMubm5stvy9lWeZ5AAAAAAB2J6oCnLOi&#10;KNocfipfg96Sp9FOhaPbpTvGaDSaTqdiVcBpLW67dAmcTqdn8LN4S5RQTgUAAAAAaEBUBThnuxRy&#10;eE0YhmdQsX+xWHgMOK5dumOMzqLqAGBxO8vFLcuy14rHXF1dyakAAAAAAA382xAA5yrP8zaHn1BO&#10;ZUstClVVOK4du2Oc1owD+HMWt7quXyupcn19LWUIAAAAADSjqgpwtlp2/zmh3ZctURUdVTiiHbtj&#10;jEaj5XLpWQXOb3Gbz+envrglSfJi8Rg5FQAAAACgDVEV4Gy1qaoynU7Pox6Jqioc0Y7dMUZKqgBn&#10;uridepijqqqvX78+/3s5FQAAAACgJQ2AgPNUVdXDw0Pjw89jA2Y+n3sSOJbdu2OMRFUAi9sgPf91&#10;KAiCoigEYQEAAACAllRVAc5Tm5Iqo3OJqthJ4lh2744xGo2Wy+V4PDZogMVtaL9K/RbKkVMBAAAA&#10;ALqiqgpwnrIsa3zs2WycTyYTTwJHsXt3jNG5JMMAi9tvTr2kShRFP3/+dNMBAAAAgEMQVQHOUFVV&#10;9/f3jQ8/ub2l8Xj8Yq+fxWLhYaB/e3XHCIJA9x/gLBc3OTwAAAAAgNeIqgBnqE33n1PcW5rNZkVR&#10;uO8MwV7dMUanX3UA+EPUdW1xAwAAAADoyr8MAXB+2nT/sbcEbezVHcOMAyxuAAAAAAB/oL80IAfO&#10;TFVV7969a3z49+/f9c1hyMqyrOt6NBrNZrPxeDyoc8uy7NOnT7u/PgzDqqrcU2Dg8jz/+PHj7q8P&#10;gmCzUAMAAAAA8CINgIBz06b7TxiGcioM2YtZkCAIZrPZZDJpU0+ovbqu1+v1XoeoOgAMX13X+3YG&#10;PLlOggAAAAAAPdMACDg3uv9wxs/2izVLHh8f7+7uZrPZcU9v3+4YI7u5wCmwuAEAAAAAdE4DIOCs&#10;lGX5/v37xof//fffk8nEMDJA23vrBEFQVdUR+wHt2x1jpPsPcAosbgAAAAAAh6CqCnBW2pRUmU6n&#10;cioM9sHeklMZjUZRFB0xp9JfQqQ3AAAgAElEQVSgO8ZoNNq3WxDASSxuSqoAAAAAALzp34YAOCd5&#10;njc+1t7Si+q6Lsty8+fxeNxDl5mqqn79PvpisfjDb8GbOZXRaJQkyRHPsEF3jNFZ99sqiuK3vzmV&#10;x/jX+d7Paf8232ezWQ+hq/6XtfYjM9jzHP4z1v/idsa/Tpzu4gYAAAAADI2oCnA+8jx/eHhofLio&#10;yq+qqsqyLMuy50O6XC6jKOp2uOq6zvM8z/Pb29vn/zqdTtfr9Z95g3bJqSyXyyMWBHrtrm13ZkWM&#10;yrIs/uu1je0gCGaz2WKxiKJoaJmDuq438/3+/v63f5rP53Ecdz77sizL8/zF4TrcfK+qKk3TF39S&#10;LJfL9Xp99E33siw3w3J3d/fiC+bzeRRFURSd0PSpqmozNcqyfP6AjUaj1WqVpukR60JZ3Lpa3Db8&#10;BgUAAAAA7OKvnz9/GgXgPMRxfHNz0+zY5XLZpiLLOanrOkmSr1+/bn/ZdDrNsqyTHfcsy9br9Zvf&#10;XJ/P53meD3A783B2yamMRqPv378fa3ewruvJZNKg6sCXL1/OoAHQlujDdmEYRlG0Xq+PvqVd13Wa&#10;pmmabr+JYRjmed7JfM/zfL1evzli0+k0z/Ouxqeu6/V6/eYPiPl8nmVZ/zdlExVK03T3B2m1WiVJ&#10;MuRIRFVVeZ6/mH96LgiCoigGFeGyuJ364gYAAAAADJyoCnAmGu8qbVxfX6uqMhqN8jzfvd9B+83F&#10;uq7jON79a+vT6bQoij8krbJjTiUMw1+7hPQsiqIGVQdGo9E///xz0vexKIokSV4rfbG749aTKMsy&#10;iqLdt6Lbr5N7BQqDICjLsv2Gd8/L2r5r4C5RoddONU3TAf7k2lTo2Xd2dHW7j764/f333yed0iiK&#10;Ik3TZtc+nMUNAAAAABg+URXgTOy4r/+iIAjqujaGSZJ8/vx536FrvK1b1/VisdjlC/e/OrP6N1VV&#10;PQVNiqL4dXDeLGyzcZSU1ea0i6LY94HZCMOww3OO47jPjeGuQiq/TqIsy6IoOok189u3b81Otdl8&#10;n8/nv86LBtbr9Y5T6dc70k9mYseCUgNcAbZcUZIkjTvxtb/dFjeLGwAAAABwKkRVgDPR+AvQo9Fo&#10;tVplWfaHD2Dj9klhGJZlue83p5vtW28csd9NS0VRlGVZVdXmv403dJ8EQVBV1UG/tr7ZuC3Lsq7r&#10;oijqum521w6ntwItOzaRaebi4iJN0+HP98aP3GKxaLYF3iaK0fgyp9NpWZaHG/+yLNfrdVeZgCGk&#10;VXbs6/SmPkuSWNzOcnEDAAAAAE6FqApwDqqqevfuXePDTzf60JXGG7obV1dXSZLsdUibaNFpFVYp&#10;/qvDr6q3Gfnt82jgG7fPHTpS8CRN0yRJWhbA2K63zFzL+d7gPBuUNml5i9uE4Ta+fPmyXq8P9Cxd&#10;Xl52+IbHbZ1TVVUcx12tbwcadovbH7K4AQAAAAAnRFQFOAdtdv7CMHzqwHJceZ5//Pjx+d8fbsd0&#10;o+W+9Wj/Qgvtd2p7+655M3Vd53me53njOM6O2lQgqOs6TdO6rrsq8XIUh54dm4GKougQSaPneig/&#10;0H6+7/vgvbay7e7Hjx/7dhlrE4Z7WtY6bwx3uGfpWFGABm3jtuskibhZ3Eaj0amkUixuAAAAAMAf&#10;SFQFOAeTyaTxRnu3dSkOcRUHbYjQyb71XsNYluX79+9bfty3b9+iKBrgo5hlWQ8JlY2Wm9NFUXz4&#10;8OHU536DEMO+oxRF0UHrDfT5bHcVLNj92avrejKZtBzAfffsu1rWum2sU5ZlFEWHy4T12TpnNBpV&#10;VRVFUecpkPl8XhRF+2lrcfvTFjcAAAAA4OT8yxAAp64syzabfx3uRLaRJMmLVzGfzw+3+5hlWScb&#10;upu32vGVnXxNvJ+2CLvbtMAYj8efPn3qJ6cynEf3iMIwPOhWbpIkHz586HMrd3NbOy/m8TRJuyqA&#10;sXvdiziO2w/gXvM9SZKulrUOG41lWfb+/fuD1i7qsy1anuez2exEq5VY3EajUZqm57S4AQAAAACn&#10;SFQFOHltCktMp9M+v4b+mqqqXiuMf7g4QlEUnz596urdHh4edtlOzrKsk14D7b923+EwLhaLd+/e&#10;3dzc9LntN5/PF4vFHz73D/cF/bqu4zjutrPJjh4fHw/RJqMsyw6biTw+Pu4yB4ui6CS5tXuPtg7j&#10;OKPR6Pb2tpOd9SRJOlxsX9NbVCVJko8fPx5oubOs9TAOcRy37ME3qMUNAAAAADhRoirAyWsTVelw&#10;77aN9Xr92rbfgTbj67ru/J3f3Lqu63ogA97VgzeZTD58+NBJ+GZfSqqMDrabW9f1YrHoqjJHA2ma&#10;dlt7YJO86TZbsEtUpaundMeoSrdxnN0v881B6Cfz1MNC1EOEawjh0SE43I/+2Wx2TosbAAAAAHC6&#10;RFWA05bneZv918NVZdjrEl4rPLBarcbj8SE+NIqizr8T/+aebpqmPbcbOJBNSOXTp08HbeexRRiG&#10;oipBEBxi/m5yKsftbPL4+NhthYz1et35Fb0537Ms62qC7PI+h4jjjNr1Gus/83TQzmj9XM4QfigP&#10;gcUNAAAAADh7oirAaWuz57FcLg8UBNndZnv1tX890KZdmqaH+P799soHdV2fQeX/TbufI4ZUNuRU&#10;RocpqVJV1dG3ctuvbM/f6hDxgu1rSP8llMqyPMSNa1xVZRML6Lnk0uHqVfSTcjhcOvO0LJfLE72D&#10;PS9uAAAAAMBJ+7chAE5XXddttmCHsN+/pQzAgYpGVFWVJMkhrmX7HtiWJkcnoaqq9Xr9Wv2bPgVB&#10;cE59lBrrfHZsWmMM5Cnt6knbHoZr/+avBQvOpoTSjr2Hno/MQGIBXd3ofi7Hyna4xW04D+QQfowC&#10;AAAAAEMgqgKcsDbfzT1QEGTf89+yZ3OgDeZD9Mh4UlXVZDJ58e/77ILRuSRJhrP1HkVRJ4UHxuPx&#10;fD5vcIubVZQJw/DFZ6PNOHT4bput3B1vcRiGURQtFovNjaiqqizLPM+7rbWzKeEz5PleluWLZ9h5&#10;CaUgCN58zWKx+PnzZ13XRVHked6yN9yTBvdUTqWZ6XQ6m806eatTX9y6LRm11x08ocUNAAAAADh1&#10;oirACcuyrPGxR8+pVFW1PYxyiKjKgVr//HpRL+7YHaiOSw/KsozjeFC7zl0N5mw2a9DcZLFYNNuz&#10;TNP06JPuNbtv5c7n8yRJXtxkTdO0KIr1et3V09KsnsevtofhDqfzXNfuCYbxeBxFURRFHZZB2lI8&#10;ps2zdBL6vJwOS6o0W9yiKLK4ncriBgAAAACcgX8ZAuBEVVXVJnVx3EYDdV1HUbRlNzcMw66+X/7r&#10;hx4lMnKIkiqdD86LkiR5//79oHad5/N5t1/f72fSDaGI0ZZ5sctWbhAEX7582V4MYLFYlGV5cXHR&#10;1Wi3vK5Dr3JlWb74ud2WVGlmMpnkeb5arQ50mW2epRPSYTph4EtEVVXNgk1DXtw2i1KHi9vV1dUQ&#10;FjcAAAAA4DyoqgKcqjYlVQ4RBNnLm4U6DrHHvF6vj9LC5hD71p10wNligMVUDvdg7K5xy60hb+Xu&#10;shk/nU7zPN8xJJSm6WQyuby8PO51pWnabc+O5+q6fvFzO19nGvcKybKsrut+SsucX04lSZIdU4ab&#10;uMammE2zJ7+rvmYWt71+09h3cUuSZDweH31xAwAAAADOg6oqwKlqE1U5RG+dvT79za3Tzne/iqLo&#10;vLTJLuq6bnOnXtN463oXaZoOc8s5DMPjbos2Th0dN2Gz/cTenBfL5bIoir2K2azX6+VyecTrqqrq&#10;8+fPp/WQbNGmklCWZWEY9rDQDWHR6HBhzPN8l0coDMPr6+uqqrIsi6Ko8Wp/9CZxjZ/b4/46sX1I&#10;z3JxAwAAAADOhqgKcJLKsmxTMOBYe0t1Xcdx/Obu0SGavBxrI/AQJRZG7baut9+gKIouLy/3Pefl&#10;cnl9ff3333//fObHjx/fvn27urpaLpdBEJziTWw56Y5exOg1WZZ9/fp1+2tWq1We5w3qPRy3Cc6x&#10;skFZlg1tvo/H4x4mThRFjXMq0+m0kzBNy+XlV1VVvflTctM1ZvPKzQQpy7LZIBy3r1nLxe2guck2&#10;M/HNpFGbxa3Dhw0AAAAA+GOJqgAnqc028HQ6PcquWFVVi8Vil9ImnSdpsiy7u7vr/5Lruj7Ehn0Y&#10;hoe4g2VZLhaLvXqFBEFwdXX1zz//5Hkex/GLZzWbzaIoSpIkz/M2AYJNi41TnHTDbJBRluWbt2O1&#10;WjWuEjGZTFar1VEurSiKflrePHegUEjLNEAcxwctrBLH8b4L7HK5/PLly48fP37+/FmWZVVV//zz&#10;z5cvX9qcRoeBsCiKtkeOlstlVVW/zaDGk+XohUkan/kfu7gNue0RAAAAAHAq/m0IgFOU53njY49S&#10;b2ATZdix3kDnm0Bv7h9Pp9PNh2769XRVF+FAJVUO8S32vW7QaDQKgmC9Xq/X672+kt6ya1WDr78P&#10;YdINsPvPpr7R9ts9n89b9q7apYTSIRxrvmdZ1qbY1ZYb0f5Noih6s4JOD3c5DMM4jl+MtY3H4/V6&#10;Xdd1485NXS2MSZJsKY4SBMGm109X61sQBKcbVRlg959dFrfpdNpycduldRoAAAAAwHaiKsDpyfO8&#10;zd5qz98GLooiSZLdv3O/Wq26TSSkabpl/3izH//rvul6vV4sFp1sObfcDHtN51GVNE0vLy93f/1y&#10;uUzTdN/KLkVRtBnV4wY+Gk+6YxUx2i6O4+2dSqbTaZs8XCcParN1YHsJpel0mqbpryeWJMlisWjc&#10;vOa3eTTY+R7H8SGiKrtv2IdhmCTJm8mGxWJx3KhKWZZbTmAzL16c0Y0zT0dPe7RZ3AbY2my9Xr+5&#10;uBVF0fJTWl74cWOXAAAAAMBAiKoAp6dNAKLzIMhr6rrO87xB551ukzR1XW8psfDly5fnAYjJZJJl&#10;2YcPH9rfpteSGZuSJI3fuduoyl5FEbZUFDj0c3vcwMc5VR3Ismx7f5zNXe5koZjP5417bzXbDN4y&#10;36+urp7/63g8zvP83bt3La+0KIrXNshbzvdOHqHZbBYEQbdFnrIs2yX+smNIpb2uMj1bVqE0TV+b&#10;F6dbdanxmQ9zcdv+4+ykFzcAAAAA4MyIqgAnpq7r7dvM2x2upEr1X2VZbtm13S4Mw27P8LUWPEEQ&#10;FEXx2nbRYrGYTqctCy28tmW+/aN7fpbiON79cdpSUWCXz2pTpeO4e6JtJl3PRYx2madvbo2nadrV&#10;89lmS7jBk/ZaPmx7xGoymSyXyzbr6knM99ls1nhn/cWh/vTp05vr+b4hlbqum53Pcrns5KJeW/ZX&#10;q9WWvFpVVc2en+VyedwQXl3XjRvZWNz6XNwAAAAAgPMjqgKcmJZdOT5+/Djkq+u8pMqLLTl22TyO&#10;oqhNVCXP89e2zIeTU9mr78n2ndpdBqRxRYfpdNp5z6N+Jt3R96Gfi+N4+41YrVYdBoNms1mzLfwg&#10;CBoM3Yt5kR3ne5uoSlmWr6VAOtwab2mxWHQVVSnL8s2cytXV1Xq93nc7v/Fca/+zo67r14IOL9bf&#10;+tXpVl1qPODz+fzkFrflcnm6ixsAAAAAcH5EVYAT82L24mx0u2/3YkmVHcMiLXeXX7tNeZ6fYk7l&#10;zZ3aN7WJuRy9QUbjSTe0qgNpmm4PK4RhOJAVpsE0ebGkyo7zveXO8WuDdn19PcAmKS2VZbk9Ojaf&#10;z7MsazakR4yqvFaCa5eb2Gx967yKWJ8r89Ae7DcXt01ppRNd3AAAAACAsySqApySqqpadqUZsul0&#10;2uEWzoslVXYvatKmtn9RFC/umV1fXx+3OsjTyOyVU2m/3V5VVeNyDkEQHHdPtM2kG1RUpaqq15rU&#10;PMmyrM2T/+LD1uzABjPlxavLsuzQG8NVVb3YQmVoOZVOxqGu6yiKXqtdEQRBmqaNr7px7aXlctny&#10;uX2tBNfFxcWbl1MUxYs1tN509MejzcpscWtsCL8GAAAAAABDIKoCnBIlVfYaq+e7nj3sW792mway&#10;b71XTqWrdkVtntvTLamyWq0GsjP6NL/e7I7R+R5qWZbNDtx3I/zFkirX19c9bKi/uEfebR+lTrR/&#10;Gjerx2uxjOVy2TIN0HiutR/qF39erFarXU7pdAuTND7z9tmg/he3zpeCoij6WdwAAAAAgHP1L0MA&#10;nJDGzRFOQof7Ny9+Rf7q6qqHLaKqqm5vb3/7y12+mt+Do+RUWj63R4+qHLEjSYeyLHuzO8ZwknBB&#10;EOz74D3Pi/QTFqnr+vkTslqtBtJqpFtxHL+4egRBcH19nef5IYpRval9G50Xf15skje7HPtiTZ03&#10;rVarlm2nOlkWGj8Jg/q96LwXNwAAAADgXKmqApyMxl0GTsJyuexw3+55I4nlcvlmg4DfRrvZR7+4&#10;ZT6EfbIj5lQaP7dHL0zSeNIFQTCcqEpd128mftbr9SE2zpuFD/YduufP2HQ67Scs8rwax3w+P9ec&#10;yvMQ3mao8zxv//DstT7/dmKd38Tdn5/GUbajpz3KsjyPxe3NkTzQ4tasZJSSKgAAAADAE1VVgJNx&#10;ltufT7rdv/lt1zMMw31Hr67rBp9bVdVv37Dvbcv8zcs5Sk5ldOIlVRrfu0HtRyZJsr07RhiGhxjq&#10;qqr6Gb3fomBBEOz71DWLpj2vxrHJbQxzjW0cv9uM8Iu1Qy4uLsqybJ8DaFxSJQiC9o/ub9M8CILd&#10;Oxk1iyGGYdh5s60G9/QMFrcXOzd1/oS8uLht/9yTGD0AAAAA4LhUVQFOxhl3/+n2W9pZlv32ZfHd&#10;9x2fNPvC9G9bntPptM32cIeiKNoxp7K5iq5yKo27Y4xGo/l8fvRGCY0n3dFDNk+qqvr69ev21yRJ&#10;cojqNc0m0b6rwfOUQ5Zl+4YnmqVqsiz7dbt6k/E6bh2gQ8iy7Pks3uQ5ulq3G5dUWa/XLQf8eUme&#10;3RfAsix3X1eHtj6cbj2YX6ft58+ft78mTdPTXdwAAAAAgPMmqgKcht/2RPdyoG8Vb9R1XZZlXdfN&#10;duw2oijqcDNpsVh8//796X+Ox+MGiYdmX/H/9ahNaYch7FvHcbz75VxfX3e4l3bqJVWaTbowDI8e&#10;svn17r95tt3uPZdlWRRFURTNdnP3PZnJZPLrfN+sAPt+aLNI2WnlVJrdjtFo9DynsikW1dVD3rik&#10;yqiL2MRsNmv8/DSuunT0tMfzHnm7L25Hrwez+8+IU1/cAAAAAIDzJqoCnIY2W/5RFDX+zvpeiqJ4&#10;8fv3u5xhh6cxmUxaNqRovKf7ZLNv3b4vRntJkux+R66urrrdS2vcYyIMw6N/+7zxpBvO9+Z3CQF0&#10;sjgU/9U4c/Bk34hS+/leVdVvdTUa6DC6cSCN+zH9Zj6fdxvCa/wErlar9mtsm+enWVRltVodPdJ0&#10;Bq3NiqK4vb0978UNAAAAADhvf/38+dMoAANX1/V//vOfxof/+PGjzz3Uqqr2ajcThmFXe6hdSZLk&#10;zbYC211fXw/h+9NZln369GnHF69Wq8b7l689Ce/evWt27JcvX467q9dm0v39999DSCmNRqPFYrF9&#10;e7Xx7Kuq6qnAQJuKSr+dTBzH/eTqGk+TIc/3N37l/euv9m/S+SpRFMWHDx9OcaI1fmx6/onc7eJ2&#10;9JPffXELgqCu6z98cQMAAAAAhkxVFeAEtNka7L8XyWQyKYpisVjsuMcznG9pP2lTw2Y0Gn358mUI&#10;+9ZlWe6e9phOp40roLym8RsGQXD0AWw86abT6UByKruUAdhrnDfbt5v/ti9D8usaFUVRHMfH2gJv&#10;Od9Xq9XwcyrNOhw9X9k6D5A1HrpOSqr0/9hMp9OjRz0aP/BDOPndF7e9ntVzXdwAAAAAgCETVQFO&#10;QJuoylGCIOPxOM/zHStqDK0kflVVbb5IvVqthnBFdV1HUfT4+LjLi4Mg6Lajx0bjDdE4jk+3QcZw&#10;Ugv/H3v3d9w2kvUNGLu191AGkCOgHAHpCMg3AsoRiI7AVASmIzAcwVARDByBoQgGkwEmgvkuWJ/L&#10;pb9gA2g2qOe521lRIsDuQ1edH06/+gR/nuevrtXDaIFDB7fjcuoonSZunxjHfD4fdsrISPofajbG&#10;5JiyLINjAacdUNE0zaunzyT7fRccIpxQcetyq99CcQMAAAAAUiaqAqSurus+yYlTNcYuLy+Xy+Wr&#10;zbx0RlD80mfEwmw2S6RvvVqtuveAy7Ic/FPY7/fBTeiTd3P7bLpEpgR1mTqwWq0eR4Latv3VwX31&#10;NwRIrYlblmVwl3o2m/WcyDKJspaNdsJRcNzk5CNVwup8nucnrw99spgTKm7r9VpxAwAAAAASJ6oC&#10;pK5P9OG0QZDVavVqVCXBgzOCb3hRFIOcstHfdrvt3oe7ubkZowEZ3BpfLpcnTy8Fr4EU3vyvNfDq&#10;z/yKBDVNU/1/Ax5+8aAWXV9fLxaL1Jq4wQs1z/OyLE8+/qeLtm37NOZHyqlMd6RKcIlIYV5U8EiV&#10;+XyuuD1X3Far1Wq1klABAAAAAI4iqgKkrs/T8KcNgnRpa6UWVQkepzHSGToBqqq6vb3t+MOz2Sy4&#10;c/mCtm2/f/8e9toUDsgI3nQTmjpwSFZtt9vBD794sMCur69Xq1Vqw5MOgo9xOSySqXSm+3yJjJRT&#10;yaY8UiU49DDp4pbIl7XiBgAAAACcDVEVIGl9TlHJTt1berWPu1wuU5tJEJzb2O12KfSt27btnpY4&#10;jIUYad2GvbAoisViMd1Nl0hUpcsy/vvvvz99+jTSG5hKEzd4/X/58uXkCzXCZY6XU9ntdm9tpEoK&#10;U0n6TBZJpLh1ufmKGwAAAAAwCaIqQNL6PA1/8iDIq389kdbXL23bht3wz58/J/LE+fX1dfeHyLfb&#10;7UjxmuDEz8mb0H023Xq9TiF61WdSSE+Ta+KGZQ7W63UK4zG6r4ew03++fPkyUllr23a6I1WCR0al&#10;8B3R52izRIpb8Lyut1bcAAAAAID0iaoA6QpOThykFgR5IM/z1E7/Kcsy4LCA5XKZQsAiy7Ldbtc9&#10;ozCfz0dqtzdNE3yI0smXRJ9NN6GRKsOaaBO3LMuACROz2WykWURJrYdR4zi73S74WJaTF9uw+pDI&#10;993UT/9R3AAAAACAcyKqAqRrv98H9/MSDII8kGCSJqwNlkhOpWmao97JeD2/4N+cwqSK4E2X53kK&#10;S7pt22hBiqk3ccNuVCL7fez1MN5ltm0bXCJOPlIluL6lUNzCspjpFLesx1SYt1bcAAAAAIBJEFUB&#10;0jX1kSpVVb3w/yY4UiVgxEJRFCOdoXOso47++fz583hve9IP7k99pEqffFtHy+VytVqtVqsUDgTp&#10;U50CjsVJp2ffvayFTYoar0M/6ZEqdV2HjYxS3E61mAOK22KxkFABAAAAACIQVQES1TRN98NcHkt8&#10;pEpRFIvFIqm3FPa4dgrPyh/efPe+e1EU473t/X4fkPjJ0piX0GfTJbISxhuWcx4JlZ43KvG6OtRl&#10;jhdNmPpIlbCviVGjP93vfHBxS2TZjzdS5cyKGwAAAAAwFaIqQKL6jFRJMAjyQGqTCcJGLGRp9PDa&#10;tj0qJ7Hb7cZryAWv20RO/wnecSkM12maJmzkwwvOsokbnEmaVlQlbFLUqIfHTXqkShaalkhh2QTn&#10;PBL550TTNGHf0W+tuAEAAAAAEyKqAiSqz3SERIIgLxwAlMgIip53e7lcptDi2mw23bu/8/l81JEJ&#10;379/D3jhfD5PIeoRvOkS2XEDjlQ57yZuWOhhNpslctrXqOthvMXcNM3t7W3YaxMZqRKQsymKIoX6&#10;EBxVUdwAAAAAAEYiqgKkqK7rsFNUDlILgjwwm81O3nT83aRHLFRVdVQ6ZNTJBMFTSVK4k302XSI7&#10;rs8opoO30MRt2zbsRk1rpEpVVWEjdsZbzH2KTwojVaa7bOq6Dp63lMiyV9wAAAAAgPMjqgKkKPgB&#10;6CylIMhzU1VS6/iGNUHzPE/hcfOj+srr9XrUoxzCHnwvimLSB2QksuOCozaHlbxYLN5IEzf4DJpp&#10;RVWCN+NIk2OapgkbuZSlMVIlONGYQo6tT3FLYZJQnxyhhAoAAAAAkCxRFSBFfaIq6fdTk3qHkx6x&#10;UJblUc/KjzqZoGmasAf3E1kPwZtuou//kFA5eFPVddKnfXXfjKnlKqY+UiWsPqzX6xSWzaTnXSlu&#10;AAAAAMC5ElUBkrPf78Me+j9IKggyn88f/Jerq6ukOr7THbHQtu2xI1VGnUwQlgDI8zyFqQN9Nl0i&#10;3dCO3eg33sQty/ItjFQJznaMtCqmPlIlC42qpLBs9vt98EgSxQ0AAAAAYDyiKkBygh+AzhJ79P+5&#10;A4CSEhawSOFYhGNDNmNPJghbt4mcyxC86ZbL5bRO/9nv96MeApW4sF1QFMWEmt9t24blQsZbzH3i&#10;aCmMVKmqKiDtURRFCnstuLjN53PFDQAAAABgPP91C4CkBHcZDzxMfJTpjlho2/aokM3YiYrgB/dT&#10;6EP32XSJ7LjuIx/ecis3LHAwuboaFr8b7zKrqgo7jSib+EiVFOZFBZ9wlyUzSaj7+5dTAQAAAACm&#10;RVQFSEufkSqH6ffuYXfBOYmT9/COHakydtM0bN0m8tR+n02XyI7rOMFoNpvZ7wFSyBwcVRzCvj5G&#10;Kmt94miJRNkCSsR49/PY4vZGjjYrisI/aQAAAACAaRFVAdIS9vT2QSJnqUxF8IiFk5+ydOxIlbHP&#10;oQieSpJCH7rPpluv1ynsuKZp7u/vu/xkCsGgU6nr+sePHwEvnM1mE7pvwZOixhupEnbbs2RO1wpL&#10;eyTydRxc3BI5TLBtW8UNAAAAADhXoipAQpqmCe7qZU7/OdLbGakydiIkbCrJ2AGaCJtuWiNVsiy7&#10;urp6s/s9+FicaY1USW1yTJ/ik8idD1s5Kbz5PsXN6T8AAAAAAGMTVQES0mekSlEUoirdBY9YOPkp&#10;S8eOVMnGT1SEtXKnPlIlnfO2ukdV3uzggaZpwgb/ZJOKAO73+7BJUbPZbIwYU5+RKvP5PJEoW8ep&#10;HhHuZ8B6eDvFzUg5AM3Wde8AACAASURBVAAAAGByRFWAhPQ8/ccN7C54xMLJnzU/9oCPsQ+pCWvl&#10;ptMKDd506ew4UZXxPuVEzniaaFnrE0dLJMo23ZEqfdbDFIvbWx4ZBQAAAABMlKgKkIq6rsMeiD9I&#10;ZFz/JPQZsZDC6T9H/XyaI1U2m00KCYA+my6RbnTTNN0v4W0OHggYRBRt+wy7mJM67aUsy6mPVMmC&#10;Qk6J5PD6FLdE/jnRtm2ffxQBAAAAACROVAVIRXAzNUvmuIGpCB6xcPL7XJblUa27sZumdV1//fo1&#10;4IWJtEKDN11RFInsuLquu//w26wSxw4i+v1TnlBUJXgxL5fLMTJMZzBSZb/fB6yc6+vrFDJhwV9z&#10;RVEkkhPqPlIly7JE3jMAAAAAQHeiKkAq9vt98GuNVOmuz4iFkw/SOLb7OGqjvWmasO7gcrlM5CSa&#10;4E2XToLhqKjK2/QWRqqkNinq2FDd7yY9UiVLZt7SGRxtprgBAAAAAOdNVAVIQtjT279MqKV6csEj&#10;Fk5+n5umOfZAjfE6vm3brlarsDuZSLKqz6ZLpBudHTl44G3u96mf8dRFcBxnpMFLZzBSpWmau7u7&#10;Y181n89TyOH1KW7pJF8VNwAAAADgvImqAEkIfgA6S2lGxSQE93TX6/Vpj3UIeOfjZWtWq9X9/X3A&#10;C9M5VKXPOVDp7Ljugwfm87nSOtFP+WVt2wZfppEqzwkbuZRODi942adzTFj34jabzfzbBgAAAACY&#10;HFEV4PTatg14evsXI1W669NDPfl9Prb7OJvNRsrWXF9fHzvfJbXl2mfTpTN1oGmaPtOYzl5VVcEL&#10;dUIjVfpMihp8MbdtewYjVbKgaGBRFCkUh7ZtkzoNKvgquq/q06ZIAQAAAADCiKoAp9dnpEomqhLl&#10;Vp98Fsh+vz82ZDPSw/HX19fBfdBs+lMHktpxTdPY1C9I7Vic1C5zjBEau93uDEaqVFUVcBWK24C6&#10;j1QBAAAAAJio/7kFwMkFNxqzLFsul54n7qjPiIXJjVTJxomqlGXZJ6dSFEUip0sEb7oBz9uq6/rB&#10;6I7dbnfU/ZlEN/fJORkRhmc0TRM8OGe1Wk2lrvaZFDXGSJU+X2fpjFQJCzUmElUJ/gjm87niNoni&#10;BgAAAACcB1EV4MTCnt7+JZ1x/enr00M9+WkgKURVyrL8+PFjn9+QyCP7TdPc39+f9hLqul4sFr+f&#10;cBGQ42nbNvFN9+QMnvV6HeFP92kYT6iu9ilrg1/mbrcLPooonZEqbdsG1NsBQ2ynKm5DrQfFDQAA&#10;AACgCwcAASfm9J84+oxYmM1mp+1B7vf7gAbwsH3f/jmVwd9SsD7d/UF23ONWbhYUraiqKuVNt91u&#10;n5zBE2HqQFja4KAoikQWapcFEJxLGHwi19mMVAmrt4nEm/r8i2K84haQ9VTcAAAAAICzJ6oCnFLb&#10;tn2OU1kul+5hR30aSCcfqXLypt0gOZUsmahKcIhhvV737+6XZfm4lVsUxdit7qZpIq+Z29vbx//9&#10;8+fPEYJffcZ7GKkS/56nM1Il7K4WRZFIbDQ4qjJIdOnJ4pbn+dh7KvJpQc8Vt5ubmxQm6wAAAAAA&#10;U+EAIOCUjFSJo8+IhRTuc8Cbn8/nA67SBzmVPM8DetJFURzbCm3b9sHN32w2PT+OPkdu9V8Jz4V+&#10;wqJUP3786P7DfQ4aG+oy8zyPE/xKKsMxkj6TogaPVsQZqbJarX4/F+b6+nrwDyvsAJ3uq7qqqgcX&#10;W5blUPmGuq6Dt3n/O/lCcQsIwRyVPgnOSA1b3IxUAQAAAACOIqoCnFKf3l4mqnLMfQ5uZQ0ySKOP&#10;pmlihgweeNyWm81mWZYFdHOvrq6Ofcn19fXvaYw8z/uPXgjOh+V53nPHbTabr1+/Pv7vEUaqHLRt&#10;G2ExV1X13Aye3W4X4Q2UZdlnvMdU5iL06YsP/t2x2WzGHqmy2WweRHN6foEO+KXccf8esne/36hh&#10;T5cLviGjFrewdNqxyylOcavr+rniFpbIAQAAAADeMgcAASdTlmWfCMJ8PtcX6ahPR3OKI1UGXKKP&#10;23JlWYYtvGOjKrvd7kFnerPZ9F/zwfezz0o4tKifbOVmvacrdRfhmIy6rp+7UbPZLE4ip0+GYyoj&#10;VXoeHjfsbJumafq8mS6fV1mWD7bPbDYLSL91+UPHvqR7nPFBTmXwDyLB4jZGnOiExe25TNVsNjv5&#10;QYEAAAAAwOSIqgAn4/SfaPc5+HH/wY/JCFBV1anu2+OcypcvX66urn4/g2MkdV1/+vTpwX/s3wvs&#10;sxiC//qhwfncWS3L5TJsVEzAwhi7m3u40ufucJymdZ8DnvrPloimz80cdpJH1i8b1GWkSl3Xj3ff&#10;GMmA/X4fUB86xps2m82DE7vyPB8wGhX25o+6hGOL23w+D9tQAZVq7C/KFIobAAAAAHBmRFWA06iq&#10;6kHX6lj9T0J5I6Y+YiHCw+KPbTabxzmV+Xx+aA8HnP5z1Io9PKb/4D8OchJT8NSBoijCRjiUZblY&#10;LJ67Y3mex+xxjtrNPVzpc63cm5ubOCWr57E4UxlV1WfZTGukStu2j9fVSGdmBeRHi6LosrAfT4UZ&#10;/IMIDr92vISA4hb8lgLSkKN+Ue73+xeK23q99u8xAAAAACDA/9wC4CT69FOzLMvzfIyzD85PnxEL&#10;WQJRlaZp+rz/4Kt+3HvO8zzOUUSHzvTjq+65ZQ6/+bmn/18VMBugbdvNZvNyF3+73Q473+LV7TDS&#10;b35yBs/vi6f/x9dFXdd9IoBTOf2nz3CgbOiJXKOOVHkypzJINXiy2AbUh46nFz3eHXmeDxhVUdzu&#10;7u7ath0javZqcTNSBQAAAAAIY6oKcAL9R6rIqXTUs40as9P2pMgjVQ6N4ScbkPv9/tAFbJom7Jd3&#10;fOFms3n8mP56ve7/WfQ5cuvYpnJVVVdXVy+3cpfL5RiHmLzgn3/+6Xnu2HO77IVW7uHOx5lW0qdn&#10;HDxbYlplbZDpRL8XqPFGqhzK0eNqMNJIlYAoXpcTo548vehQUgb8IPrs62NvZpfi9msEV0xjhCl3&#10;u10ixQ0AAAAAOD+iKsAJ9H8i3LT5Ls5gxEJwVCXgwuu6XiwWT77w99NbRo2qPDnQJRtoiEJwN3c2&#10;m3UPyhzmDXz48OHlcTh9Tsc4yU147mKvr69vb29f+JnlcjnsGI8XFlif2MRURqrs9/s+k5aG/Sz6&#10;xBFeHqnyXE4lG2ekShaUc3r1xKhDUX08FWbYkSo9i1v35GvbttvttktxizOCq/8n+Gpx+/TpUwrF&#10;DQAAAAA4S6IqQGxlWfYcqZJl2cmnfUxCn8ZVl8flI+gzVeWoTMl+v3+uMTybzQZpAb56Lc/lVAYZ&#10;qVLX9ZNX10X3EMNh3sDXr1+7/ORJnsX/8ePHUF3kQxv+5XRIzEROzz80lahKz8kxA5a1nuPBXkic&#10;vJBTmc1mY3xSYUfFvRw3ORTVJ49q2m63A27/pmmiFbeXc2m/Lvwkxe3+/n6oapNacQMAAAAAzpKo&#10;ChDVYeJC/98jqvKqniMWXn1cPtpVBL+2eyJhs9n83//935Mt1QGfj7+7u2vb9rl9sVqtnvu8TjtS&#10;Jes2iKJpmtVq9eq8gYMvX76c8Ayv6+vr5z6I7na73XNhgge3Pc4+atu2T4ZjuVxOoqj2nBQ1bPyu&#10;z8Z84bilpmleWFrDTs7oUx9enkdSluVzRbUoimFHqvS5Jx2L2/X1dffidsKpb5vN5vyKGwAAAABw&#10;rkRVgKi22+2TvSsGdx4jFoKfle94B+q6fnkKyG63G7CF/2Rv+/Cw/t3d3ZMvGWSkSnZMcOeBV0MM&#10;h0MxXriEx1c0bKP6WP/8889isQhu6B7mDXz69OnVUrZer6ONJirLsk9pncopHj2DGgMuvJFGqhwq&#10;0nN17/eTyAbUtm1AfXjhZm63248fP4703TRgcZvP5x2LW8fc59SL2yEm1aW4OfoHAAAAAOhPVAWI&#10;Z7/fdzkZhP56jlh44Yn/yFfR5+X39/cvtDAPPcj379+/kIZZr9ePIzt9Br18/fr198+lruuXH9bP&#10;83yQIQr7/T7gdI+Dl/uRZVleXl7e3t52zEnM5/MUzoy4v79fLBbHfpSH4Qrv37/vklEoimKkARhP&#10;6nna1yRO/+k5KWo2m40dO+teYJ+84bvd7v37989tpTzPBxmw9GR9ODbn9NyaOQyIeuGUnPV6PeyX&#10;S9jRRQcvL/uyLA8n/nS8ObPZLJ3iduzZeYfi9u7du47FzdE/AAAAAEB/oipAJIdGiPsQR88RC4l8&#10;Usc22568kCd/ya8e5Auvnc1mT7b/ewZoPn36dHl5uVgsLi8v379//3LrfbPZDHLCQp8zjJ6Mqhyy&#10;UJeXlx8/fuy+0maz2VCnKWW9TwG7v7+/urrabrddPtBDqOjdu3fdoxL7/T7a6RhlWQZ36zMjVY43&#10;+EiVQ8Lj06dPJ1lRATf2ye+IqqouLy9fmK40VPbuweIfvLgdEngfP37svq1ms1lVVUNdVM/z0Q5p&#10;lfMobgAAAADAGfvPv//+6y4AY2vbdrFY9DnM5YFv374Jvrzg8vKyT+v6r7/+GnD8QLCqqj58+ND/&#10;9xzOYbm4uGjbtqqqLjmePM8P5/KM965eled50zT9O4Jt215eXoZFl9br9YNOcNM0u90uIAt1aOUO&#10;2+D8z3/+M8jvWS6Xi8Xi6urq6urq1zus67ppmqqqAmbSfPnyJeY5IIvFok9y4ufPnz1b43G+RIKX&#10;8YC7qX+BLYriwTifsiw3m83Ll3ZzczPSkJ6mad69e9fzO6Jt281m82rW4Y8//hg8F3VxcRG2KpbL&#10;5YPknOKWYHEDAAAAAM7Y/9wCYGyD51SyLKuqSlTlOT1HLMzn8xRyKlnv+SW/fP/+/dhzQw5jV057&#10;+bvdbqiRKsEN/l995bZt9/v9brcL28hjtHKzLCuKos9S/+Xu7u6FURDHWi6XMVu5PSd8FEWRfk4l&#10;6z0p6hBWS6HA/j5Spaqq7Xb76sf33ISnoepMn++Iw4Cl3W736qdzc3MzeE6lz6r49U+IQ3EryzJs&#10;HyluAAAAAABhRFWAcY2RU8my7Pv379vtNpFERWr6HIiQJXP6TzbEAUBhxmipHms2mw31QfQ5c+fi&#10;4mK73e73+z5beKRWbtZ7etBIH1zPDXisdI7FSfkyByxrj4/v6a4oisM7KcuyYzYiz/MBj80a5Pvi&#10;sGaapinLsktIJRstbaO4nXdxAwAAAADOm6gKMKKqqlarVZ9H4V+w2WxGbeBN9573GbGQ5/nJUxqn&#10;NeoAg+6Geg9N0/R5pL7/UUfjtXKz3gffDO6QKhjpYsf4fLPfBuekrOcgk6IoFotFCu/k8vJytVpV&#10;VdX9a3G/348XygwbuVTX9Xa77Z7wGClto7hFLm5lWcYsbgAAAADA2fuvWwCMoW3bzWbz4cOHkXIq&#10;WZbd3d05A+ixnhGHAY/JmKI8z6uqevlnIszyWa/XQ3XWTxvnGrWVm2VZaifXVFUVedRTnwkfWZYt&#10;l8tJzKY6j5EqWZb9+PHj7u6u+9fit2/fhioFTwobknF7e3vUJJKR0jaKW0z7/X4SJ4UBAAAAABMi&#10;qgIMryzLy8vLr1+/jv2Hvn//fnV19Wq24O3oP2JhKqeBjKRL63Hs1n6e5wOOdTnhhJj1el3X9ajJ&#10;p1G7+Mf69u1b5FZu27Y9u/WTGKlSVVXPI+SGiqr0HKlyrM+fP48ax+z/fdFxX4y0T094GM16vR41&#10;p5JgcUvq/QAAAAAA50FUBRhM0zTb7fbi4uLjx4/jDVN54P7+/sOHD4cjFXwEPZ/4L4riLT823T1q&#10;MJvNxnsbAx6yUNd1zM767z5//hyhkXxxcTHqZ3HU4ok/5Gm32/WptHmeT2IwVc+41Xw+HyRedhgV&#10;Fu2q1+t1z3r+qghTScZL29R13TPA1LO4jT1+7I0XNwAAAADgLRBVAfpqmma3211dXb179+729jZa&#10;SOV3d3d3Hz58uLy83Gw2bzaz0n/EQmojVWLmZo5qqY43WGW5XA446OIkUwfyPP/jjz/G7rL/kkIP&#10;9ebm5iRvo+fnO4mRKv0nfwz10fQMBh1lvV5H2Lxjj1waNW2juEVbinIqAAAAAMBI/vPvv/+6C8Cx&#10;2rat/r9TPdn8svl8vlgsFovF1dXV2E8/J6Isy48fP/b5DX/99dfYp9scpaqqDx8+RPhDxzaGt9vt&#10;7e3t4G8jz/OmaQZcrpeXl5Gnqsxms7IsY2aMmqZ59+7dCVdpnFTBY3Vdv3//vs9v+PnzZ/pTlHa7&#10;3adPn1LYUxcXF3GiKnFW1NjVdeyrUNzOuLgBAAAAAG/E/9wCoKOqquq6ruu6qqpTnSrS3Y8fP378&#10;+HHIE8xms6vfnGtypec4meVymVROJcuyxWIR4a8cGpBHvWS1Wo0RVdnv9wMuzvin/9zc3Iw9p+Gx&#10;y8vL5XLZc/BGsBO2cnuOUJrKaV89L3O1Wg2yp6qqipNT+fLlS5zpVqOu27H3RdM08Yvb4XxDxQ0A&#10;AAAAYCiiKsDT2rY9pFLqum6aJs3RKR3d39/f399///798D8PPdqrq6szm7lS13Wfl6d5GshsNht1&#10;7c1ms4CIz9XVVZ7nw7aub25uho3mtG0b7WPK83y/38eJFj222WxO0s2Nlip4Us9oWmqnfY1U1oY6&#10;uyTOuXLfvn2LdthKzwzQaa+iaZqYxa0sy1N9P56quH3+/DnaOUcAAAAAwJv1X7cAeNJ+v//w4cPt&#10;7e3d3d2kcyqP/f3333d3d7e3tx8+fIjZzh9bn48pz/NoLdKjjPquDjmVsKzSsJ3L+Xw++DySOM31&#10;LMvW63XTNKfKqWRZtlgs5vN55D/67du306Y9etauNPf7Y30CYUVRnHBZHluBf/78Ge1Dqet6jCEx&#10;eZ7HSdtEi6osl8umaU6Y41wsFsvlMn5xk1MBAAAAACIQVQGeNt4j1+mYzWapHXlzKmmOVBn1jfXJ&#10;qWSDdvqLohhju0UYF1QUxZ9//lmW5clHE5Vlmed5nL+V5/mff/558qhHn2jacrk813PQRtqko5rP&#10;503TxDyPaYyMZlEUVVVN5Z53LG7DHsoWZrfbvbXiBgAAAAC8EaIqwNNOMnM+Mv2YX5I9DeTy8nK9&#10;Xg/+a3vmVLLhJnkcjs4Zoxs6auc7z/PPnz+fdpjKg3USZwzAbDar6zqFqy6KQumLdpnj5RW+fPnS&#10;sxalYLlc1nUdLW0zasb0LRe3qqqmMogIAAAAADgDoirAE97CSJUs4VEiYWazWdgLi6KI+UD/sQZ/&#10;prx/TuWgf/swz/Oqqka6+eN1cw8n/qR2QsRmsxkj1fS7m5ubqqoSGcUU/DbyPJ9Q6Qve+8vlcsBP&#10;aoz+/Xw+//nzZ7Ixwe4f0JcvXyJPH1HcRipuKf9LAAAAAAA4P6IqwBOqqjr7azy/03+Cm6mpteUe&#10;uLi4KMtyqN+2Xq/ruh6kq7pYLJbLZfDLR82pZFl2eXkZnF564e799ddfKZz486SyLAe/5IOiKP74&#10;44/dbpfOhQfHTaaVjQgua8Ne5tXVVZ8xNo/3/rdv306YDBjq787n87qu46+ot1ncRkqr5HmeWnED&#10;AAAAAN4IURXgCW9hqsqZjVTJQluzRVGkfxrIarX69u1b/9/z5cuXAVMvWZaVZRk29WHsnEqfJfHk&#10;u/3Vx0084FXX9eAN3Zubm7quU6sY19fXAWsvz/NpRVXC3u18Ph98Dsogkb5fh8uctupeXFz0idkd&#10;vjj+/PPPEw4ZeoPFbYy0ys3NTdM05/fPIQAAAABgEv7z77//ugsA52G73d7e3h71kj/++GMqbaqy&#10;LD9+/Bj22qIo9vv9GNGQuq4Xi8U///zT/SVDnUDUxWKx+PHjR/DLi6LYbDbX19fTeuB+t9t9+vSp&#10;/+9ZLpe73S7ZBnbAjvjy5cvkTpy5vr7+/v37US/5+fPnGJu9z246hIQ2m00iW6mu6/fv34fVhO12&#10;m0LAUXHrYz6fp5/OAQAAAADOm6gKwFk5qq17c3Oz2+0mdHWHwyaOak8eOsSjHnJ0GLnx999/d/nh&#10;z58/xzxxqW3bxWJxf39/1KvyPF+tVpvN5lQHlPR3GFwR3Mler9fb7Tb9Pu5RaZX1ej3sVKE0y9q3&#10;b99GClKE7abZbLbZbFarVWqRiGOjTvP5/Pr6Op0pXH2K2/X19eBzdyZU3CZd2wEAAACAsyGqAnBu&#10;9vv9ZrN5OTmR5/l2u53cfIWDsizLsny1URdzjEHbtrvdbrfbvTBe5VTph7Ztr6+v7+7uXv3J2Wy2&#10;WCxWq9V0m7gPVFVVluV+v+849mY2mx2a8RMatFBV1Xa7fXU7RM5IjbHrt9vtq2Vtt9uNmqVo23a7&#10;3X79+vXVn5zP56vVarVapRx42u/319fXL++Ow6ZI80Latt1sNl1iTOdX3Oq63u12513cAAAAAIDz&#10;JqoCcJ7qut7v91VVtW3767nz+Xx+cXGxWCzOoF/VNE1VVXVd13X96xrzPL+6urq6ujp0JSO/pbZt&#10;9/v9fr9vmubwfmaz2eXl5eHNnLbRW9d1WZZ1Xf/KNMzn8yzLLi8vD+/w6urqjFuYVVUdVkvbtk3T&#10;HBIPh9WSZdnh8heLxXTvwK/9nmXZg484/cBEd4drfLzlLy4uDpcZ5xNsmqYsy8M7OQQFHuymCeUh&#10;2rY9xLkOy6YoisvLy4uLi1+FNP1N8au4PfdxKG6TLm4AAAAAwLkSVQEAAAAAAAAAIJL/ugUAAAAA&#10;AAAAAMQhqgIAAAAAAAAAQCSiKgAAAAAAAAAARCKqAgAAAAAAAABAJKIqAAAAAAAAAABEIqoCAAAA&#10;AAAAAEAkoioAAAAAAAAAAEQiqgIAAAAAAAAAQCSiKgAAAAAAAAAARCKqAgAAAAAAAABAJKIqAAAA&#10;AAAAAABEIqoCAAAAAAAAAEAkoioAAAAAAAAAAEQiqgIAAAAAAAAAQCSiKgAAAAAAAAAARCKqAgAA&#10;AAAAAABAJKIqAAAAAAAAAABEIqoCAAAAAAAAAEAkoioAAAAAAAAAAEQiqgIAAAAAAAAAQCSiKgAA&#10;AAAAAAAARCKqAgAAAAAAAABAJKIqAAAAAAAAAABEIqoCAAAAAAAAAEAkoioAAAAAAAAAAEQiqgIA&#10;AAAAAAAAQCSiKgAAAAAAAAAARCKqAgAAAAAAAABAJKIqAAAAAAAAAABEIqoCAAAAAAAAAEAkoioA&#10;AAAAAAAAAEQiqgIAAAAAAAAAQCSiKgAAAAAAAAAARCKqAgAAAAAAAABAJKIqAAAAAAAAAABEIqoC&#10;AAAAAAAAAEAkoioAAAAAAAAAAEQiqgIAAAAAAAAAQCSiKgAAAAAAAAAARCKqAgAAAAAAAABAJKIq&#10;AAAAAAAAAABEIqoCAAAAAAAAAEAkoioAAAAAAAAAAEQiqgIAAAAAAAAAQCSiKgAAAAAAAAAARCKq&#10;AgAAAAAAAABAJKIqAAAAAAAAAABEIqoCAAAAAAAAAEAkoioAAAAAAAAAAEQiqgIAAAAAAAAAQCSi&#10;KgAAAAAAAAAARCKqAgAAAAAAAABAJKIqAAAAAAAAAABEIqoCAAAAAAAAAEAkoioAAAAAAAAAAEQi&#10;qgIAAAAAAAAAQCSiKgAAAAAAAAAARCKqAgAAAAAAAABAJKIqAAAAAAAAAABEIqoCAAAAAAAAAEAk&#10;oioAAAAAAAAAAEQiqgIAAAAAAAAAQCSiKgAAAAAAAAAARCKqAgAAAAAAAABAJKIqAAAAAAAAAABE&#10;IqoCAAAAAAAAAEAkoioAAAAAAAAAAEQiqgIAAAAAAAAAQCSiKgAAAAAAAAAARCKqAgAAAAAAAABA&#10;JKIqAAAAAAAAAABEIqoCAAAAAAAAAEAkoioAAAAAAAAAAEQiqgIAAAAAAAAAQCSiKgAAAAAAAAAA&#10;RCKqAgAAAAAAAABAJKIqAAAAAAAAAABEIqoCAAAAAAAAAEAkoioAAAAAAAAAAEQiqgIAAAAAAAAA&#10;QCSiKgAAAAAAAAAARCKqAgAAAAAAAABAJKIqAAAAAAAAAABEIqoCAAAAAAAAAEAkoioAAAAAAAAA&#10;AEQiqgIAAAAAAAAAQCSiKgAAAAAAAAAARCKqAgAAAAAAAABAJKIqAAAAAAAAAABEIqoCAAAAAAAA&#10;AEAkoioAAAAAAAAAAEQiqgIAAAAAAAAAQCSiKgAAAAAAAAAARCKqAgAAAAAAAABAJKIqAAAAAAAA&#10;AABEIqoCAAAAAAAAAEAkoioAAAAAAAAAAEQiqgIAAAAAAAAAQCSiKgAAAAAAAAAARCKqAgAAAAAA&#10;AABAJKIqAAAAAAAAAABEIqoCAAAAAAAAAEAkoioAAAAAAAAAAEQiqgIAAAAAAAAAQCSiKgAAAAAA&#10;AAAARCKqAgAAAAAAAABAJKIqAAAAAAAAAABEIqoCAAAAAAAAAEAkoioAAAAAAAAAAEQiqgIAAAAA&#10;AAAAQCSiKgAAAAAAAAAARCKqAgAAAAAAAABAJKIqAAAAAAAAAABEIqoCAAAAAAAAAEAkoioAAAAA&#10;AAAAAEQiqgIAAAAAAAAAQCSiKgAAAAAAAAAARCKqAgAAAAAAAABAJKIqAAAAAAAAAABEIqoCAAAA&#10;AAAAAEAkoioAAAAAAAAAAEQiqgIAAAAAAAAAQCSiKgAAAAAAAAAARCKqAgAAAAAAAABAJKIqAAAA&#10;AAAAAABEIqoCAAAAAAAAAEAkoioAAAAAAAAAAEQiqgIAAAAAAAAAQCSiKgAAAAAAAAAARCKqAgAA&#10;AAAAAABAJKIqAAAAAAAAAABEIqoCAAAAAAAAAEAkoioAAAAAAAAAAEQiqgIAAAAAAAAAQCSiKgAA&#10;AAAAAAAARCKqAgAAAAAAAABAJKIqAAAAAAAAAABEIqoCAAAAAAAAAEAkoioAAAAAAAAAAEQiqgIA&#10;AAAAAAAAQCSiKgAAAAAAAAAARCKqAgAAAAAAAABAJKIqAAAAAAAAAABEIqoCAAAAAAAAAEAkoioA&#10;AAAAAAAAAEQiqgIAAAAAAAAAQCSiKgAAAAAAAAAARCKqAgAAAAAAAABAJKIqAAAAAAAAAABEIqoC&#10;AAAAAAAAAEAk34Ja/wAACLRJREFUoioAAAAAAAAAAEQiqgIAAAAAAAAAQCSiKgAAAAAAAAAARCKq&#10;AgAAAAAAAABAJKIqAAAAAAAAAABEIqoCAAAAAAAAAEAkoioAAAAAAAAAAEQiqgIAAAAAAAAAQCSi&#10;KgAAAAAAAAAARCKqAgAAAAAAAABAJKIqAAAAAAAAAABEIqoCAAAAAAAAAEAkoioAAAAAAAAAAEQi&#10;qgIAAAAAAAAAQCSiKgAAAAAAAAAARCKqAgAAAAAAAABAJKIqAAAAAAAAAABEIqoCAAAAAAAAAEAk&#10;oioAAAAAAAAAAEQiqgIAAAAAAAAAQCSiKgAAAAAAAAAARCKqAgAAAAAAAABAJKIqAAAAAAAAAABE&#10;IqoCAAAAAAAAAEAkoioAAAAAAAAAAEQiqgIAAAAAAAAAQCSiKgAAAAAAAAAARCKqAgAAAAAAAABA&#10;JKIqAAAAAAAAAABEIqoCAAAAAAAAAEAkoioAAAAAAAAAAEQiqgIAAAAAAAAAQCSiKgAAAAAAAAAA&#10;RCKqAgAAAAAAAABAJKIqAAAAAAAAAABEIqoCAAAAAAAAAEAkoioAAAAAAAAAAEQiqgIAAAAAAAAA&#10;QCSiKgAAAAAAAAAARCKqAgAAAAAAAABAJKIqAAAAAAAAAABEIqoCAAAAAAAAAEAkoioAAAAAAAAA&#10;AEQiqgIAAAAAAAAAQCSiKgAAAAAAAAAARCKqAgAAAAAAAABAJKIqAAAAAAAAAABEIqoCAAAAAAAA&#10;AEAkoioAAAAAAAAAAEQiqgIAAAAAAAAAQCSiKgAAAAAAAAAARCKqAgAAAAAAAABAJKIqAAAAAAAA&#10;AABEIqoCAAAAAAAAAEAkoioAAAAAAAAAAEQiqgIAAAAAAAAAQCSiKgAAAAAAAAAARCKqAgAAAAAA&#10;AABAJKIqAAAAAAAAAABEIqoCAAAAAAAAAEAkoioAAAAAAAAAAEQiqgIAAAAAAAAAQCSiKgAAAAAA&#10;AAAARCKqAgAAAAAAAABAJKIqAAAAAAAAAABEIqoCAAAAAAAAAEAkoioAAAAAAAAAAEQiqgIAAAAA&#10;AAAAQCSiKgAAAAAAAAAARCKqAgAAAAAAAABAJKIqAAAAAAAAAABEIqoCAAAAAAAAAEAkoioAAAAA&#10;AAAAAEQiqgIAAAAAAAAAQCSiKgAAAAAAAAAARCKqAgAAAAAAAABAJKIqAAAAAAAAAABEIqoCAAAA&#10;AAAAAEAkoioAAAAAAAAAAEQiqgIAAAAAAAAAQCSiKgAAAAAAAAAARCKqAgAAAAAAAABAJKIqAAAA&#10;AAAAAABEIqoCAAAAAAAAAEAkoioAAAAAAAAAAEQiqgIAAAAAAAAAQCSiKgAAAAAAAAAARCKqAgAA&#10;AAAAAABAJKIqAAAAAAAAAABEIqoCAAAAAAAAAEAkoioAAAAAAAAAAEQiqgIAAAAAAAAAQCSiKgAA&#10;AAAAAAAARCKqAgAAAAAAAABAJKIqAAAAAAAAAABEIqoCAAAAAAAAAEAkoioAAAAAAAAAAEQiqgIA&#10;AAAAAAAAQCSiKgAAAAAAAAAARCKqAgAAAAAAAABAJKIqAAAAAAAAAABEIqoCAAAAAAAAAEAkoioA&#10;AAAAAAAAAEQiqgIAAAAAAAAAQCSiKgAAAAAAAAAARCKqAgAAAAAAAABAJKIqAAAAAAAAAABEIqoC&#10;AAAAAAAAAEAkoioAAAAAAAAAAEQiqgIAAAAAAAAAQCSiKgAAAAAAAAAARCKqAgAAAAAAAABAJKIq&#10;AAAAAAAAAABEIqoCAAAAAAAAAEAkoioAAAAAAAAAAEQiqgIAAAAAAAAAQCSiKgAAAAAAAAAARCKq&#10;AgAAAAAAAABAJKIqAAAAAAAAAABEIqoCAAAAAAAAAEAkoioAAAAAAAAAAEQiqgIAAAAAAAAAQCSi&#10;KgAAAAAAAAAARCKqAgAAAAAAAABAJKIqAAAAAAAAAABEIqoCAAAAAAAAAEAkoioAAAAAAAAAAEQi&#10;qgIAAAAAAAAAQCSiKgAAAAAAAAAARCKqAgAAAAAAAABAJKIqAAAAAAAAAABEIqoCAAAAAAAAAEAk&#10;oioAAAAAAAAAAEQiqgIAAAAAAAAAQCSiKgAAAAAAAAAARCKqAgAAAAAAAABAJKIqAAAAAAAAAABE&#10;IqoCAAAAAAAAAPy/du1YAAAAAGCQv/UsdhVHMFFVAAAAAAAAAACYqCoAAAAAAAAAAExUFQAAAAAA&#10;AAAAJqoKAAAAAAAAAAATVQUAAAAAAAAAgImqAgAAAAAAAADARFUBAAAAAAAAAGCiqgAAAAAAAAAA&#10;MFFVAAAAAAAAAACYqCoAAAAAAAAAAExUFQAAAAAAAAAAJqoKAAAAAAAAAAATVQUAAAAAAAAAgImq&#10;AgAAAAAAAADARFUBAAAAAAAAAGCiqgAAAAAAAAAAMFFVAAAAAAAAAACYqCoAAAAAAAAAAExUFQAA&#10;AAAAAAAAJqoKAAAAAAAAAAATVQUAAAAAAAAAgImqAgAAAAAAAADARFUBAAAAAAAAAGCiqgAAAAAA&#10;AAAAMFFVAAAAAAAAAACYqCoAAAAAAAAAAExUFQAAAAAAAAAAJqoKAAAAAAAAAAATVQUAAAAAAAAA&#10;gImqAgAAAAAAAADARFUBAAAAAAAAAGCiqgAAAAAAAAAAMFFVAAAAAAAAAACYqCoAAAAAAAAAAExU&#10;FQAAAAAAAAAAJqoKAAAAAAAAAAATVQUAAAAAAAAAgImqAgAAAAAAAADARFUBAAAAAAAAAGCiqgAA&#10;AAAAAAAAMFFVAAAAAAAAAACYqCoAAAAAAAAAAExUFQAAAAAAAAAAJqoKAAAAAAAAAAATVQUAAAAA&#10;AAAAgImqAgAAAAAAAADARFUBAAAAAAAAAGCiqgAAAAAAAAAAMFFVAAAAAAAAAACYqCoAAAAAAAAA&#10;AExUFQAAAAAAAAAAJqoKAAAAAAAAAAATVQUAAAAAAAAAgImqAgAAAAAAAADARFUBAAAAAAAAAGCi&#10;qgAAAAAAAAAAMFFVAAAAAAAAAACYBPffcb5XlDtaAAAAAElFTkSuQmCCUEsDBAoAAAAAAAAAIQAA&#10;+7SA3FcAANxXAAAUAAAAZHJzL21lZGlhL2ltYWdlMy5wbmeJUE5HDQoaCgAAAA1JSERSAAADjgAA&#10;A5oIBgAAANewDBkAAAAJcEhZcwAALiMAAC4jAXilP3YAACAASURBVHic7N1PiB3lvi/86kt4IYGL&#10;8eSODgkGD8RhWuxJMtkt0VnEONh5h7aTljh5I3lBkciOGEThhhsnBnvUGb5xouhMw46TZBIPydDA&#10;9lUSOKNc3VxIuKO+/JZVnmVn9bOqVletVX8+Hwjbk3Svrn9d5/nW71fPs7S1tZUBAADATv6LIwMA&#10;AECK4AgAAECS4AgAAECS4AgAAECS4AgAAECS4AgAAECS4AgAAECS4AgAAECS4AgAAECS4AgAAECS&#10;4AgAAECS4AgAAECS4AgAAECS4AgAAECS4AgAAECS4AgAAECS4AgAAECS4AgAAECS4AgAAECS4AgA&#10;AECS4AgAAECS4AgAAECS4AgAAECS4AgAAECS4AgAAECS4AgAAECS4AgAAECS4AgAAECS4AgAAECS&#10;4AgAAECS4AgAAECS4AgAAECS4AgAAECS4AgAAECS4AgAAECS4AgAAECS4AgAAECS4AgAAECS4AgA&#10;AECS4AgAAECS4AgAAECS4AgAAECS4AgAAECS4AgAAECS4AgAAECS4AgAAECS4AgAAECS4AgAAECS&#10;4AgAAECS4AgAAECS4AgAAECS4AgAAECS4AgAAECS4AgAAECS4AgAAECS4AgAAECS4AgAAECS4AgA&#10;AECS4AgAAECS4AgAAECS4AgAAECS4AgAAECS4AgAAECS4AgAAECS4AgAAECS4AgAAECS4AgAAECS&#10;4AgAAECS4AgAAECS4AgAAECS4AgAAECS4AgAAECS4AgAAECS4AgAAECS4AgAAECS4AgAAEDSHodn&#10;qtX8DwAA0D8XnNPplra2ttq+jYsWF9Lfhn0IAACgt5ac2um0qgIAAJAkOAIAAJAkOAIAAJAkOAIA&#10;AJAkOAIAAJAkOAIAAJAkOAIAAJAkOAIAAJAkOAIAAJAkOAIAAJAkOAIAAJAkOAIAAJC0x+Fpzp17&#10;D7Pf/tf/7uvuAQBAKywf+W/Z/v/6fzkZDRIcG3T2v9/Mvv/3/+jt/gEAQBv8/fOT2eoL/+pcNEir&#10;KgAAAEmCIwAAAEmCIwAAAEmCIwAAAEmCIwAAAEmCIwAAAEmCIwAAAEmCIwAAAEmCIwAAAEmCIwAA&#10;AEmCIwAAAEmCIwAAAEmCIwAAAEmCIwAAAEmCIwAAAEmCIwAAAEmCIwAAAEmCIwAAAEmCIwAAAEmC&#10;IwAAAEmCIwAAAEmCIwAAAEmCIwAAAEmCIwAAAEmCIwAAAEmCIwAAAEmCIwAAAEmCIwAAAEmCIwAA&#10;AEmCIwAAAEmCIwAAAEmCIwAAAEmCIwAAAEmCIwAAAEmCIwAAAEmCIwAAAEmCIwAAAEmCIwAAAEmC&#10;IwAAAEmCIwAAAEmCIwAAAEmCIwAAAEmCIwAAAEmCIwAAAEmCIwAAAEmCIwAAAEmCIwAAAEmCIwAA&#10;AEmCIwAAAEmCIwAAAEmCIwAAAEmCIwAAAEmCIwAAAEmCIwAAAEmCIwAAAEmCIwAAAEmCIwAAAEmC&#10;IwDk9u97lK0euedwAMA2giMA5E4t38nWjt90OABgmz0OCAD8LoKjiiMAPEnFEQByrx69mz219/Eo&#10;QAIA/0lwBIC82lgQHAHgzwRHANgWFrWrAsCfCY4AsC04PnPgYbZ86L7DAgA5wRGAwYvQGO82jls7&#10;dmvohwUA/iA4AjB4k95p9J4jAPwnwRGAwZsUErWrAsB/EhwBGLQIh9vbVAvaVQHgd4IjAIOWCoer&#10;z/049MMDACOCIwCDlnqX8ejBB9nhAw+HfogAQHAEYLiiTfWZKcHQJDkAIDgCMGBl3mFcO37TJQLA&#10;4AmOAAxWmWqidlUAEBwBGKgybaoF7aoADJ3gCMAgrR65V3q3tasCMHR7hn4AAOiG/fseZcsHH9S2&#10;rVXCYLSrVgma0/z88MDoDwB0heAIQGecfem77NWjdxeyuX8/d6mWz7n74GC2trmWZYIjAB2iVRWA&#10;Tvjt0b7s1GdvZW9cfT375+O9nTxpn14/ka1eOpfduX+oBVsDAOWpOAL0SLRzRsDqs82bx0fBa3Nt&#10;c9RC2gURdKPK+OWdZb9uAHSSiiNAj8Tsn0OYATSC4/KH748qeG33/b0j2eH3PhpMaIxAD0D/CI4A&#10;PRITuAxp6Yiz105nL14619rW1bevnR61pva9ClyIJU5eP3ZrVPkGoF8ER4AeGUrFcdyNvKL31d2j&#10;rdmmXx4eyJ6/eD673IGKaJ3Wjt0afZp1LwH6R3AE6IkYrD+19/Hoz9AG7sXEOVHhW7Srt45lyxfP&#10;D3ICnOK6ExwB+kdwBOiJ8cH6UAfuUeGLSl8seTFv0S772pUzo0lwhtKaOi7aVJ858HD0N4taMgWA&#10;5giOAD0hOP4uKn3xXuE8J86JCXBisp4hz5patKkWVB0B+kVwBOiBok21EP8dE+UMVVT8YuKcqAA2&#10;PXHOB9+cHAXVnwe+oP/2oCg4AvSL4AjQA5NCooF7NqoAxsQ5URGsWzEBzoWvX1n0bi7c4QMP/2hT&#10;Lbj+APpFcATogUmDdAP330X1MSqCdb/3ONQJcCaZdK0NcZImgD4THAE6bnxSknHxd/FvZKN1BY8e&#10;fFDrkRhyK/B2a8dvTvx7wRGgPwRHgI7bPinJuNS/DUkTAUYo+l20qe4Uyh0jgP4QHAE6LjU4N3D/&#10;neDYnNRxGPokTQB9IjgCdNhObaoF7aq/ayK8CEW/26lNtSBgA/SD4AjQYWUG5UMPN9uXKqn7s4es&#10;zLujQz9GAH0hOAJ0WJlB+bSKUN81GVyGHorK7L+qN0A/CI4AHZWalGRcfM3hRDtr31UJd7E2Y5U1&#10;H4ceisoeW5M0AXSf4AjQUVUC0VArY1XaVL+6e3S0NmOs+fj2tdOlf8ZQQ1G0qb569G6prx16ZRag&#10;DwRHgI6q0oI61HbVMoHln4/3Zm9cfT079dlb2W+P9o3+7vL1E9nzF8+PKpB1/Iw+qrLfQ6/MAvTB&#10;HmcRYD6iXbTOAFdlQfv42guvfF3bz968eTz7uUSoWrRp4ebug4PZ2uZaduf+oSf+Lf4uKpCba5vJ&#10;yloRiiZ9RtucPXF9VCmsQ9XAHNdfXccoPufLO8stP9oA/SI4AsxJBK0Y8EYQaWqWz5S/nfxm158R&#10;1bkIWl0IjRHmUsf50+snsrNTWlKjAhmVyAj8l09f2/Hzol31bAeC4+atY9mXZ65kf1nATLsRvsu2&#10;tqbEebtR4T1UAOqhVRVgjqJKcvi9jypNwNIWsc2x7V2p9Oz07mGE39eunJkaGsdFhTXefYwK5SSr&#10;z/1Y89Y3I4Jw1Xc422L8vBUtxQDMj+AIMGddHLzHtsY2d2nAPqmVcjfhd9S6+uH7o4rXdl2bubZ4&#10;h3OnINw2cd7i2GtPBVgcwRFgQapMwLIoESxiGy9PCEttFm2qz2wLch98c7KW8BsVr6h8RQVsXNcm&#10;yYkgHMfj6q1jLdianRXnrQvt0QB9JjgCLFAxAUsbB++xTTFg78KkL9uNt6lGMH/x0rnswtev1Pb5&#10;k1qOuzhzbYToeGd1UhBetDhv8dCizvMGwOwER4AFa9vgvXiXLLapq++SFdW/Ym3GJiZTKVqOoyKW&#10;dbBddVwE4WgFbcu7t/HQIs5bFx9aAPSV4AjQEm0YvPfhXbJoU40lJ+K9zPG1GZsSFbGoaEaFrMtr&#10;OkYr6HgQXoRiTc0uP7QA6CvBEaBFFjl478u7ZFH1i/2Y53uZUdGMClkfjAfheYr3aeOhRcxgC0D7&#10;LG1tbTktaRdi+bNZvnF1/evs+3//jzluKtAnUTmLNfe2T/JSt1Gl7MoZbYH8SVRtY83ROtZenCYe&#10;WniXEdiNv39+Mlt94V9n/YQlB386FUeAliomzon39JpSvAMoNLJdtIpGq2+0jjb17m0TExcB0AzB&#10;EaDFmhq8F++SzeMdQLotWkejhbTuNR+bnLgIgPoJjgAd0MR7X94lo6x477XuqnRMwOShBUB3CI4A&#10;HRCzdT6193FtGxqf1eUZQJm/1SP3av2Zrj+AbhEcATqgiUG2gTtlxURNdU/SFJPuxAQ8AHSD4AjQ&#10;AYIji7R27FYjP901CNAdgiNAy9XdplrQrkpZTV0nrj+A7hAcAVquycG1gTvTNNGmWqj7vUkAmiM4&#10;ArSc4MgiNdWmmql6A3SK4AjQYlHtKdumWqzNWGXNx/js+BmwkyrBLtZmfP7i+ez7CmszCo4A3SA4&#10;ArRY2WpPLM4ei7TH2oxVF2xvsqJEtx0+8LBUm2rx0OLUZ2+N1ntcvXQu++Cbk6X2XXAE6AbBEaDF&#10;ygyqP71+YhQUY5H2Qvx3/F382zQG7uykzLURDygiKMYDi3EXvn4le/HSuanVb+2qAN0gOAK01LRJ&#10;SWJAHgPzs9dO7/g18W/TBu/xM7SrMsna8ZvJ4xIPJiI0RpVxkhv3jmSH3/to1MKaIjgCtJ/gCNBS&#10;qRbS7/MB+Y0S75IVg/fUe2faVdku2lSPHnww8bjEg4jXrpwZPZj47dG+5LGLf48W1rcTDzgER4D2&#10;ExwBWmqnwXS8OxZVnmkD9nHxtfE9Ow3eDdzZbqdrIh5ARBv0l3eWKx2zy9dPjCbO+WWspboQ7aqW&#10;5gBoN8ERoIUmtanGgDsG3vHu2Kx2GrxrV2W7SW2qxUOLnyeEvzKipXX54vns6q1jT3y1hxcA7SY4&#10;ArTQ9upLvCMWA+6d3iWrohi8b3/vTMWHwvY21XjQEO/K7uahRSGq32uba08sGyM4ArSb4AjQQkW1&#10;Z3yZgyqtqdMU752ND96nTYTCcKw+9+Mf+1o8tCjzPm0VMQtrVC+LZWNUvQHaTXAEaJmi2rPTMgd1&#10;Gh+8x888XGLNPvqvqP7FO7F1P7QYN6p+jy0bY5ImgPYSHAFaJgbtxdqMdbSmTjM+eNcuyP59j0YP&#10;EOJd2Msl1gGtQ8zOGrO0jlc6AWiXPc4HQLts3jrWWIUnJQbvERqg6qy9dYhZWutuhwWgPoIjQMss&#10;IjQWFvmzaQfXHwCTaFUFAAAgSXAEAAAgSXAEAAAgSXAEAAAgSXAEAAAgSXAEAAAgSXAEAAAgSXAE&#10;AAAgSXAEBuHwgYdONFCbuKfs3/fIAQUGQ3AEei8Gd1++9ZkTDdTm7Inr2anlOw4oMBiCI9B7Mbg7&#10;evCBqiNQm7ivCI7AkAiOQO8VgzuDPKAOy4fuZ88ceJi9evSudlVgMARHoPdWj9wb7eLqcz862cCu&#10;rR279cdHeCAFDIXgCPRaDOqe2vt4tIuqA0AdxsOi4AgMheAI9Nr2QZ1BHrAb8a70M2PvS8cDKYAh&#10;EByBXhMcgTpNuoe4rwBDIDgCvTXeplrQrgrsxtrxm098t+AIDIHgCPTWToM5gzxgFtGmGkv7bOee&#10;AgyB4Aj0VjGb6nY7/T1Ayk4BMTobhEeg7wRHoJeKddYmMcADZjGpTbXgvgL0neAI9NL4OmvbqQ4A&#10;Ve3UplpwTwH6TnAEemnaIM4gD6hi9bkfk18dD6S0wQN9JjgCvZNqUy0IjkAVZe4Z7itAnwmOQO+k&#10;2lQL2lWBsmIJnzIL/bunAH0mOAK9M62lrGCQB5RR9l4RnQ7R8QDQR4Ij0CvTJrAY530koIwqD5nK&#10;dDwAdJHgCPRKlQGe6gAwTdk21YJOBqCv9jizwKJdPn2ttgBX9XO+PHMl+/nhgVp+9uatY9nmzeO1&#10;fBYwu7gPbK5tlu4+qFM8kNr6/M1aPvH7e0eyU1fOZL892udqABZOcAQW7uy109mFV77O/nbym7lv&#10;Sgzyps3AOs0/H+/N1jbXsi/vLM9jk4Ep7tw/lK1eOjd6KPV6R1tHP/jmZHbh61dasCUAv9OqCrRC&#10;DJBevHQu+6Wm6t+8REVg+cP3hUZomajSxQOd166cGT3c6Yq4Bz5/8bzQCLSO4Ai0xo0IYRfPZ1/d&#10;PdqJkxIVgahq1NXqCtQvHurEw514yNN2V28dG90Do2IK0DaCI9AqUSU49dlb2RtXX29tlUBFALol&#10;Hu7EQ5542NNGca+Le15USL3PCLSV4Ai0UkwyE1WCuw8OtmrzVASgu+JhTzz0aVNLfNzj4l5nYi2g&#10;7QRHoLWiShADqk+vn1j4JqoIQD/EQ594+BMPgRYtKqBxj9PuDnSB4Ai0Xsy6GhPnLKp1VUUA+mXR&#10;E+dExTPuadrdgS4RHIFOiIlzDr/30dwnzlERgP5axMQ5cQ+LiueNDkzWAzBOcAQ6o5g45+1rpxuv&#10;EqgIwDDMa+Kcot097mHa3YEuEhyBzrl8/cRooNfUxDkqAjA8Ta4lq90d6APBEeik0QQXH75fe+tq&#10;VDNVBGCYirVk61SERu3uQNcJjgAAucMHHtZ6KI4efJDt3/fI4QU6T3AEOisGY68evVvr5q8dv+mC&#10;gAFbO3ar9p0/tXzHJQV0nuAIdNbqkXu1b7rqAAxbEyFPcAT6QHAEOqupwZhBHgzT8qH72TM1t6qG&#10;6IzwQAroOsER6CzBEahTk7/77itA1wmOQCfFIOypvY8b2XTVARimJsNdE631APMkOAKdVHWAF4tv&#10;V6E6AMMSs6nGO85lxTIbVdZ8dE8Buk5wBDqp7CAsAuMbV1/P9p+9nH16/UTpXTXIg2Gp8jsf95JY&#10;mzHWfCy7lmx0SLivAF0mOAKdU7ZNNSoCq5fOZZs3j4/+77PXTmevXTlTqvqoXRWGpcxSPHHvePHS&#10;udG9JPz2aF926rO3Rg+nytxXBEegywRHoHPKDL6KisCd+4f+9Pdf3lnODr/3Ufb9vSNTP8MgD4ah&#10;TJtq3DPi3nFjwr0jHk7FQ6p4WJXingJ0meAIdE5qkol46h9VxaIiMElUCWKQ98E3J5O7bjILGIZp&#10;ge7ta6dH94y4d+wkHlLF16Ra4rWrAl0mOAKdklpnLSoCUWWMqmIZF75+ZdR2ttMEFwZ4MAw7tanG&#10;veH5i+ezyyXfj45gOa0l3n0F6CrBEeiUtWO3Jm5uVA/jaf/PFWY5DNF2ttMEF6oD0H87tanGPSHu&#10;Ddvb3cuIh1fxEGtSS7x7CtBVgiPQKdsHXVERiKphVA9nVUxwEe1o26sEBnnQb6vP/fin/StmYo57&#10;Qqo1dZp4iDWpJT4eSEXnBEDXCI5AZ2xvUy0qApMmq5hFtKNtn+BCcIR+G/8d3z4Tcx0mtcTv1DkB&#10;0GaCI9AZxWArKgJRHdxtRWCS7RNcaFeF/oold2LpnSwxE3MdtrfEu6cAXSQ4Ap0Rg62iIlB2sopZ&#10;bJ/gwiAP+il+t8vMxFyH8Zb46JzQrgp0zR5nDOiCGGTFU/sY3NVdZdxJMcHF5tqmawR6aP/ex6O1&#10;Ged1T8nylvi4l8WkPE1UNwGasrS1teXgpl3Isuxvs3zj6vrX2ff//h9z3FQAABiev39+Mlt94V9n&#10;3e8ll8x0WlUBAABIEhwBAABIEhwBAABIEhwBAABIEhwBAABIEhwBAABIEhwBAABIEhwBAABIEhwB&#10;AABIEhwBAABIEhwBAABIEhwBAABIEhwBAABIEhwBAABIEhwBAABIEhwBAABIEhwBAABIEhwBAABI&#10;EhwBAABIEhwBAABIEhwBAABIEhwBAABIEhwBAABIEhwBAABIEhwBAABIEhwBAABIEhwBAABIEhwB&#10;AABIEhwBAABIEhwBAABIEhyBVtm/75ETAgzW8qH7Tj7QSoIj0CoXTn6TnVq+46QAgxP3vrMnrjvx&#10;QCsJjkCrxMBJcASGyP0PaDPBEWiNaNF65sDDbPXIPScFGJwIjU/tfSw8Aq0kOAKtUQTGCI/e8wGG&#10;JO55ERqzPEACtI3gCLTG2vGbf2zK2rFbTgwwGOP3PMERaCPBEWiFwwceZkcPPvhjUwycgCEZv+dp&#10;VwXaSHAEWmH7IEm7KjAUxfvd47zrDbSN4Ai0wnibakG7KjAEk+51Ko5A2wiOwMJtb1MtrD73o5MD&#10;9N6kkKjrAmgbwRFYuJ0CYoTJw9vatwD6JO5x29tUC7ougDYRHIGFS7VkadcC+sz9D+gKwRFYqP37&#10;HmWvHr274yZMevcRoC9S9zjtqkCbCI7AQk17oq5dFeirnd7vHqfqCLSF4AgsVJlBkYET0Efuf0CX&#10;CI7AwkxrUy0YOAF9VKYVX9cF0BaCI7AwZRe4/suRe6OQCdAXcU+b1qZa8PAMaAPBEViYKoMhAyeg&#10;T6rc00wSBrSB4AgsjOAIDFWVe5p2VaAN9jgLQFkxLfzl09dqOV7RpvXU3selvz7ehbxx7lItP/u3&#10;x3uztc217LdH+2r5PKD/4p715Zkro9b5Rfj/P3qvlp/6z/z+9+WdZVctUIngCJR25/6h7Oy106PB&#10;0zMLePpdx4Dtq7tHhUagsrhnrF46l509cT37HzU9QJu37+8dyU5dOeP+B8xEqypQSYTH5Yvns6u3&#10;jnXuwL197XR26rO3DJqAmV2+fiJ7/uL57O6Dg506iHH/i+Dr/gfMSnAEKouBR1TtXrtyZtT21HYx&#10;wIuBXgz4AHYrHqBFCPu0A/cU9z+gLoIjMLN4R2b5w/dH7U9tFQO7GODFQA+gLvEALVr32/wAzf0P&#10;qJPgCOzKzw8PjAYmH3xzslUHMgZyMaCLgZ3WLKApbXyA5v4HNEFwBGpx4etXshcvnct+eXhg4Qc0&#10;BnCH3/vIrIHAXLTpAVrc/yLIuv8BdRMcgdrciAHLxfOjmUsXxQQQwKLEA7R4n3BRD9AiuMb97+cW&#10;PMAD+kdwBGoVgS1mLn3j6utzfe8nBmomgAAWbREzTxf3vwiuAE0RHIFGbN48PmqXmseU9TFAi4Ga&#10;CSCANpjnzNPuf8C8CI5AY6JdKsJjU+/9FBNAWNAfaKNi4pwmHqC5/wHzJjgCjSsmzqnTL3koNQEE&#10;0GbFA7S6w6P7HzBvgiMwF7/V3K61f98jE0AAnXH4wMNaN3X50H0nH5grwRGYi7Vjt2r9MU/tfWzg&#10;BHTC6pF7o3tWnU4t33HygbkSHIG5WH3ux9p/TN1hFKAJTYQ8wRGYN8ERaFy0aB09+KD2H2PgBHRB&#10;E/eqqGC6BwLzJDgCjWtqcPPMgYfaVYFWi3vUMzW/31gQHIF5EhyBxq0dv9nYj9CuCrRZk/cowRGY&#10;J8ERaFTVNtWqi2UbOAFtVuUeFfe/7+8dKf310a4aE+8AzIPgCDSqyqApBkyxNlms+Vg2QGpXBdqq&#10;Sptqcf9bvXQu++Cbk6X3yMMzYF4ER6BRZdtUY6AUA6ZYm/HGvSPZ4fc+yr66e7TU93riDrRR2VA3&#10;fv8LF75+ZfQA7ZcSa9UKjsC8CI5AY8q0qcbAKAZIMVAa99ujfdmpz97K3r52eurmNfkOJcCspoW6&#10;ne5/IR6gLV88P/UBmq4LYF4ER6Ax09ZujAFRDIxuJN7puXz9RPb8xfPZ3QcHd/yaCKeHG5q1EGAW&#10;0x6clbn/lX2AZpIwYB4ER6AxqaftMRCKAVEMjKa5c//QqI3r6q1jO36ldi2gTeq6/2UlHqC5/wHz&#10;IDgCjdi/71H26tG7T3x0DHxiABQDoSpigLW2uZa9cfX1iRPnaFcF2mTSPWnW+1825QGadlVgHgRH&#10;oBGTnoDHgCcGPjEAmtXmzeOjmQe3P3nXrgq0xaQ21Truf8UDtNeunHniAZqqI9A0wRFoxPggJgY4&#10;MdCJAU/Z1qyUmHkwwuOn257aGzgBbbD9/hedEnXd/8KXd5afeIDm/gc0TXAEajfephoDmxjgxECn&#10;bmevnf7Tmo8GTkAbFG2qxf0vOiXqtv0Bmq4LoGmCI1C7IsDF2mQxsPm5xFpksyrWfIzFs/9y5N4o&#10;tAIsStyDIsRFoGv6/pdte4Dm4RnQJMERqF0syL/T2mRNiPaveHdoNFOhgROwQMsHH4zuf2dLrEFb&#10;l+IBmgdnQJP2OLpA3eJdnkWYZaZCgDql1mVsUjxAm9fDOmCYVBwBAABIEhwBAABIEhwBAABIEhwB&#10;AABIEhwBAABIEhwBAABIEhwBAABIEhwBAABIEhwBAABIEhwBAABIEhwBAABIEhwBAABIEhwBAABI&#10;EhwBAABIEhwBAABIEhwBAABIEhwBAABIEhwBAABIEhwBAABIEhwBAABIEhwBAABIEhwBAABIEhwB&#10;AABIEhwBAABIEhwBAABIEhwBAABIEhwBAABIEhwBAABIEhwBAABIEhwBAABIEhwBAABIEhyBQdhc&#10;23SigdqsHb+ZLR+674ACgyE4Ar13avlO9vqxW9n+fY+cbKAWcV9ZO3bLwQQGQ3AEem/1yL3RLhb/&#10;C7Ab8RDq1aN3R+ERYCgER6D3isGdQR5Qh+Je8syBh9pVgcEQHIFei0FdDO4ywRGoyfi9RLsqMBSC&#10;I9Br44O6p/Y+Fh6BXYs21YJ7CjAUgiPQa9sHdQZ5wG5sv4dER8PhvKsBoM8ER6C3xttUC4IjsBuT&#10;7iHuK8AQCI5Ab00azEW7qtlVgVlNuq/Emo4AfSc4Ar21UxVAdQCYRdw74uHTdkcPPtCuCvSe4Aj0&#10;UgziYjA3ieAIzCJ173BfAfpOcAR6KTWIs/YaMIvUfUW7KtB3giPQS9MGcdZeA6qIh02T2lQL0eGw&#10;f98jxxToLcER6J1Um2pBWxlQRZmHTe4rQJ8JjkDvlBm8aVcFqihzXxEcgT4THIHeWX3ux1K7ZFkO&#10;oIxJa8JO8urRu9pVgd4SHIFeiUFbDN7KMJkFUEaVd6JVHYG+EhyBXqkyaLP2GlBGlfuK4Aj01R5n&#10;Fli0syeu19beVXXQdvn//v+yO/cP1fKz43O+vLNcy2cBs4vW0joDXJk21UJ0PFx45evafvbl6yey&#10;3x7tq+3zAGYlOAILF2Hry7c+mzoTahNikFe2tTXl6q1jowEesHjxECfeYY4Al1pCoyl/O/nNrj/5&#10;n4/3Zmuba0Ij0BpaVYGF+/nhgWz5w/ezD7452bmTEYO7166cMcCDlokHOauXzmV3Hxzs3Kn5/t6R&#10;7PB7H+lgAFpFcARa48LXr2QvXjqX/fLwQCdOSgzuIvAa3EE7ReUxfkc/7VA3wNvXTo8CrwdRQNsI&#10;jkCr3IgwdvF89tXdo60+MVEdjcHdzx0JuTBkZ6+dHj2Uig6BtorK6PMXz2t5B1pLcARaJ560n/rs&#10;rdGT97YN9KIaGgPQqI4C3XEjb/+MToG2lvGqtgAAIABJREFU+TRvq61roi6AJgiOQGu17R2lqIJG&#10;NfRGCweewHTxUCruKfFQqg2Kd6SjIqo1FWg7wRFotTa8oxSDuzeuvj6qghrcQffFQ6loC13kQynv&#10;SANdIzgCnbCod5RiYBmDu82bx10o0COjJTsunVvIQynvSANdJDgCnVG8ozSviXNicBeh0eAO+ik6&#10;COKhVLSLzuOhVLwjHZVO70gDXSQ4Ap0yPnFOU2IAaQIcGI5oF2164pyrt46N3pE2AQ7QVYIj0ElN&#10;vaMU1cwYQJoAB4almDgnOg3qVEyAs7a55h1poNMER6Cz4sl93U/vo/JgcAfDVfc6inE/MQEO0AeC&#10;I9Bpq0fu1br5dX8e0C2nlu/Uur3PHHiYLR+67yoAOk9wBDorBmMxKKtT3YNGoFuauAesHbvlKgA6&#10;T3AEOquJwdhTex8LjzBQ+/c9yl49erf2nXdPAfpAcAQ6q6nBmEEeDFNTrerRGXG45u4IgHkTHIFO&#10;aqJNtSA4wjA1+bvvvgJ0neAIdFKT7wxpV4VhavL3fu34TVcV0GmCI9BJVQZ4sTZjLOhfZc1HwRGG&#10;JX7n46FRGcXajG9fO136GB09+EC7KtBpgiPQOWXbVGNw98bV17NTn701WtB/+cP3s09LrtEmOMKw&#10;lP2djwdQcS+JtRljzcfnL57Pfnl4oNT3uq8AXSY4Ap1TZgKLGNytXjqXbd48/qe/P3vt9KhSEKEy&#10;JSoP1l6D4SgT6j745uQoNP48FhTv3D+ULV88n129dWzq92tXBbpMcAQ6Z9rgK6qKERpjQDdJVApi&#10;8Pf9vSPJz7H2GgzDtDbVeNAU7e4Xvn5l4r//9mhftra5NupwSD2U0q4KdJngCHRKDLpi8DVJ8d5R&#10;VBVjIJcSFYMIl1FB2Im2MhiG1O96PGA6/N5Ho3b3aaLDYXXK+9TuK0BXCY5Ap+w06Po+f4cxqolV&#10;RAUhKgmT3lGK9yi1q0L/7dT+HpPfRBCc9iBq3Kh1NfE+teAIdJXgCHTKpDbVqBrG4O7nkhNUbDea&#10;OOfi+dHsq9tpV4V+mzTZVjxIiklvLpecTGuSnd6n/suRe9n+fY9cVUDnCI5AZ2xvU5323lEVUVGI&#10;2Ve3T6+vOgD9tv3hUExyEw+SdnpHuorogIg21+3vU7uvAF0kOAKdMT7Yiupg2feOqiim1y/eUdKu&#10;Cv1W3FeK5XtikpsqranTxGdtf59acAS6SHAEOqMYbEVVMKqDdQ7uxkWlIQZ6xfT6BnnQT0Wb6k7L&#10;99Rp/H3qV4/e1a4KdM4epwzoghhkRavq8zW1kE1TTK8fFU3vOUI/xe92TGJzdluLelOK96k31zZH&#10;D6SaDKoAdRMcgc6IAVdTVcadxMDuxo/PuUigh6I1fdZJtWZVvE9tPUegawRHoBPmHRjHzXtgCczH&#10;In+33VeArvGOIwAAAEmCIwAAAEmCIwAAAEmCIwAAAEmCIwAAAEmCIwAAAEmCIwAAAEmCIwAAAEmC&#10;I0DP7N/3yCllYVx/AP0kOAL0yKnlO9nZE9edUhZi+dD97MLJbxx8gB4SHAF6JIJj/IFFWDt2y/UH&#10;0FOCI0CPrB65lx09+CA7fOCh08rcRWh85sDDUeURgH4RHAF6Igbrz+SBUdWHeRu//qLyCEC/CI4A&#10;PTE+WF87ftNpZa7GH1Z4cAHQP4IjQE+MD9a1qzJv49efdlWA/hEcAXpgvE2woOrDvMRDinhYMS7e&#10;twWgPwRHgB6Y9E6Z4Mi8TLrWtEsD9IvgCNADq8/9+MRO/OXIPYuxMxeTQqJ2aYB+ERwBOm5Sm2BB&#10;1ZGmuf4AhkFwBOi41ODcwJ2mpa4x7aoA/SE4AnRcanD+6tG72lVp1KQ26YJ2VYD+EBwBOizVJlhQ&#10;daQp8VAiHk6kpIIlAN0hOAJ0WJlQKDjSFNcfwHAIjgAdVmZQbj09mlLm+tMuDdAPgiNAR8Vg/C8l&#10;QuFTex+r+lC7Mm2qBdcfQPcJjgAdVWUwbuBO3Vx/AMMiOAJ0lIE7i1TlmtKuCtB9e5xDgPmIgfPm&#10;2ma2f+/jWn5emTbVQrSr3nn/w+y3R/tq+dlnr53O7tw/VMtnMR91X3/Lh+5X+vob5y65/gA6THAE&#10;mJMYNK9trmVfnrlSKfTVZdqyHWX88vBAdurKGYP2DiquvwiPZd9NrFNd11/sg+sPYP60qgLMUQze&#10;Vy+dy96+drpzh/3qrWPZ8sXzBu0dFtffqc/eGl1//3y8t1M78tXdo6Pr78a9Iy3YGoDhERwBFuDy&#10;9RPZ8xfPZ3cfHGz94Y+A8dqVM6NKT12thm11+MDD7OyJ673exyy//uIBRleuvzeuvj4KvH2//gDa&#10;THAEWJCo3MXg/dPrJ1p7Cr6/dyRb/vD97Ms7yy3YmubFhC9rx2/2fTdH4vqLc9vm6y+CbWzj5s3j&#10;LdgagGETHAEWKCooMdFHVPTa1jr4wTcnR8H254cHWrA18xGhMd7Fi8rjUMT19+Klc628/iI0Dun6&#10;A2gzwRGgBaKiF4Pk71vw/lZMQBJB4sLXr7TgyMxPhMViApfV534cxk7n4r3Bw+991IrrLwLsEK8/&#10;gLYTHAFaIiorUeGLSsuiDHkCkvF1CYe47mUbJm6K6y8CrAlwANpHcARomai0xMQ5v8yxRc8EJNmf&#10;3m0c8oL1i5i4Ka6/CKwmwAFoL8ERoIVGE5dcPD9aAqNpJiD5fXH87esMDrHqWJjnxE1x/cXPutzi&#10;SXoAEBwBWqtYsD0qgU1NXGICkt9NColDDo7ZnCZuimAa15+1QQHaT3AEaLmoBMbguu7WVROQ/KdJ&#10;IXHI7arjiombmrj+zi7wfUoAqhEcATogKoJ1h5jfWrb8wqLEcY2QOMnqkXsDPCJPaqIi7foD6BbB&#10;EaADIsA8tfdxrRsqFP0u1ZI69HbVwvKh+9kzNa9tuXbsVq2fB0CzBEeADmgiwIzPIjpkguN0TYQ8&#10;xxagWwRHgA5oYpAds4gerrmK1EU7tamGqPIKOM1cf1HBjEomAN0gOAK0XBNtgoWhh6Iy+z/0Y9Tk&#10;9addFaA7BEeAlmtycD30dlXBcbom34Vdfe7Hxj4bgHoJjgAtVzW4VFlzb+jtqmWObbSrDnkioaoP&#10;F1x/AP0kOAK0WJU2wRiwx9p4sebe3QcHS+/UUCtqsd9lZ6od6jGKUBfhrozi+jv83kfZ9/eOlP4Z&#10;Q6/oAnSF4AjQYmXbVL+6e3Q0YL9x78hozb0Ijx98c7LU9w45ODbxtX1Sdr8jKBbX32+P9mWrl86V&#10;vv6G3i4N0BV7nCmA9irzDtjb105nl6+feOLvL3z9Snbjx+eyL9/6LFlZ+8uRe6NF8GPA32axjWdP&#10;XK9tC6u0n0bV9/Lpa7UtWv/lneXszv1DtXxWk8qEugiIca1tF38X+/nlmSvJqnnRrhoPPABoL8ER&#10;oKWmtQlGO+ra5loygNzIK0Gba5vJZSeisrR583irL4UItmWCcFP+n5pCawStLoTGadffLw8PZKeu&#10;nEnuS/zb8sXzpa6/SQ8/AGgPraoALZVqE7x669ioHbBMAInAdeqzt0aVyZ10pRWzCMLRmts1EbSe&#10;v3h+YnWujVLXRBz/CIRVr7+dJs7RrgrQfoIjQEtNGkzHwPuNq6+PKo1VW0ujohPB5ZcJLYFRDYpW&#10;0C4oE4TbJoJ+2aDVFpPapIvrL47/LNdfPOyYNHGT2VUB2k9wBGihSW2CMeCOSW9201JatA5GkNmu&#10;axPAFEG4ygyy87aboL9I8RBhe2tpHOcIfru9/uIzPp3QlmpNR4B2ExwBWmh7iIuBdoTGOiYQiQAT&#10;QSYCzXjrYBdnDk0FkUWrI+gvyk7XXx0V07j+zl47nb125Uznrz+AIREcAVqoaFMt1sY720BbZgSa&#10;8TUfU5OXtNlOQWSRYgKcuoL+IhQhLo5nHNcmrr+YcTWOUbHmY5fapQGGSHAEaJkYPEeb6vjaeE0p&#10;1nwsKnZdrvpEEKm6+Hzd4v3RCPpdmQBnkqJNNY5jXBtxXJsS19/4mo+qjgDtJTgCtEwMnmPilxhQ&#10;z+u9uKgoReCpsrZhG1VdfL5OxUyjTQb9eYjrL45fHMd5VUwjaPfh+gPos6WtrS0nOO1ClmV/m+Ub&#10;V9e/zr7/9/+Y46YCUFg+dH/q4vN1iHbOCN5dfJcRoC/+/vnJbPWFf511b5ZcCNOpOALQS6kZZOtS&#10;x0yjANAFgiMAvVXMINvExDl1zjQKAG0nOALQezHBS93v611u4RIgANAUwRGA3jt84OFopto6mQEU&#10;gCERHAHovSZC3upzP7pwABgMwRGA3ls7frP2XbRgPQBDIjgC0GtNtKkWtKsCMBSCIwC91mS4ExwB&#10;GArBEYBea/JdRO2qAAyF4AhAb0Woi3BXVqzNWHXNR1VHAIZAcASgt8qGugiKL146l529dnq05mMs&#10;7H/3wcFS3ys4AjAEgiMAvVUm1H1/70h2+L2Pshv3jvzxdz8/PDAKjx98c3Lq91epaAJAVwmOAPRS&#10;mTbVCIarl85lvz3aN/HfL3z9yqgSOa11VdURgL4THAHopVSY++Xhgez5i+dHwXCaG3lF8qu7R3f8&#10;SsERgL4THAHopZ3CXATA5Yvnszv3D5Xe7ahInvrsrezta6cn/rvgCEDfCY4A9NL2NtVoN33j6uuj&#10;ALhTa+o0l6+fGFUqt0+c89Tex8IjAL0mOALQO9tDXAS9eJdx8+bxXe9qVCrjs67eOvanvxccAegz&#10;wRGA3hkPcbE2Y8yQWqU1dZqoWK5tro0qmMXEOYIjAH0mOALQOxHiItDFYv5nd3gvsQ5RwSzWfNSu&#10;CkCfCY4A9EqEt6guRqCLxfybVqz5GJXN1SP3XEwA9NIepxWAPineQZy3qGwePvDQtQRAL6k4AtAr&#10;UQFclEX+bABokuAIAABAkuAIAABAkuAIAABAkuAIAABAkuAIAABAkuAIAABAkuAIAABAkuAIAABA&#10;kuAIAABAkuAIAABAkuAIAABAkuAIAABAkuAIAABAkuAIAABAkuAIAABAkuAIAABAkuAIAABAkuAI&#10;AABAkuAIAABAkuAIAABAkuAIAABAkuAIAABAkuAIAABAkuAIAABAkuAIAABAkuAIAABAkuAIAABA&#10;kuAIAABAkuAIAABAkuAIAABAkuAIAABAkuAIAABAkuAIAABAkuAIAABAkuAIAABAkuAIAABAkuAI&#10;AABAkuAIAABAkuAIAABAkuAIAABAkuAIAABAkuAIAABAkuAIAABAkuAIAABAkuAIAABAkuAIAABA&#10;kuAIAABAkuAIAABAkuAIAABAkuAIAABAkuAIAABAkuAIAABAkuAIAABAkuAIAABAkuAIAABAkuAI&#10;AABAkuAIAABAkuAIAABAkuAIAABAkuAIAABA0h6HpzmX/9/j2W//63/3dfcAAKAVlo/8NyeiYYJj&#10;g5aPHOjtvgEAAMOhVRUAAIAkwREAAIAkwREAAIAkwREAAIAkwREAAIAkwREAAIAkwREAAIAkwREA&#10;AIAkwREAAIAkwREAAIAkwREAAIAkwREAAIAkwREAAICkpa2tLUco7XD+BwAA6J8bzul0giMAAABJ&#10;WlUBAABIEhwBAABIEhwBAABIEhwBAABIEhwBAABIEhwBAABIEhwBAABIEhwBAABIEhwBAABIEhwB&#10;AABIEhwBAABIEhwBAABIEhwBAABIEhwBAABIEhwBAABIEhwBAABIEhwBAABIEhwBAABIEhwBAABI&#10;EhwBAABIEhwBAABIEhwBAABIEhwBAABIEhwBAABIEhwBAABIEhwBAABIEhwBAABIEhwBAABIEhwB&#10;AABIEhwBAABIEhwBAABIEhwBAABIEhwBAABIEhwBAABIEhwBAABIEhwBAABIEhwBAABIEhwBAABI&#10;EhwBAABIEhwBAABIEhwBAABIEhwBAABIEhwBAABIEhwBAABIEhwBAABIEhwBAABIEhwBAABIEhwB&#10;AABIEhwBAABIEhwBAABIEhwBAABIEhwBAABIEhwBAABIEhwBAABIEhwBAABIEhwBAABIEhwBAABI&#10;EhwBAABIEhwBAABIEhwBAABI2uPwQPssrWy8k2XZxx05NRtbt9ffbMF20HFLKxtbFffg5a3b6985&#10;783q8nlZWtl4Kcuyb6t8z9bt9aXmtgigu1QcAQAASBIcAQAASBIcAQAASBIcAQAASBIcAQAASBIc&#10;AQAASBIcAQAASBIcAQAASBIcAQAASBIcAQAASNrj8EBvvLx1e/07pxMAgLqpOAIAAJAkOAIAAJAk&#10;OAIAAJAkOAIAAJBkchyAllla2Xgn36K/Zln2woSt+ynLso34j63b658scuuXVjZiG5/Nt/OvE76k&#10;NdtaxdLKxtNZlq3n37Ke7+Mk3+V/WrV/fT0vbTD2+7nTdfFFlmU/xDHeur3+xbCODtBngiMwF0sr&#10;G1sVf86uZ4ldWtn4fGzwX8bG1u31Nyv+jH8kQsV27+40SF9a2Xgh39Yy2xs/7+P8+z7OB6ob85pV&#10;d2ll49l8O98p8eXbt/WTfFt/an5Lq8tDwU6BfZKX8j/F/v2U79/cw1ifz8ui5cf2nZK/n38twvrS&#10;yiib7+rY5veG2xW/rfK9rKHtOC08Q39oVQVYoBiQLq1sXMsHZFVC7rgYpH4bn5MPcBuTh/F/lAwn&#10;k8T3/SMPK62xtLKxvrSy8T/zMFU2NE4yCmTxoGSe+9jX89IGY8d21t/P4th+Pss3b91e/yGvYFYx&#10;qcq8Wy9V/P5fhUboF8ERYEHydsJ/1DjIi8+5vbSyUXWAN1V8Zl5dnXXwvN07Sysbt/MqxsLkwf3b&#10;LMtiUP90zdsR+/g/8/PciL6elzaIY1DzsY2HE/+Y8fezagB7uoHrrurnbdT884EFExwBFiCv7Fxr&#10;4Cc/nVcfawuP+QD02wotuWW9UPe2VpH/3NszVFKqiPNxrYlKXl/PSxuMXRt1H9tn82M7jxBW5z3g&#10;2Rkq8XNpnQfmR3AEmLO8ZW3WlsKyamlbjRbOhgJuofagW0a+X982UGXcyTuztipO0tfz0gb5Pn/b&#10;8KZcy89hKVu313+doepYZ8Wx6mf9NK93roH5ERwB5iivPNXV+pbydN5+ObN8AF1b2JmiyRD0J3m1&#10;Z177NW69jvDY1/PSIk2HxsLnFSuPi2xX1aYKCI4Ac/TXOVQax700a8Uor1bOMzTMpfKXv7u3iNBY&#10;WB9bzqGyvp6XAfu8bGdAPtHMrxUP1a4rxjO2qZoUB3pIcASYn0VMODJrdfPjnoaGay3Yr493MflM&#10;X8/LUFXtDKhayauj4lj1M76zrAv0k3UcoT++zdcMa9qOaxGyK9/lA64/Hdv8PaiXdjEAjKrj0/k7&#10;UqXkVcrdDDhHC6DvsC8vzKlV9wl5m/As730Wi+V/MT4gzo/TC8V6iBVFWFipuP29PC8d8kl+/P5U&#10;TcsryC/s8nf0ryWXrviiYtfC0xU+e8ftq/j13m2EnhIcARbrhzyMTxxsbd1ej8Cykb+rNEuL4tP5&#10;oLbKYG7WVsrYlzfzdeeekO9LDLQ/yYPT3CZeGVvAvaodH5Tk5+y7pZWNjXx/qgSHWOphvTgmJfXu&#10;vHTEd/nxm1hFK66PsXdPZ3k48XGZ9s44h0srGz9U7F54adbW0XjoNMP14P1G6CmtqgCLExXGlTKz&#10;D+YVg9MzbmnpQWY++J0lOBT7MnWh8hiAb91ef3nOA8xZQtebZarrUc3dur1+eob9Kb1NPT4vbbcR&#10;x6RM62X+e7wyw2L94dkK7yPPc3bVqlXoL6p0NwDdIjgCLMYP+SC9tDw8zjKor/JO3CyDzMr7kv2+&#10;P2/OYxKNvNpYdQD8bsVq4Cz7UyUs9O68dMAX+bEoLQ9NL+ftzVWVvUar3gN2M7tq1YcVrhvoMcER&#10;YDFmrR7OEhyrtM5VHWD+uot9CW/OMFNkVVX36Yn3ACt4t6Ft6+N5abOf8mNQWR4eZ/nel/LW0KQZ&#10;13SsXK2eoU31112+Swm0nOAIMH8bs846mLccVh3Ql6o45jN9Vp2x85PdzKCYD4KbnmxpbmvQ5cei&#10;yvdP3bYen5c2+2Q3LZfF+68Vv61KUJtHu2rVKr0WZ+g5wRFg/nY76+As71CVMcs7dHUMFhsbcOZV&#10;kyoTifxatUV1giqD+qdLLM3Ru/PScnVcA9mMx6/UtTrDmo6ztKtWXTLGbKrQc4IjwPztdoBVtZJU&#10;tlW18iLfdUyEMWPrXVlzX0ogrzZVOS7TtrGP56XNagnMMy7YX6WtvOp2lv5dyB+4VAmaP5WZ5Avo&#10;NsERYL5+qmFQ39S7Z1UDSp2Vz6aqqFX3qa6Fy6t8zrRt7ON5abM697lqmKryoKNyu2qZdyiLr634&#10;2dpUYQAER4D5qiOYNBUcq64/V2eFoS3Bsa5jW2dw7ON5abNFBu+ny4a7/H3nKp9f5R1Ks6kCTxAc&#10;AearropWrfIlK6qqc1+aOi5V96uu4Fjlc3bcxh6fl9bazaRCE8zyWVUmQqp9kpwZ2lR/qPmYAS21&#10;x4mB3njZOyadUEcwaaLiWDlg1bnQdww8l1Ya6Xarul+fL61sfN7EhqREQNxh8N3X89JWdQegWT7v&#10;2QrfFyfn4wqfPVryY8o1UrVNVbURBkLFEWC++rI2XhP7UeugfcZq3aLUta2tPy8tV/fxa/T3fYYJ&#10;jMq0q1ZtU/V+IwyE4AhANsM6gdRrp+PvvMxXG4Jj1YcItbWrztCmWssMvkA3CI4AZC0JKHVXtrpU&#10;cWxzcPT+2ozmEapmWPbjpcQEPCbFAXYkOALMl6fzQN2qtIum2lWrVBt/zUMrMBCCI9Bn2vzKa0NV&#10;qe7z1YeQ3sfz0mZtqFLPcs533a6aVyGbXEcS6DjBEegzwbE5TQywBcfd68J5GYx5TdA0w5qOk9pV&#10;X2p4KRCg4yzHAUA2S8gqMa1/VW0Ijv/WsjXp+nhe2qzuoDfLsZv13EW7atmlZIrq4nj4q9Km+pPl&#10;n2B4VByBtqpjsKpSUt6s683VIq9+1Hq+ZgxPbZtQp3fnpe1qrhLO8lmzPrioOknOH0FxhjZVS3DA&#10;AAmOQFsJjnOUh6yqQavOAfYLDe1tlfa9rG3Bscfnpc3q3Oeq5+LXWavFM6zpON6uqk0VmEpwBPqs&#10;S8sxtEHVSkedA+ymAkrVfWrjNdPH89Jmizx+VR90bFcl0I1XGatUG39oWTs3MCeCI9BWu6oWLq1s&#10;DHHAu1tV31mquubbvD5rXNWBeFPbsRt9PC9ttsjjt6vgmL93WCXU/XXb/5ah2ggDJTgC81L1CfVu&#10;20xVG6urOmh9oY73wfLPaCqgVA1dtexTzfp4Xtosjt+u9zv/jKr3sd1WHLOK7x9Gu+p6xe30fiMM&#10;lOAItNVuB75VnqDzu1lmSazjOL/T1PHPlymo+s7YrvZpaWXjnaWVja2llY3P8/9+Z5dBrnfnpQPq&#10;2PdZzkEdM5VWbVetsq9f1DxjL9AhgiMwL1UrjjM/8c+f9AuOFeUDwqoD1493E4ryluL1Ovdjgqqt&#10;dbsNeutj//tx/ucfeZisHCh7fF7aLCpxM99DZjx+39URyvL3D6tcL1WuE22qMGCCIzAvlVtV8xaq&#10;SvJZAsuuZcaTZhkYXpvlOObnaqbvrajqPs28Xfk1O20gvj1Qlrle+3he2u7zWcL3Lu5BdYayJgJe&#10;zPgqOMKACY7AvMwyC1+lqkk+YPvW+427UnUtuCx/J+zbKt8wFk4aP1czTBiSzbhPz+ZhsKoy74z1&#10;7rx0wOh+MkN4vDbDbKpVl9KYZpbrpcxnAgMmOALzMktwLAZuUwdheXvq7YEuH1CbvFXukxk+L1r7&#10;bpc8Vy/kAX+eE6/Ma5+qTobyXf4eZlKPz0vbRWi8XaZtNY5fHOsZj98ndb47OMOajmUIjjBwe4Z+&#10;AIC5+S5/Al51YF0M3D7JB9l/encn3hPLB2oGu/XZyCfMqHquXsjP1Rf5Wm9/Cjp5G+dC3j/dur2+&#10;kf/8qg8Win3ayPfpT9XBsc+c9X3ANyt8be/OS0eMqrBLKxs/5OFpYzzk5aHypV1cA782NFPpFzW+&#10;p/rT9nsvMDyCIzAXMdBaWtn4bheD03fySUucsIbl5+rNXbznFuf4r0srG7O0bTbpzbwqPYvRALzk&#10;+4hlfVJlIfUen5eueCH/83HN96F3m5ipNILe0srGTzW1HbvxAlpVgblaxOCjjnXRBiefBGPerWmN&#10;nqu8JfTdJn9GBVH5q7wtfTwvLTPvff1iexW7ZnV9tjZVQHAE5idvdZrnAORNwXF2W7fXT8/x+EXF&#10;5XTTPyRv01x09WRX+9rH89IipxuYVGYnP1RsVZ5FHffbH6pUxoH+EhyBeXt3TgOzdxt+kj8UL88h&#10;pMT18PK8Bqdbt9ffXGAFpa597d15aYN8X1+ewz0qfs7pphfTn2FNx0lUG4ERwRGYq3wg03QF493t&#10;E4Awm3xg22RIKcLJXCvDedVu3tdIXPsrdexrX89LG+T73GR4/GHOgXy3wc8DOGBEcATmLm9ZbWJg&#10;9lM+IBMaaxQhZev2+koDlYcf6gpSs8jfMZxXa2K8y/ZvdYaFvp6XNsj3faWBYP7FAqq4u1nT8Yum&#10;q6JAdwiOwELk4bHOQe8n+cDclPENyat0dQWtqAqvLLoNMiab2bq9/i8NVh+L6lJjVfY+npc2iGOQ&#10;B/M6JlSKc/NmnKt5B7FdrumoTRX4g+AILEw+MDudVx9nHaDEoO5fZpmhkurGgta7eYV31vPVqqpw&#10;XD9bt9eX8u2ro8q0kQfGlXk8zOjreWmDOCZj10ZVv+Zh/F8W/M71LPfXX2t4PxLokaWtrS3nE2iN&#10;fEH/LLHQ+UY+MP5BdXHxllY2XsgXP392h8XGv8v/dO58jV2LT+fX405+HatYtmI/+3xeFm1pZeOl&#10;fD3Hl/I/232RP3xozbHNr4eqa5hu5BNJAfx+LxEcAQD6K38I8nHFHXzZQwVgnFZVAIB+m1R1TvlJ&#10;aAS2ExwBAHpqaWVjPW9ZrsKkOMATBEcAgP5KvZ+7E8EReILgCADQQ/m7jVWrjT8MeQ1PYGeCIwBA&#10;z+QzqVadECdTbQR2IjgCAPRIvmQPzu/ZAAAXdklEQVTItzPs0a/5kkcAT9jjkAAAtN/YGpLfTWon&#10;zVtT49//OuPOfLJ1e/1XlwIwieAIANANzxbtp0srtRcGVRuBJK2qAADd8FODW6naCCQJjgAA3dBU&#10;cIwF/z9xDQApgiMAQAds3V5vKjiedv6BaQRHAIDuqDs8vmndRqAMwREAoDvqDI6nt26vmxAHKEVw&#10;BADojjqC43dZlq1s3V632D9QmuU4AAC6YzfBMYLiFwIjMAvBEQCgO6Ja+G6+tev52o472SiCpllT&#10;gd1a2trachABAADYkXccAQAASBIcAQAASBIcAQAASBIcAQAASBIcAQAASBIcAQAASBIcAQAASBIc&#10;AQAASBIcAQAASBIcAQAASBIcAQAASBIcAQAASBIcAQAASBIcAQAASBIcAQAASBIcAQAASBIcAQAA&#10;SBIcAQAASBIcAQAASBIcAQAASBIcAQAASBIcAQAASBIcAQAASNrj8FS3tLLxjyzLnq3wjW9u3V7f&#10;aMv2M5ullY3Psyxb7+jh+7et2+s/tWA7AGjY0srGt1mWvVTxpzT6/yeWVjZie76t+G0bW7fX32xo&#10;kzplhnNq7EntBlVxXFrZeHZpZeNaCzYFAACgMwZTcfw/7d2Lcdu4FgBQauY14FeCt4SoBKeEuASl&#10;BLsEu4SohLgEuwS5hLiETQl6w31XG8WRYAL8iJ9zZjK7OxvLJAXg4gIgsFpvH6qquhvBpQAAAEzK&#10;7BPH1XpbLy2sk8arEVwOAADA5Mw2cYy19HXC+GkElwMAADBZs0sc6/cYI2H8MoLLAQAAmLxZJY7e&#10;YwQAAOjeLBJH7zECAAD0Z/KJYyxN/TaCSwEAAJilRZ3jCAAAQD6JIwAAAEmzP8cRLuyv/W7z5ksA&#10;AErtd5vPHh6XZsYRAACAJIkjAAAASRJHAAAAkiSOAAAAJNkcZyRW6+1dXMmmqqrrE1f1WlXVU1VV&#10;P/e7zfaSV71ab6/iOqvE9dZe4k/9UvfjcFcI/VittzdVVX2qqqqur1dHv+RnVVWPfdbP1Xpb/96b&#10;+M9Uvas3Yzpcw+t+t3mZYnFYrbebeMZf4pm/d2hf3va7zdNlr3b67eJR2a6inN188CNVxKTX+PdR&#10;fA9NHMXbc2Xr3zokdlEpM0kLjE2LLgur/X4/gstoZrXePjcMZm19ThXo1Xr7I1ExTvl6qjMZlW1z&#10;1NnIURfG7ZA7dkZlOVdRmniLa55kRVqtt98KvqtJ7qq6Wm9zG4ZknWn4O3Ofb12Wvjb87LrdeG76&#10;wfvdZvXu5+v6/i2j/bnvopzHdd9EotpG3f689NWxj+fzI+NHTtaLSL7uCu/3PsrEz4KfLTbldnG1&#10;3n6J8lUSg86p24GnrgZQMuPt2XrXMt4+xXc0mY5uYX+p13iV2w6Hxu380e+ZZZkp+E5P9j07upap&#10;xCbtR8csVb2AupO1Wm+/V1W1axGw68r6IzrbvapH/lfr7d9VVT206BxVUXkf6qRktd4+XPp7gCYi&#10;YOwyA3Zdzv+OhCpb3aFfrbe76GS1DcxVtDPf6yAaM3mjEwnY3y3ut25T/j4aDe7VlNvFKF91h+p7&#10;x0ljFfXkW5T/i5e1juJtnWA/159TWqeZDmXmvKXFJmXhTxLHgcUI748oSF3YRIVr03E5KSrMc8y0&#10;XBV8RMpddCy6eg7QuahXzy3Kf9bsV/37Iih/b5mMnHMdnfpdH21GiWhndpGAdeEh7q+XAD31djE6&#10;Qd8zV82UuIqy9hwzyYPrId7Wn7OL2RZmSJk5baGxSVk4QeI4oBhN/t7Db7yO0YzOOgJRsHNnWXJd&#10;xUiT2UdGJzq731skBy85yyZjpmzXU1B+71MEsEFm5845ms3t+p4P99fp5065XazLc3T8hh6su4nv&#10;YtCR9h7j7VXEW8njzCgzpy00NikLZ0gcBxJLSvusCIfC2HpkN5YLtJllyXU3xJJbyPSt5axM4/cZ&#10;YhboEgMoD5eqex3M5n7k0CZ20tmZQbv4PFDH75TrSIYHeXYDxNsq7sey1ZlQZk5baGxSFhIkjsO4&#10;6+E9klOu2xb2mJq/RGXdSB4Zi0gS2s7MNHrZP5Y9XnLJ9iauYUhtZ3ObuupiNcbU28UYPb/08q9P&#10;A3TGDvc6RLy9ulCZoGPKzGlLjE3KwsckjsMYclThrsWGHJ8uXJA3l16eAKHtCOtTk2WqMZo7hiUr&#10;N3EtQ2k7m5uj1WqMqbeLsSRqLO1qcXxq6MvA93pjyerkKTMnLDQ2KQsNSBznqXSEaIgZgI88jOXF&#10;aBatbT34cJlqjGyOaXOoLwO+bzx0HW+zGmPq7eLYRrX7LPOXiB2j3KWYxpSZdxYcm5SFBv4z+iuc&#10;t6c4BPW3c2NiWVSbZT2bOOexsaiUJSPBh4NOn47Pfzo6TLqkstcdnXXBz41RvePtpS6r3pzl86if&#10;znwll6l2MAv0GAeu/1a4Omg76hmh1wsf5P4SZfdUu9jmzMH63up26rXB3z38zkm3i7HkuuT6HyM2&#10;/VEOjg77Lj278lIDg+fK1ebofkrUswZXQ58fyiAWV2bEprO0H2FSieOpTnDBwdN/HO59AS9xMOvJ&#10;g3ajYjzVnZzCbdPr7eI/Ne0gxTMsOnD73GGpcdDpy2q93UaHJ6dS1ds+b/o6uBZ61mSZauks0FO0&#10;HSc//9B21HUz3o0rSbLqLdGzdoTtyFvc28nZ2qN28TGeX8kSnzphazSYMpN2MbczU8eM29Qh8BFX&#10;6j+P0RnMXUY29NKs1/hOzpWr+nluC++litnoTzmbYTF6Sy4zYtPvtB/vWKo6vG2dAKcC80EE6M+5&#10;Z8GFnGSzpHP09Vzn6Fhdwfe7zW2MvufwriNTlRywiffVSmaB6uB12zRo7nebr3USUPB7ri6wi179&#10;zNbngvOxuu2MQcSSQHuTseRz0u3i0cxgU28fJY0n7uOfjmDmPVwNeK5j3clsWq6eCutLNYKNh+jO&#10;YsuM2PQH7ccJEsdhvUaFaSyCeG5grppW/hhVzx35uc+dDYz7zllicG3TAUbmMPK4Ovypquq/UT+P&#10;k8WzdSM6zJ3OYqW0CGabAbcKr9u4z7mjyJE8Nl52euTD9m4m7WJu+/mYkzQe2RYMbg5Rtl5zl+pH&#10;fSlZ6XLpd2DpxmLLjNj0B+3HGRLHYZWORpSs6W5asbKXMpU0EiE3AR7Ty9ks22OMPP5W9mPm6J//&#10;F/V7+0EC9KUgSGxb1LlDMCv5+aFm/RuPVJ/62YKkpUm7Mvl2Ma7nr/j8+w9maF9LXw2I7y539neI&#10;jlJpvC15Ds5znIcllxmx6XfajzMkjsN5KhzNPQTm3JH1pg1Abgep+L3DuP8+38+BPtTB8cPOfR0E&#10;G6woyJ3F+lm44uA3cf257c+XAZYUbnM2q3kv2pTcjsdVvI+SMot2MZb1Psafz0cz5Ydk8vDs2m44&#10;kZu8D1GuSuPt6wjvh/4tvcyITb8svSwkSRyH0zYw5xbiDwtiVLyctdU/O9iwJuc5XDmagwvrJDhW&#10;v945yy3Pjx1uBJCdYA2wkUkXG2CVfMbZ72EJ7eJRMnlYel08axA6j08ttd1oongwg8labJkRm/6g&#10;/UiQOA6nbUEsGv34QG7Fa73rU7xknNPYeM+RS/po6WmOkrLc2c7Ckdz0sayz1Gub2caD+H5yB+ZS&#10;nSTt4vQNHW8tVZ2+JZcZsel32o8EieMw3jrofPax+UDuCFNXyWvO55hx5JK6PDMqN9A1OdYjV+79&#10;jHlU91huAppqV7SLDdVLfuOsy6F34U25RLylP30Mmr+39DIjNv2y9LLwIYnjMMY6bZ3b+eiqMkgc&#10;mYKfXcyIHckdVeyj3cjexKTHHey6vL+S+zq3XFK7eEa9pK3esn+13n5frbf7OLdsbEcndZFoSByX&#10;ZellRmz6Zell4UP/Gfn1zcVYC1FupevqPnI+xxIgLqWzGbF4hyT3va4+gnNJUPzU06h/l59Zel+n&#10;vmPtYohz3aqYkZjKIN4QM1TMy2LLjNjUyXUsisRxGGMdwcjtfHxbrbfferiOpHpUqXSHqxH4a8LX&#10;vnSXnG2s+gjO9Qzqap39akpfSUpn9aJeWrRab39mdoDO/d1Ftour9XYTz2RKSeIpXcTKOcwYiDvN&#10;LbnMiE2/0358QOK4UAMe7t2Fa0GQC+iy8c/eRbKHd0gO3sYwk9/D/bVOHJfULsa9fplBovieZabk&#10;WnKZEZt+p/34gMSRKXBGFpfQ5WBFbhke00DJWN8jOfWZS1raXtQuxszixvvjgNhELonjMMY4gjGl&#10;CidxhO4sLcHKMdt2cbXe3sTup2NIGI3qA++JTRNgV1WA0yyP7o/BoAHFJjfPI5pl7DNxlJT+3xjb&#10;r5KkYIjvU5nhQFn4gMRxuVQOxmbOycSY6tuldg09NtbvenbtYiSNYzpnkfEy27M8YhNZJI7LpcIx&#10;NqNKJi68G+6YOnC9tBWJcxRLdfHMZtUu1gf095g01jsr3ldVdRv/ZFzGWJZL6ry+yrjMPjaR5h3H&#10;5SqpcI6WgDLZ9aZOrHravW4so7rXHW/r3sUmD7NpF2PX1K6OCanv77BX/tP7+z0675FpG+OMo+Sg&#10;X2ITWSSOCxXnnuXevGMxOKeL2aM5L1Xt8oD6YnHY8xDX3kRniWPMXuaWnz86HTNrF+9a1Kn6e3mq&#10;/7nfbTotgwympEz2nTiO9R3HJRObyGKp6rLldtq8/8A5EseEmKHJ7QD1sZFJyWd2fthz6PL+Stqm&#10;c52OybeLkUh/KfjRp5hBXe93m0dJ46SVdKpver5hycHIiE3kkjguW26DLHGkT3MvX7n1bQzB+bXH&#10;w5677KTmftZb4r7m0C7eFAzE3O93m9vCZbdiw8gUfo+fYolz52IwI7f9+dlj+8MvYhONSRyXLXe0&#10;pu/RSKar1Wxh4TKVqcmdvfnSwwYyubNQfc44ferw/rI7HYX/75Qxtou5z+OlnmHs6Vq4nJIZmb7e&#10;V90U/IzZxmGITTQmcVy23IrX22gko5MbsNsGkSWUq5JAV9LZOmm13m4Kvqe+g3NX95ebvKU61HNo&#10;F7MTx4F/H8MoSbw2sRtvZyLJKElILUUchthEY4tMHHsYKZmk/W7zWrC2vVVAqXffW623+9V6+y3+&#10;/U4yOgttv8NOOypjFO+L5da3uw7bq9yO29sA77i17nx03emYSbuY+7PFHfQon9rwcSr9Xr91vArk&#10;e+HgohnHAYhN5FjqrqpXdur611Nm561uLP7Yjj3D4Xcd/86Ho50Mt0fBos3voZ23zM5g8XK91Xp7&#10;s4TEMWwzg+RVnMP3tc0vXa23DwWd++ztRQtc19e2323anANY0un4qEO9tHaxzS6JJYk7wyj9Tuvv&#10;83m13t627aCv1tvnFvFBcjAcsYlG5jDjKAFs5ynzp69i9DBbzAx81EBsojGq//yoR+AHfh78X/ZS&#10;1fh+s8SI5ZK+45KAt2lzTl4sO8v9+Z8DBue70qVxPXY6ltYuFnXsY1bKGY4jFQMkpYMMh+TxW8ns&#10;d12nV+vtjxZJ42uDAR66IzbRyORnHJ1H2E49mrhab3Nnl+p3ep73u83npj8Qgeeh4GKn3kD8KCif&#10;ffmcMXpcUj/qGZKXprMhkTQ+L2mZW/1sVuvttmCJ5j+zT7kbmERgLkloHgfese77ar3NKZ+HQ+dL&#10;Oi0fJoUzaBezVwzUzzOnfEXS+Fw422iGcjiPLQfnNpEgvMQM4NmzPY+SiCaDIR/JHbyhBbGJpuby&#10;juOg76PMUMluenVHY9fkPYgWHYwXI44XU5I4Hkaom5SJehR6t9BNNUp3r6wD9Pem75XErFRJYH69&#10;0A6bz01Hr+vnUJpwZSzznHK7WNJuPmQ8/4eov6UJoMRxIPvdZtvRQPlN1LnneB/3jz9Hs+Jtk0az&#10;SpchNvGhubzj+JbZAd3ECMm/a7OPNlioG731khKWOrDE/ed24uu/v4tRqtcIUP86+szSDTBarZ2n&#10;lcPL8rkdvOsoE4/Rwf1tZDo6pjdLPtolRnbvCxOfL7EV+mO8q/e+zn2JOtdm+eAl690heXl8/y5f&#10;JFo3hc/toHGnY+LtYmn8eohBnT+O5zhaUtvF0lSJ47DuS5dSX4hZpQsQm2hiqYljFcnjucB9vcBt&#10;oL/GCHKJf55jx+/dPNoY53JiCfhLi9n5u3h3bQ6Po3N1p/wokJb4J/j28K7b/QgGzQ4DeA8dl5/7&#10;gjZlqu1i6cBPdRjYiVnFvkgcB7TfbZ7qzZsmstrKrNIFiU18ZC5LVbsuTIvbWjwqZJudDbv02nKX&#10;RbpxiaxvSYHh88jetX6ccYetqDM61XYxZmvG/F06vmN4Xyewt0Ndbm9HcB1LJzZx1lwSx663bF7k&#10;aGhUzEtPEQkcIxHLTIfcoODrkhLH6NyPJUBvLzBYM9R3/RbPuciE28XtwLuO5/yuxS5Vv5SRtTfn&#10;3FppdHliEymzSBxbbjl9ymJHQ+O9z0vtZvYzdv4UOMbjfqDO5/37dyKWIMr65wsnzPfH73sP6HaA&#10;c9oObUqrMjzFdjHueajvdZv5u646PmCeBo7am7HF2J+Zu37Ts4XHJhLmMuNYdbwsZ9HLaPa7ze0F&#10;ljm9LW1ToimI4NH3DPD9kpeh1M94v9usLzSrdXvJZx9HV/SVkB3alE46yVNsF+t32wZYanvo3OV2&#10;+s06XkDUh/WIjrt4lTSO05JjE+fNJnGM2YquCvfi37+IpQG3A8021bsn/mWmcZwioH/uoSy8RYdB&#10;cPg1qzXUCG/9nf4VicVF9ZSQvXSZNB5MsV2M+tVH8vhb/Y0ZzpzOf+musrRUf1dR74Yqy+fUgw4G&#10;jEduqbGJ0+Y043go3F10QK6ankczZ3XF3e82/+1xlP0w0uidxpGL5LHLUerH6BQbZT5SP48Y4b3t&#10;KUi/xkjuqJaER0LW1RK6r3F/vXSIp9guRnLX5RLFc/U3pz5fx9EfXMhRWR7qlYSDujz+16DhdCw1&#10;NvGnWSWO1e8dkDYdUo3ZkfqZ7nebVQSXLhqMbXSM1hKH6YhlK7dRv0oTyPvoMHjZPSE6dOtI1rt4&#10;Vo9HdW6UI7nRMfmrsBP7M2YvVkO9Kzu1dvHd8y3tmH1Uf3PLVhdnQtJSncBFAvm1x2WJT0d19N45&#10;jdO0xNjE71b7/X62j2S13l7HuUXXiWUxr0fB7sWSiWbikO4qdqBNBf/jbeFfJYrzclQO7s7sRryN&#10;TqrvvqWj9qw6nLV35hMHr3NxbT8yfyy5DDPOEjvc86mNVJ6i/R5N2ZpSuxib09x8cK2HZ/ymU7cs&#10;serquN+Uc7bf9mhwQts/c2OOTXRv1okjAP3rI3EEAMZldktVAQAA6JbEEQAAgCSJIwAAAEkSRwAA&#10;AJIkjgAAACRJHAEAAEiSOAIAAJAkcQQAACBJ4ggAAECSxBEAAIAkiSMAAABJEkcAAACSJI4AAAAk&#10;SRwBAABIkjgCAACQtNrv954QAAAAZ5lxBAAAIEniCAAAQJLEEQAAgCSJIwAAAEkSRwAAAJIkjgAA&#10;ACRJHAEAAEiSOAIAAJAkcQQAACBJ4ggAAECSxBEAAIAkiSMAAABJEkcAAACSJI4AAAAkSRwBAABI&#10;kjgCAACQJHEEAAAgSeIIAABAksQRAACAJIkjAAAASRJHAAAAkiSOAAAAJEkcAQAASJI4AgAAkCRx&#10;BAAAIEniCAAAQJLEEQAAgCSJIwAAAEkSRwAAAJIkjgAAACRJHAEAAEiSOAIAAJAkcQQAACBJ4ggA&#10;AECSxBEAAIAkiSMAAABJEkcAAACSJI4AAAAkSRwBAABIkjgCAACQJHEEAAAgSeIIAABAksQRAACA&#10;JIkjAAAASRJHAAAAkiSOAAAAJEkcAQAASJI4AgAAkCRxBAAAIEniCAAAQJLEEQAAgCSJIwAAAEkS&#10;RwAAAJIkjgAAACRJHAEAAEiSOAIAAJAkcQQAACBJ4ggAAECSxBEAAIAkiSMAAABJEkcAAACSJI4A&#10;AAAkSRwBAABIkjgCAACQJHEEAAAgSeIIAABAksQRAACAJIkjAAAASRJHAAAAkiSOAAAAJEkcAQAA&#10;SJI4AgAAkCRxBAAAIEniCAAAQJLEEQAAgCSJIwAAAEkSRwAAAJIkjgAAAJxXVdX/ACBQoh1LlH9G&#10;AAAAAElFTkSuQmCCUEsDBBQABgAIAAAAIQCtmSCh4QAAAAoBAAAPAAAAZHJzL2Rvd25yZXYueG1s&#10;TI/BaoNAEIbvhb7DMoXeklWjRYxrCKHtKRSaFEpuE52oxJ0Vd6Pm7bs9tbcZ5uOf7883s+7ESINt&#10;DSsIlwEI4tJULdcKvo5vixSEdcgVdoZJwZ0sbIrHhxyzykz8SePB1cKHsM1QQeNcn0lpy4Y02qXp&#10;if3tYgaNzq9DLasBJx+uOxkFwYvU2LL/0GBPu4bK6+GmFbxPOG1X4eu4v15299Mx+fjeh6TU89O8&#10;XYNwNLs/GH71vToU3ulsblxZ0SlYRGniUT8kcQjCE3GcRiDOCtJgBbLI5f8KxQ8AAAD//wMAUEsD&#10;BBQABgAIAAAAIQA3J0dhzAAAACkCAAAZAAAAZHJzL19yZWxzL2Uyb0RvYy54bWwucmVsc7yRwWoC&#10;MRCG70LfIcy9m90ViohZLyJ4FfsAQzKbDW4mIYmlvr2BUqgg9eZxZvi//4PZbL/9LL4oZRdYQde0&#10;IIh1MI6tgs/T/n0FIhdkg3NgUnClDNvhbbE50oylhvLkYhaVwlnBVEpcS5n1RB5zEyJxvYwheSx1&#10;TFZG1Ge0JPu2/ZDpLwOGO6Y4GAXpYJYgTtdYm5+zwzg6TbugL564PKiQztfuCsRkqSjwZBz+LJdN&#10;ZAvysUP/Gof+P4fuNQ7dr4O8e/BwAwAA//8DAFBLAQItABQABgAIAAAAIQCxgme2CgEAABMCAAAT&#10;AAAAAAAAAAAAAAAAAAAAAABbQ29udGVudF9UeXBlc10ueG1sUEsBAi0AFAAGAAgAAAAhADj9If/W&#10;AAAAlAEAAAsAAAAAAAAAAAAAAAAAOwEAAF9yZWxzLy5yZWxzUEsBAi0AFAAGAAgAAAAhAO4J3+on&#10;AwAAjgoAAA4AAAAAAAAAAAAAAAAAOgIAAGRycy9lMm9Eb2MueG1sUEsBAi0ACgAAAAAAAAAhAJGF&#10;bByLWgAAi1oAABQAAAAAAAAAAAAAAAAAjQUAAGRycy9tZWRpYS9pbWFnZTEucG5nUEsBAi0ACgAA&#10;AAAAAAAhAPd0tKe26QEAtukBABQAAAAAAAAAAAAAAAAASmAAAGRycy9tZWRpYS9pbWFnZTIucG5n&#10;UEsBAi0ACgAAAAAAAAAhAAD7tIDcVwAA3FcAABQAAAAAAAAAAAAAAAAAMkoCAGRycy9tZWRpYS9p&#10;bWFnZTMucG5nUEsBAi0AFAAGAAgAAAAhAK2ZIKHhAAAACgEAAA8AAAAAAAAAAAAAAAAAQKICAGRy&#10;cy9kb3ducmV2LnhtbFBLAQItABQABgAIAAAAIQA3J0dhzAAAACkCAAAZAAAAAAAAAAAAAAAAAE6j&#10;AgBkcnMvX3JlbHMvZTJvRG9jLnhtbC5yZWxzUEsFBgAAAAAIAAgAAAIAAFGk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 o:spid="_x0000_s1027" type="#_x0000_t75" style="position:absolute;left:20478;top:1143;width:9792;height:50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47pXzQAAAOMAAAAPAAAAZHJzL2Rvd25yZXYueG1sRI9bSwMx&#10;EIXfBf9DGME3m/RC2a5Ni1gKXkBwK/g6bMbN4maybmK7+uudB6GPM+fMOd+st2Po1JGG1Ea2MJ0Y&#10;UMR1dC03Ft4O+5sCVMrIDrvIZOGHEmw3lxdrLF088Ssdq9woCeFUogWfc19qnWpPAdMk9sSifcQh&#10;YJZxaLQb8CThodMzY5Y6YMvS4LGne0/1Z/UdLCxGn4pZ97J7fDb7p/d6ethVX7/WXl+Nd7egMo35&#10;bP6/fnCCv1qYZbGazwVafpIF6M0fAAAA//8DAFBLAQItABQABgAIAAAAIQDb4fbL7gAAAIUBAAAT&#10;AAAAAAAAAAAAAAAAAAAAAABbQ29udGVudF9UeXBlc10ueG1sUEsBAi0AFAAGAAgAAAAhAFr0LFu/&#10;AAAAFQEAAAsAAAAAAAAAAAAAAAAAHwEAAF9yZWxzLy5yZWxzUEsBAi0AFAAGAAgAAAAhAKzjulfN&#10;AAAA4wAAAA8AAAAAAAAAAAAAAAAABwIAAGRycy9kb3ducmV2LnhtbFBLBQYAAAAAAwADALcAAAAB&#10;AwAAAAA=&#10;">
                <v:imagedata r:id="rId5" o:title=""/>
              </v:shape>
              <v:shape id="Imagine 7" o:spid="_x0000_s1028" type="#_x0000_t75" alt="O imagine care conține text, Font, siglă, Grafică&#10;&#10;Descriere generată automat" style="position:absolute;left:11239;top:666;width:6750;height:61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1LYzAAAAOIAAAAPAAAAZHJzL2Rvd25yZXYueG1sRI9Pa8JA&#10;FMTvhX6H5RW8FN2YitrUVaQi7UGU+uf+yL4mabNv092Nxm/fLQg9DjPzG2a26EwtzuR8ZVnBcJCA&#10;IM6trrhQcDys+1MQPiBrrC2Tgit5WMzv72aYaXvhDzrvQyEihH2GCsoQmkxKn5dk0A9sQxy9T+sM&#10;hihdIbXDS4SbWqZJMpYGK44LJTb0WlL+vW+NguUO3duqTTf2sf3Rp+totWu2X0r1HrrlC4hAXfgP&#10;39rvWsHT5DlJx6NhCn+X4h2Q818AAAD//wMAUEsBAi0AFAAGAAgAAAAhANvh9svuAAAAhQEAABMA&#10;AAAAAAAAAAAAAAAAAAAAAFtDb250ZW50X1R5cGVzXS54bWxQSwECLQAUAAYACAAAACEAWvQsW78A&#10;AAAVAQAACwAAAAAAAAAAAAAAAAAfAQAAX3JlbHMvLnJlbHNQSwECLQAUAAYACAAAACEAhM9S2MwA&#10;AADiAAAADwAAAAAAAAAAAAAAAAAHAgAAZHJzL2Rvd25yZXYueG1sUEsFBgAAAAADAAMAtwAAAAAD&#10;AAAAAA==&#10;">
                <v:imagedata r:id="rId6" o:title="O imagine care conține text, Font, siglă, Grafică&#10;&#10;Descriere generată automat"/>
              </v:shape>
              <v:shape id="Imagine 10" o:spid="_x0000_s1029" type="#_x0000_t75" alt="O imagine care conține captură de ecran, simbol, Albastru de Majorelle, Grafică&#10;&#10;Descriere generată automat" style="position:absolute;width:8420;height:85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re7ygAAAOMAAAAPAAAAZHJzL2Rvd25yZXYueG1sRI9BS8Qw&#10;EIXvgv8hjODNTXWXqnWzyyIVBJHVKp6HZmyKzaQ0cVP99c5B2OPMvHnvfevt7Ad1oCn2gQ1cLgpQ&#10;xG2wPXcG3t8eLm5AxYRscQhMBn4ownZzerLGyobMr3RoUqfEhGOFBlxKY6V1bB15jIswEsvtM0we&#10;k4xTp+2EWcz9oK+KotQee5YEhyPdO2q/mm9vwO93OdhcP9cfwTW/8+1L/bTPxpyfzbs7UInmdBT/&#10;fz9aqV8uy9XqulwKhTDJAvTmDwAA//8DAFBLAQItABQABgAIAAAAIQDb4fbL7gAAAIUBAAATAAAA&#10;AAAAAAAAAAAAAAAAAABbQ29udGVudF9UeXBlc10ueG1sUEsBAi0AFAAGAAgAAAAhAFr0LFu/AAAA&#10;FQEAAAsAAAAAAAAAAAAAAAAAHwEAAF9yZWxzLy5yZWxzUEsBAi0AFAAGAAgAAAAhACeWt7vKAAAA&#10;4wAAAA8AAAAAAAAAAAAAAAAABwIAAGRycy9kb3ducmV2LnhtbFBLBQYAAAAAAwADALcAAAD+AgAA&#10;AAA=&#10;">
                <v:imagedata r:id="rId7" o:title="O imagine care conține captură de ecran, simbol, Albastru de Majorelle, Grafică&#10;&#10;Descriere generată automat"/>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52247"/>
    <w:multiLevelType w:val="hybridMultilevel"/>
    <w:tmpl w:val="20AA9760"/>
    <w:lvl w:ilvl="0" w:tplc="A5D465F0">
      <w:numFmt w:val="bullet"/>
      <w:lvlText w:val="•"/>
      <w:lvlJc w:val="left"/>
      <w:pPr>
        <w:ind w:left="1440" w:hanging="360"/>
      </w:pPr>
      <w:rPr>
        <w:rFonts w:ascii="Nunito Sans" w:eastAsiaTheme="minorEastAsia" w:hAnsi="Nunito Sans" w:cstheme="minorBidi" w:hint="default"/>
        <w:b/>
        <w:i w:val="0"/>
        <w:sz w:val="22"/>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062D20D0"/>
    <w:multiLevelType w:val="multilevel"/>
    <w:tmpl w:val="F3968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F21BF1"/>
    <w:multiLevelType w:val="multilevel"/>
    <w:tmpl w:val="49965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E03AC9"/>
    <w:multiLevelType w:val="multilevel"/>
    <w:tmpl w:val="D85CD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A724AF"/>
    <w:multiLevelType w:val="hybridMultilevel"/>
    <w:tmpl w:val="F91AF612"/>
    <w:lvl w:ilvl="0" w:tplc="992E2102">
      <w:start w:val="1"/>
      <w:numFmt w:val="decimal"/>
      <w:lvlText w:val="%1)"/>
      <w:lvlJc w:val="left"/>
      <w:pPr>
        <w:ind w:left="1080" w:hanging="360"/>
      </w:pPr>
      <w:rPr>
        <w:rFonts w:ascii="Calibri" w:hAnsi="Calibri"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A025CB"/>
    <w:multiLevelType w:val="multilevel"/>
    <w:tmpl w:val="48041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B13219"/>
    <w:multiLevelType w:val="hybridMultilevel"/>
    <w:tmpl w:val="3F7A7738"/>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172A48A2"/>
    <w:multiLevelType w:val="multilevel"/>
    <w:tmpl w:val="860E6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090642"/>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AA74208"/>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5063FA"/>
    <w:multiLevelType w:val="hybridMultilevel"/>
    <w:tmpl w:val="00647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1574F4"/>
    <w:multiLevelType w:val="multilevel"/>
    <w:tmpl w:val="EBFE3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85709D"/>
    <w:multiLevelType w:val="multilevel"/>
    <w:tmpl w:val="08D67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A03BC5"/>
    <w:multiLevelType w:val="multilevel"/>
    <w:tmpl w:val="4578A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9746B9"/>
    <w:multiLevelType w:val="multilevel"/>
    <w:tmpl w:val="289E8718"/>
    <w:lvl w:ilvl="0">
      <w:start w:val="1"/>
      <w:numFmt w:val="decimal"/>
      <w:pStyle w:val="EU4IE-Titre1"/>
      <w:lvlText w:val="%1."/>
      <w:lvlJc w:val="left"/>
      <w:pPr>
        <w:ind w:left="720" w:hanging="360"/>
      </w:pPr>
      <w:rPr>
        <w:rFonts w:ascii="Archivo Black" w:hAnsi="Archivo Black" w:hint="default"/>
        <w:color w:val="000091"/>
        <w:sz w:val="32"/>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5" w15:restartNumberingAfterBreak="0">
    <w:nsid w:val="2E7153B3"/>
    <w:multiLevelType w:val="multilevel"/>
    <w:tmpl w:val="8AB4C4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2D57C5"/>
    <w:multiLevelType w:val="multilevel"/>
    <w:tmpl w:val="C3948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9B33545"/>
    <w:multiLevelType w:val="hybridMultilevel"/>
    <w:tmpl w:val="C1D24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F17A65"/>
    <w:multiLevelType w:val="multilevel"/>
    <w:tmpl w:val="9DA67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254A88"/>
    <w:multiLevelType w:val="multilevel"/>
    <w:tmpl w:val="F5F2F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6221EB"/>
    <w:multiLevelType w:val="hybridMultilevel"/>
    <w:tmpl w:val="F8AA33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7E1ACE"/>
    <w:multiLevelType w:val="hybridMultilevel"/>
    <w:tmpl w:val="0DC23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332C90"/>
    <w:multiLevelType w:val="multilevel"/>
    <w:tmpl w:val="AC2457EA"/>
    <w:lvl w:ilvl="0">
      <w:start w:val="4"/>
      <w:numFmt w:val="decimal"/>
      <w:lvlText w:val="%1."/>
      <w:lvlJc w:val="left"/>
      <w:pPr>
        <w:ind w:left="684" w:hanging="684"/>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37B06E3"/>
    <w:multiLevelType w:val="hybridMultilevel"/>
    <w:tmpl w:val="C6DC7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5B6014"/>
    <w:multiLevelType w:val="multilevel"/>
    <w:tmpl w:val="48DA4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0175654"/>
    <w:multiLevelType w:val="hybridMultilevel"/>
    <w:tmpl w:val="47E6A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BD165F"/>
    <w:multiLevelType w:val="multilevel"/>
    <w:tmpl w:val="DDB4D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8306216"/>
    <w:multiLevelType w:val="hybridMultilevel"/>
    <w:tmpl w:val="FDFA051C"/>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8D3620F"/>
    <w:multiLevelType w:val="hybridMultilevel"/>
    <w:tmpl w:val="05C25B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5677EC"/>
    <w:multiLevelType w:val="hybridMultilevel"/>
    <w:tmpl w:val="ED349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69126B"/>
    <w:multiLevelType w:val="multilevel"/>
    <w:tmpl w:val="9D8C69CC"/>
    <w:lvl w:ilvl="0">
      <w:start w:val="4"/>
      <w:numFmt w:val="decimal"/>
      <w:lvlText w:val="%1."/>
      <w:lvlJc w:val="left"/>
      <w:pPr>
        <w:ind w:left="684" w:hanging="6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CFA1FF0"/>
    <w:multiLevelType w:val="multilevel"/>
    <w:tmpl w:val="C8D40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EB21FC3"/>
    <w:multiLevelType w:val="multilevel"/>
    <w:tmpl w:val="46E2B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6F1905"/>
    <w:multiLevelType w:val="hybridMultilevel"/>
    <w:tmpl w:val="2752C9AA"/>
    <w:lvl w:ilvl="0" w:tplc="A5D465F0">
      <w:numFmt w:val="bullet"/>
      <w:lvlText w:val="•"/>
      <w:lvlJc w:val="left"/>
      <w:pPr>
        <w:ind w:left="1440" w:hanging="360"/>
      </w:pPr>
      <w:rPr>
        <w:rFonts w:ascii="Nunito Sans" w:eastAsiaTheme="minorEastAsia" w:hAnsi="Nunito Sans" w:cstheme="minorBidi" w:hint="default"/>
        <w:b/>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736097"/>
    <w:multiLevelType w:val="multilevel"/>
    <w:tmpl w:val="B19C5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54E1C88"/>
    <w:multiLevelType w:val="multilevel"/>
    <w:tmpl w:val="A5A898A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66B03F49"/>
    <w:multiLevelType w:val="hybridMultilevel"/>
    <w:tmpl w:val="410AA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EE63FF"/>
    <w:multiLevelType w:val="multilevel"/>
    <w:tmpl w:val="E7A075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8D919C1"/>
    <w:multiLevelType w:val="hybridMultilevel"/>
    <w:tmpl w:val="B43296F8"/>
    <w:lvl w:ilvl="0" w:tplc="04090003">
      <w:start w:val="1"/>
      <w:numFmt w:val="bullet"/>
      <w:lvlText w:val="o"/>
      <w:lvlJc w:val="left"/>
      <w:pPr>
        <w:ind w:left="1069" w:hanging="360"/>
      </w:pPr>
      <w:rPr>
        <w:rFonts w:ascii="Courier New" w:hAnsi="Courier New" w:cs="Courier New" w:hint="default"/>
      </w:rPr>
    </w:lvl>
    <w:lvl w:ilvl="1" w:tplc="FFFFFFFF">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39" w15:restartNumberingAfterBreak="0">
    <w:nsid w:val="6B4D3772"/>
    <w:multiLevelType w:val="multilevel"/>
    <w:tmpl w:val="A08EDD6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15:restartNumberingAfterBreak="0">
    <w:nsid w:val="700078C3"/>
    <w:multiLevelType w:val="multilevel"/>
    <w:tmpl w:val="37B80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0123EAA"/>
    <w:multiLevelType w:val="multilevel"/>
    <w:tmpl w:val="70C0F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5AA5742"/>
    <w:multiLevelType w:val="multilevel"/>
    <w:tmpl w:val="B40CC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5BD3577"/>
    <w:multiLevelType w:val="multilevel"/>
    <w:tmpl w:val="92044A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5FA5C23"/>
    <w:multiLevelType w:val="multilevel"/>
    <w:tmpl w:val="FDBA6A2C"/>
    <w:lvl w:ilvl="0">
      <w:start w:val="1"/>
      <w:numFmt w:val="bullet"/>
      <w:lvlText w:val="●"/>
      <w:lvlJc w:val="left"/>
      <w:pPr>
        <w:ind w:left="63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7E8341F8"/>
    <w:multiLevelType w:val="multilevel"/>
    <w:tmpl w:val="ED36E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FA24C1F"/>
    <w:multiLevelType w:val="multilevel"/>
    <w:tmpl w:val="041AB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FBF22D5"/>
    <w:multiLevelType w:val="multilevel"/>
    <w:tmpl w:val="1B0E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73607894">
    <w:abstractNumId w:val="8"/>
  </w:num>
  <w:num w:numId="2" w16cid:durableId="1628927615">
    <w:abstractNumId w:val="14"/>
  </w:num>
  <w:num w:numId="3" w16cid:durableId="431242726">
    <w:abstractNumId w:val="28"/>
  </w:num>
  <w:num w:numId="4" w16cid:durableId="981883888">
    <w:abstractNumId w:val="23"/>
  </w:num>
  <w:num w:numId="5" w16cid:durableId="520054525">
    <w:abstractNumId w:val="9"/>
  </w:num>
  <w:num w:numId="6" w16cid:durableId="26688759">
    <w:abstractNumId w:val="4"/>
  </w:num>
  <w:num w:numId="7" w16cid:durableId="786042728">
    <w:abstractNumId w:val="20"/>
  </w:num>
  <w:num w:numId="8" w16cid:durableId="684212879">
    <w:abstractNumId w:val="38"/>
  </w:num>
  <w:num w:numId="9" w16cid:durableId="978921113">
    <w:abstractNumId w:val="27"/>
  </w:num>
  <w:num w:numId="10" w16cid:durableId="1121267294">
    <w:abstractNumId w:val="0"/>
  </w:num>
  <w:num w:numId="11" w16cid:durableId="1978335992">
    <w:abstractNumId w:val="6"/>
  </w:num>
  <w:num w:numId="12" w16cid:durableId="1351761189">
    <w:abstractNumId w:val="33"/>
  </w:num>
  <w:num w:numId="13" w16cid:durableId="1512454557">
    <w:abstractNumId w:val="15"/>
  </w:num>
  <w:num w:numId="14" w16cid:durableId="1619723016">
    <w:abstractNumId w:val="22"/>
  </w:num>
  <w:num w:numId="15" w16cid:durableId="1891722738">
    <w:abstractNumId w:val="21"/>
  </w:num>
  <w:num w:numId="16" w16cid:durableId="863833768">
    <w:abstractNumId w:val="36"/>
  </w:num>
  <w:num w:numId="17" w16cid:durableId="971400457">
    <w:abstractNumId w:val="16"/>
  </w:num>
  <w:num w:numId="18" w16cid:durableId="1377045298">
    <w:abstractNumId w:val="37"/>
  </w:num>
  <w:num w:numId="19" w16cid:durableId="914318475">
    <w:abstractNumId w:val="39"/>
  </w:num>
  <w:num w:numId="20" w16cid:durableId="1172527989">
    <w:abstractNumId w:val="35"/>
  </w:num>
  <w:num w:numId="21" w16cid:durableId="1773280396">
    <w:abstractNumId w:val="30"/>
  </w:num>
  <w:num w:numId="22" w16cid:durableId="1619801087">
    <w:abstractNumId w:val="18"/>
  </w:num>
  <w:num w:numId="23" w16cid:durableId="246118906">
    <w:abstractNumId w:val="24"/>
  </w:num>
  <w:num w:numId="24" w16cid:durableId="1314992419">
    <w:abstractNumId w:val="12"/>
  </w:num>
  <w:num w:numId="25" w16cid:durableId="1618491330">
    <w:abstractNumId w:val="17"/>
  </w:num>
  <w:num w:numId="26" w16cid:durableId="271329086">
    <w:abstractNumId w:val="41"/>
  </w:num>
  <w:num w:numId="27" w16cid:durableId="1998919953">
    <w:abstractNumId w:val="25"/>
  </w:num>
  <w:num w:numId="28" w16cid:durableId="2125881419">
    <w:abstractNumId w:val="31"/>
  </w:num>
  <w:num w:numId="29" w16cid:durableId="1712456151">
    <w:abstractNumId w:val="32"/>
  </w:num>
  <w:num w:numId="30" w16cid:durableId="1319576993">
    <w:abstractNumId w:val="2"/>
  </w:num>
  <w:num w:numId="31" w16cid:durableId="1719740211">
    <w:abstractNumId w:val="10"/>
  </w:num>
  <w:num w:numId="32" w16cid:durableId="715355348">
    <w:abstractNumId w:val="1"/>
  </w:num>
  <w:num w:numId="33" w16cid:durableId="620571775">
    <w:abstractNumId w:val="34"/>
  </w:num>
  <w:num w:numId="34" w16cid:durableId="2112897191">
    <w:abstractNumId w:val="13"/>
  </w:num>
  <w:num w:numId="35" w16cid:durableId="1708797289">
    <w:abstractNumId w:val="42"/>
  </w:num>
  <w:num w:numId="36" w16cid:durableId="1699230978">
    <w:abstractNumId w:val="29"/>
  </w:num>
  <w:num w:numId="37" w16cid:durableId="1087583092">
    <w:abstractNumId w:val="26"/>
  </w:num>
  <w:num w:numId="38" w16cid:durableId="817303959">
    <w:abstractNumId w:val="11"/>
  </w:num>
  <w:num w:numId="39" w16cid:durableId="1978801070">
    <w:abstractNumId w:val="45"/>
  </w:num>
  <w:num w:numId="40" w16cid:durableId="985937829">
    <w:abstractNumId w:val="47"/>
  </w:num>
  <w:num w:numId="41" w16cid:durableId="1407412314">
    <w:abstractNumId w:val="40"/>
  </w:num>
  <w:num w:numId="42" w16cid:durableId="1773238114">
    <w:abstractNumId w:val="46"/>
  </w:num>
  <w:num w:numId="43" w16cid:durableId="870997886">
    <w:abstractNumId w:val="43"/>
  </w:num>
  <w:num w:numId="44" w16cid:durableId="292445234">
    <w:abstractNumId w:val="5"/>
  </w:num>
  <w:num w:numId="45" w16cid:durableId="1459956032">
    <w:abstractNumId w:val="7"/>
  </w:num>
  <w:num w:numId="46" w16cid:durableId="1241255885">
    <w:abstractNumId w:val="19"/>
  </w:num>
  <w:num w:numId="47" w16cid:durableId="352221833">
    <w:abstractNumId w:val="3"/>
  </w:num>
  <w:num w:numId="48" w16cid:durableId="1353385129">
    <w:abstractNumId w:val="4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isplayBackgroundShape/>
  <w:embedSystemFonts/>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7CF"/>
    <w:rsid w:val="000010E4"/>
    <w:rsid w:val="00001E1A"/>
    <w:rsid w:val="000025B7"/>
    <w:rsid w:val="0000339C"/>
    <w:rsid w:val="0000360F"/>
    <w:rsid w:val="000114D0"/>
    <w:rsid w:val="000115D0"/>
    <w:rsid w:val="00012192"/>
    <w:rsid w:val="000127EC"/>
    <w:rsid w:val="00014047"/>
    <w:rsid w:val="000142D6"/>
    <w:rsid w:val="00014D3D"/>
    <w:rsid w:val="000169D6"/>
    <w:rsid w:val="00016E6B"/>
    <w:rsid w:val="000212A0"/>
    <w:rsid w:val="00021413"/>
    <w:rsid w:val="00024820"/>
    <w:rsid w:val="0002500C"/>
    <w:rsid w:val="000256CE"/>
    <w:rsid w:val="00026163"/>
    <w:rsid w:val="0002678D"/>
    <w:rsid w:val="000277FF"/>
    <w:rsid w:val="000329C3"/>
    <w:rsid w:val="000329E4"/>
    <w:rsid w:val="0003399E"/>
    <w:rsid w:val="00035202"/>
    <w:rsid w:val="00035C0D"/>
    <w:rsid w:val="00035E2B"/>
    <w:rsid w:val="00036C0A"/>
    <w:rsid w:val="00037106"/>
    <w:rsid w:val="00040AD8"/>
    <w:rsid w:val="0004141B"/>
    <w:rsid w:val="000419C2"/>
    <w:rsid w:val="00041EC1"/>
    <w:rsid w:val="000422F2"/>
    <w:rsid w:val="00043E6E"/>
    <w:rsid w:val="00044519"/>
    <w:rsid w:val="00044537"/>
    <w:rsid w:val="00044675"/>
    <w:rsid w:val="00044AF6"/>
    <w:rsid w:val="00045272"/>
    <w:rsid w:val="00047697"/>
    <w:rsid w:val="0004772C"/>
    <w:rsid w:val="00047FCF"/>
    <w:rsid w:val="00051E32"/>
    <w:rsid w:val="000527F9"/>
    <w:rsid w:val="000537EB"/>
    <w:rsid w:val="000551E8"/>
    <w:rsid w:val="00057072"/>
    <w:rsid w:val="000570F8"/>
    <w:rsid w:val="00057324"/>
    <w:rsid w:val="00057D99"/>
    <w:rsid w:val="00057FD8"/>
    <w:rsid w:val="00060830"/>
    <w:rsid w:val="00063A5F"/>
    <w:rsid w:val="000646E6"/>
    <w:rsid w:val="00071BE5"/>
    <w:rsid w:val="00073AB3"/>
    <w:rsid w:val="00074EE0"/>
    <w:rsid w:val="00075428"/>
    <w:rsid w:val="00076124"/>
    <w:rsid w:val="00077F90"/>
    <w:rsid w:val="000824D2"/>
    <w:rsid w:val="00083247"/>
    <w:rsid w:val="00084647"/>
    <w:rsid w:val="00084A7F"/>
    <w:rsid w:val="00087662"/>
    <w:rsid w:val="00090884"/>
    <w:rsid w:val="000908D7"/>
    <w:rsid w:val="00090F7C"/>
    <w:rsid w:val="00092626"/>
    <w:rsid w:val="0009422A"/>
    <w:rsid w:val="000963DC"/>
    <w:rsid w:val="000A230E"/>
    <w:rsid w:val="000A3ABC"/>
    <w:rsid w:val="000A3F70"/>
    <w:rsid w:val="000A4DCC"/>
    <w:rsid w:val="000A5A08"/>
    <w:rsid w:val="000A7C22"/>
    <w:rsid w:val="000B0080"/>
    <w:rsid w:val="000B10F3"/>
    <w:rsid w:val="000B3C84"/>
    <w:rsid w:val="000B46F1"/>
    <w:rsid w:val="000B49AA"/>
    <w:rsid w:val="000C0386"/>
    <w:rsid w:val="000C0941"/>
    <w:rsid w:val="000C1875"/>
    <w:rsid w:val="000C344B"/>
    <w:rsid w:val="000C3594"/>
    <w:rsid w:val="000C3BB4"/>
    <w:rsid w:val="000C4A8C"/>
    <w:rsid w:val="000C6AF5"/>
    <w:rsid w:val="000C71C8"/>
    <w:rsid w:val="000C7BB6"/>
    <w:rsid w:val="000C7E4F"/>
    <w:rsid w:val="000D0268"/>
    <w:rsid w:val="000D1F95"/>
    <w:rsid w:val="000D262B"/>
    <w:rsid w:val="000D38CE"/>
    <w:rsid w:val="000D5011"/>
    <w:rsid w:val="000D5276"/>
    <w:rsid w:val="000D549A"/>
    <w:rsid w:val="000D5DC1"/>
    <w:rsid w:val="000D5FEC"/>
    <w:rsid w:val="000D60BE"/>
    <w:rsid w:val="000D7DAC"/>
    <w:rsid w:val="000E0460"/>
    <w:rsid w:val="000E08B4"/>
    <w:rsid w:val="000E0B17"/>
    <w:rsid w:val="000E27ED"/>
    <w:rsid w:val="000E31E1"/>
    <w:rsid w:val="000E4DF7"/>
    <w:rsid w:val="000E507C"/>
    <w:rsid w:val="000E577C"/>
    <w:rsid w:val="000E57F7"/>
    <w:rsid w:val="000E72CB"/>
    <w:rsid w:val="000E72F3"/>
    <w:rsid w:val="000E75FA"/>
    <w:rsid w:val="000E7FFA"/>
    <w:rsid w:val="000F0C8F"/>
    <w:rsid w:val="000F1678"/>
    <w:rsid w:val="000F17CF"/>
    <w:rsid w:val="000F1E88"/>
    <w:rsid w:val="000F352F"/>
    <w:rsid w:val="000F6069"/>
    <w:rsid w:val="000F6E48"/>
    <w:rsid w:val="00100025"/>
    <w:rsid w:val="00100489"/>
    <w:rsid w:val="00100DDD"/>
    <w:rsid w:val="00102118"/>
    <w:rsid w:val="00102AA7"/>
    <w:rsid w:val="00104B2E"/>
    <w:rsid w:val="00104CB2"/>
    <w:rsid w:val="00105888"/>
    <w:rsid w:val="001122C1"/>
    <w:rsid w:val="00112CBE"/>
    <w:rsid w:val="00113204"/>
    <w:rsid w:val="001134B7"/>
    <w:rsid w:val="00114163"/>
    <w:rsid w:val="00116222"/>
    <w:rsid w:val="00117692"/>
    <w:rsid w:val="001204BB"/>
    <w:rsid w:val="0012099D"/>
    <w:rsid w:val="001211DD"/>
    <w:rsid w:val="00121602"/>
    <w:rsid w:val="00122589"/>
    <w:rsid w:val="00122AC0"/>
    <w:rsid w:val="00125284"/>
    <w:rsid w:val="00125911"/>
    <w:rsid w:val="001277D8"/>
    <w:rsid w:val="0013027B"/>
    <w:rsid w:val="0013146F"/>
    <w:rsid w:val="001314E6"/>
    <w:rsid w:val="00132848"/>
    <w:rsid w:val="00133511"/>
    <w:rsid w:val="00134F1A"/>
    <w:rsid w:val="001360B5"/>
    <w:rsid w:val="001371C4"/>
    <w:rsid w:val="00137A58"/>
    <w:rsid w:val="00142969"/>
    <w:rsid w:val="00143A65"/>
    <w:rsid w:val="00150343"/>
    <w:rsid w:val="0015040A"/>
    <w:rsid w:val="001531FF"/>
    <w:rsid w:val="0015325A"/>
    <w:rsid w:val="001539DC"/>
    <w:rsid w:val="00154B15"/>
    <w:rsid w:val="00156B12"/>
    <w:rsid w:val="001570C5"/>
    <w:rsid w:val="00157DE5"/>
    <w:rsid w:val="00162B20"/>
    <w:rsid w:val="00162C6A"/>
    <w:rsid w:val="00164E99"/>
    <w:rsid w:val="00164F9E"/>
    <w:rsid w:val="00165E8C"/>
    <w:rsid w:val="001731CD"/>
    <w:rsid w:val="00174272"/>
    <w:rsid w:val="00174BB2"/>
    <w:rsid w:val="00176F95"/>
    <w:rsid w:val="00177186"/>
    <w:rsid w:val="00177CD9"/>
    <w:rsid w:val="001816A0"/>
    <w:rsid w:val="00182085"/>
    <w:rsid w:val="0018305B"/>
    <w:rsid w:val="00184014"/>
    <w:rsid w:val="00184330"/>
    <w:rsid w:val="00185331"/>
    <w:rsid w:val="001875FC"/>
    <w:rsid w:val="00191DFB"/>
    <w:rsid w:val="00192032"/>
    <w:rsid w:val="00192CD8"/>
    <w:rsid w:val="00193ADD"/>
    <w:rsid w:val="00194490"/>
    <w:rsid w:val="00195422"/>
    <w:rsid w:val="001961B2"/>
    <w:rsid w:val="00196745"/>
    <w:rsid w:val="00196C6B"/>
    <w:rsid w:val="001A0820"/>
    <w:rsid w:val="001A1215"/>
    <w:rsid w:val="001A321A"/>
    <w:rsid w:val="001A3514"/>
    <w:rsid w:val="001A4744"/>
    <w:rsid w:val="001A7717"/>
    <w:rsid w:val="001B1BF7"/>
    <w:rsid w:val="001B1F2C"/>
    <w:rsid w:val="001B337E"/>
    <w:rsid w:val="001B55D6"/>
    <w:rsid w:val="001B7197"/>
    <w:rsid w:val="001B7A3D"/>
    <w:rsid w:val="001C0009"/>
    <w:rsid w:val="001C1308"/>
    <w:rsid w:val="001C17C3"/>
    <w:rsid w:val="001C227D"/>
    <w:rsid w:val="001C2AF4"/>
    <w:rsid w:val="001C36D8"/>
    <w:rsid w:val="001C418F"/>
    <w:rsid w:val="001C5B4A"/>
    <w:rsid w:val="001C5BED"/>
    <w:rsid w:val="001C60F7"/>
    <w:rsid w:val="001D03F2"/>
    <w:rsid w:val="001D053C"/>
    <w:rsid w:val="001D1681"/>
    <w:rsid w:val="001D1EA3"/>
    <w:rsid w:val="001D21D9"/>
    <w:rsid w:val="001D24EA"/>
    <w:rsid w:val="001D3845"/>
    <w:rsid w:val="001D4A84"/>
    <w:rsid w:val="001D713B"/>
    <w:rsid w:val="001D7AF0"/>
    <w:rsid w:val="001E36DC"/>
    <w:rsid w:val="001E3A8C"/>
    <w:rsid w:val="001E57EC"/>
    <w:rsid w:val="001E797C"/>
    <w:rsid w:val="001E7A15"/>
    <w:rsid w:val="001F00C9"/>
    <w:rsid w:val="001F0387"/>
    <w:rsid w:val="001F0C69"/>
    <w:rsid w:val="001F0DD1"/>
    <w:rsid w:val="001F0F0A"/>
    <w:rsid w:val="001F19C6"/>
    <w:rsid w:val="001F269C"/>
    <w:rsid w:val="001F3341"/>
    <w:rsid w:val="001F3CB2"/>
    <w:rsid w:val="001F68FC"/>
    <w:rsid w:val="001F6B92"/>
    <w:rsid w:val="001F722D"/>
    <w:rsid w:val="001F7AC5"/>
    <w:rsid w:val="00200A2D"/>
    <w:rsid w:val="00200EA5"/>
    <w:rsid w:val="002014E9"/>
    <w:rsid w:val="00201D4A"/>
    <w:rsid w:val="002042BF"/>
    <w:rsid w:val="00204551"/>
    <w:rsid w:val="00205AD5"/>
    <w:rsid w:val="0020734F"/>
    <w:rsid w:val="002075F6"/>
    <w:rsid w:val="00211751"/>
    <w:rsid w:val="00212CFB"/>
    <w:rsid w:val="00213B21"/>
    <w:rsid w:val="00213C20"/>
    <w:rsid w:val="0021523B"/>
    <w:rsid w:val="00217181"/>
    <w:rsid w:val="002177FA"/>
    <w:rsid w:val="00217E99"/>
    <w:rsid w:val="002207B5"/>
    <w:rsid w:val="0022088F"/>
    <w:rsid w:val="00221475"/>
    <w:rsid w:val="00222BF4"/>
    <w:rsid w:val="00224191"/>
    <w:rsid w:val="00224276"/>
    <w:rsid w:val="002252E3"/>
    <w:rsid w:val="00225A53"/>
    <w:rsid w:val="00226149"/>
    <w:rsid w:val="00226AC7"/>
    <w:rsid w:val="00227192"/>
    <w:rsid w:val="00227B9F"/>
    <w:rsid w:val="00231ACC"/>
    <w:rsid w:val="00233E9F"/>
    <w:rsid w:val="002350B8"/>
    <w:rsid w:val="00236C71"/>
    <w:rsid w:val="002372DF"/>
    <w:rsid w:val="00237CC3"/>
    <w:rsid w:val="00240311"/>
    <w:rsid w:val="00240ADC"/>
    <w:rsid w:val="00240C33"/>
    <w:rsid w:val="00240D96"/>
    <w:rsid w:val="00241047"/>
    <w:rsid w:val="0024130C"/>
    <w:rsid w:val="00241DC7"/>
    <w:rsid w:val="002420A7"/>
    <w:rsid w:val="00243F15"/>
    <w:rsid w:val="00245578"/>
    <w:rsid w:val="002464F1"/>
    <w:rsid w:val="002470AD"/>
    <w:rsid w:val="00247237"/>
    <w:rsid w:val="00247D1A"/>
    <w:rsid w:val="00250F4A"/>
    <w:rsid w:val="00251288"/>
    <w:rsid w:val="00252D97"/>
    <w:rsid w:val="002547C2"/>
    <w:rsid w:val="00254CAA"/>
    <w:rsid w:val="00254FF8"/>
    <w:rsid w:val="00257867"/>
    <w:rsid w:val="00257CF9"/>
    <w:rsid w:val="00260032"/>
    <w:rsid w:val="00261409"/>
    <w:rsid w:val="002614DF"/>
    <w:rsid w:val="00265D7F"/>
    <w:rsid w:val="00267E2C"/>
    <w:rsid w:val="002714B0"/>
    <w:rsid w:val="00271E57"/>
    <w:rsid w:val="00272421"/>
    <w:rsid w:val="00273A27"/>
    <w:rsid w:val="0027456B"/>
    <w:rsid w:val="00275246"/>
    <w:rsid w:val="00275523"/>
    <w:rsid w:val="002760CD"/>
    <w:rsid w:val="00280C2F"/>
    <w:rsid w:val="00282036"/>
    <w:rsid w:val="0028268D"/>
    <w:rsid w:val="00282C45"/>
    <w:rsid w:val="002835B8"/>
    <w:rsid w:val="00283C0C"/>
    <w:rsid w:val="00285C5F"/>
    <w:rsid w:val="00287450"/>
    <w:rsid w:val="00287733"/>
    <w:rsid w:val="00287AD5"/>
    <w:rsid w:val="00294CEC"/>
    <w:rsid w:val="0029505A"/>
    <w:rsid w:val="00296364"/>
    <w:rsid w:val="00296BBD"/>
    <w:rsid w:val="00297B54"/>
    <w:rsid w:val="002A0B54"/>
    <w:rsid w:val="002A0BA9"/>
    <w:rsid w:val="002A1FB3"/>
    <w:rsid w:val="002A2466"/>
    <w:rsid w:val="002A2BB2"/>
    <w:rsid w:val="002A4312"/>
    <w:rsid w:val="002A65E9"/>
    <w:rsid w:val="002A6B7F"/>
    <w:rsid w:val="002A7113"/>
    <w:rsid w:val="002A721C"/>
    <w:rsid w:val="002A7BBA"/>
    <w:rsid w:val="002B122C"/>
    <w:rsid w:val="002B1272"/>
    <w:rsid w:val="002B2C5D"/>
    <w:rsid w:val="002B328F"/>
    <w:rsid w:val="002B34CD"/>
    <w:rsid w:val="002B4970"/>
    <w:rsid w:val="002B6B13"/>
    <w:rsid w:val="002B6BF9"/>
    <w:rsid w:val="002B6BFF"/>
    <w:rsid w:val="002B7368"/>
    <w:rsid w:val="002C0ACC"/>
    <w:rsid w:val="002C0CEA"/>
    <w:rsid w:val="002C1C1F"/>
    <w:rsid w:val="002C3A55"/>
    <w:rsid w:val="002C3CAD"/>
    <w:rsid w:val="002C4244"/>
    <w:rsid w:val="002C4390"/>
    <w:rsid w:val="002C4882"/>
    <w:rsid w:val="002C58B3"/>
    <w:rsid w:val="002C5994"/>
    <w:rsid w:val="002D059F"/>
    <w:rsid w:val="002D0722"/>
    <w:rsid w:val="002D11AE"/>
    <w:rsid w:val="002D2702"/>
    <w:rsid w:val="002D3657"/>
    <w:rsid w:val="002D4180"/>
    <w:rsid w:val="002D4706"/>
    <w:rsid w:val="002D5DEB"/>
    <w:rsid w:val="002E0FB1"/>
    <w:rsid w:val="002E1E47"/>
    <w:rsid w:val="002E3138"/>
    <w:rsid w:val="002E46F0"/>
    <w:rsid w:val="002E4E22"/>
    <w:rsid w:val="002E4E44"/>
    <w:rsid w:val="002E5C01"/>
    <w:rsid w:val="002E6BD7"/>
    <w:rsid w:val="002E72C3"/>
    <w:rsid w:val="002E769B"/>
    <w:rsid w:val="002E7EF2"/>
    <w:rsid w:val="002E7F43"/>
    <w:rsid w:val="002F00AE"/>
    <w:rsid w:val="002F0E69"/>
    <w:rsid w:val="002F14B3"/>
    <w:rsid w:val="002F16FD"/>
    <w:rsid w:val="002F1AF5"/>
    <w:rsid w:val="002F2347"/>
    <w:rsid w:val="002F2C54"/>
    <w:rsid w:val="002F30BB"/>
    <w:rsid w:val="002F427D"/>
    <w:rsid w:val="002F4939"/>
    <w:rsid w:val="002F5884"/>
    <w:rsid w:val="002F5BE2"/>
    <w:rsid w:val="002F7561"/>
    <w:rsid w:val="002F792B"/>
    <w:rsid w:val="00300C33"/>
    <w:rsid w:val="00301FCD"/>
    <w:rsid w:val="00302A0D"/>
    <w:rsid w:val="003039EF"/>
    <w:rsid w:val="00304702"/>
    <w:rsid w:val="00312183"/>
    <w:rsid w:val="00312BF9"/>
    <w:rsid w:val="00314336"/>
    <w:rsid w:val="00314A20"/>
    <w:rsid w:val="00314AE1"/>
    <w:rsid w:val="00314B61"/>
    <w:rsid w:val="00314FB7"/>
    <w:rsid w:val="0031763D"/>
    <w:rsid w:val="00317B05"/>
    <w:rsid w:val="00317C3E"/>
    <w:rsid w:val="00320832"/>
    <w:rsid w:val="00321F1E"/>
    <w:rsid w:val="00322881"/>
    <w:rsid w:val="00325EA0"/>
    <w:rsid w:val="00327C52"/>
    <w:rsid w:val="00331966"/>
    <w:rsid w:val="00333BEC"/>
    <w:rsid w:val="00333D3F"/>
    <w:rsid w:val="00334B7A"/>
    <w:rsid w:val="003362CC"/>
    <w:rsid w:val="00336B71"/>
    <w:rsid w:val="00340089"/>
    <w:rsid w:val="00341145"/>
    <w:rsid w:val="0034159A"/>
    <w:rsid w:val="00341E3E"/>
    <w:rsid w:val="003444F0"/>
    <w:rsid w:val="0034462B"/>
    <w:rsid w:val="003448D0"/>
    <w:rsid w:val="003456B4"/>
    <w:rsid w:val="00345A27"/>
    <w:rsid w:val="00346C97"/>
    <w:rsid w:val="003471AF"/>
    <w:rsid w:val="00350CB9"/>
    <w:rsid w:val="00350EDC"/>
    <w:rsid w:val="0035361D"/>
    <w:rsid w:val="003541FA"/>
    <w:rsid w:val="00354572"/>
    <w:rsid w:val="00354B61"/>
    <w:rsid w:val="003550C8"/>
    <w:rsid w:val="00355D13"/>
    <w:rsid w:val="003568F9"/>
    <w:rsid w:val="003572E1"/>
    <w:rsid w:val="00360206"/>
    <w:rsid w:val="003602DD"/>
    <w:rsid w:val="00360333"/>
    <w:rsid w:val="00360EFF"/>
    <w:rsid w:val="00362538"/>
    <w:rsid w:val="00362930"/>
    <w:rsid w:val="00362977"/>
    <w:rsid w:val="0036459F"/>
    <w:rsid w:val="00365BF7"/>
    <w:rsid w:val="003664C1"/>
    <w:rsid w:val="00366E9A"/>
    <w:rsid w:val="00367330"/>
    <w:rsid w:val="003716E9"/>
    <w:rsid w:val="00371C7C"/>
    <w:rsid w:val="00372133"/>
    <w:rsid w:val="003725CE"/>
    <w:rsid w:val="00373E2F"/>
    <w:rsid w:val="00374170"/>
    <w:rsid w:val="00375104"/>
    <w:rsid w:val="00375810"/>
    <w:rsid w:val="0038017E"/>
    <w:rsid w:val="00381AA1"/>
    <w:rsid w:val="0038255D"/>
    <w:rsid w:val="003830D5"/>
    <w:rsid w:val="003848F7"/>
    <w:rsid w:val="003858F5"/>
    <w:rsid w:val="0038702F"/>
    <w:rsid w:val="003873D3"/>
    <w:rsid w:val="00387D35"/>
    <w:rsid w:val="00390456"/>
    <w:rsid w:val="00390E97"/>
    <w:rsid w:val="003933AC"/>
    <w:rsid w:val="00394362"/>
    <w:rsid w:val="00396FF8"/>
    <w:rsid w:val="00397847"/>
    <w:rsid w:val="00397AE2"/>
    <w:rsid w:val="00397D66"/>
    <w:rsid w:val="003A0868"/>
    <w:rsid w:val="003A0B68"/>
    <w:rsid w:val="003A0CB6"/>
    <w:rsid w:val="003A2218"/>
    <w:rsid w:val="003A2832"/>
    <w:rsid w:val="003A3D66"/>
    <w:rsid w:val="003A4AE7"/>
    <w:rsid w:val="003A5496"/>
    <w:rsid w:val="003A669B"/>
    <w:rsid w:val="003A7BAB"/>
    <w:rsid w:val="003B0517"/>
    <w:rsid w:val="003B0B11"/>
    <w:rsid w:val="003B1067"/>
    <w:rsid w:val="003B196C"/>
    <w:rsid w:val="003B229B"/>
    <w:rsid w:val="003B3116"/>
    <w:rsid w:val="003B3728"/>
    <w:rsid w:val="003B3730"/>
    <w:rsid w:val="003B3906"/>
    <w:rsid w:val="003B3C4E"/>
    <w:rsid w:val="003B3C5A"/>
    <w:rsid w:val="003B5172"/>
    <w:rsid w:val="003B52BB"/>
    <w:rsid w:val="003B615F"/>
    <w:rsid w:val="003B7E7D"/>
    <w:rsid w:val="003C0123"/>
    <w:rsid w:val="003C19E8"/>
    <w:rsid w:val="003C1DFF"/>
    <w:rsid w:val="003C31EB"/>
    <w:rsid w:val="003C56C2"/>
    <w:rsid w:val="003C5DEA"/>
    <w:rsid w:val="003C6FA6"/>
    <w:rsid w:val="003C7018"/>
    <w:rsid w:val="003C7FAE"/>
    <w:rsid w:val="003D0129"/>
    <w:rsid w:val="003D24AC"/>
    <w:rsid w:val="003D2B46"/>
    <w:rsid w:val="003D32AF"/>
    <w:rsid w:val="003D58A7"/>
    <w:rsid w:val="003D5E69"/>
    <w:rsid w:val="003E1016"/>
    <w:rsid w:val="003E19E7"/>
    <w:rsid w:val="003E21D7"/>
    <w:rsid w:val="003E421D"/>
    <w:rsid w:val="003E42A4"/>
    <w:rsid w:val="003E5396"/>
    <w:rsid w:val="003E5EAA"/>
    <w:rsid w:val="003E72DB"/>
    <w:rsid w:val="003E73C7"/>
    <w:rsid w:val="003E7DC5"/>
    <w:rsid w:val="003F066D"/>
    <w:rsid w:val="003F21FE"/>
    <w:rsid w:val="003F3FF2"/>
    <w:rsid w:val="003F586D"/>
    <w:rsid w:val="003F6351"/>
    <w:rsid w:val="003F758D"/>
    <w:rsid w:val="00401BFD"/>
    <w:rsid w:val="00402F26"/>
    <w:rsid w:val="00404096"/>
    <w:rsid w:val="004040DA"/>
    <w:rsid w:val="00404DA1"/>
    <w:rsid w:val="004070A7"/>
    <w:rsid w:val="0041021C"/>
    <w:rsid w:val="0041369E"/>
    <w:rsid w:val="00413783"/>
    <w:rsid w:val="00413C2D"/>
    <w:rsid w:val="00415AC4"/>
    <w:rsid w:val="0041621C"/>
    <w:rsid w:val="00420BE5"/>
    <w:rsid w:val="004211DA"/>
    <w:rsid w:val="00423FA3"/>
    <w:rsid w:val="0042430B"/>
    <w:rsid w:val="004244C3"/>
    <w:rsid w:val="004249A2"/>
    <w:rsid w:val="00424EF6"/>
    <w:rsid w:val="00425D44"/>
    <w:rsid w:val="004275AE"/>
    <w:rsid w:val="004276EC"/>
    <w:rsid w:val="00430AE2"/>
    <w:rsid w:val="004351D2"/>
    <w:rsid w:val="004356A4"/>
    <w:rsid w:val="004358EC"/>
    <w:rsid w:val="004365BE"/>
    <w:rsid w:val="00436AF1"/>
    <w:rsid w:val="00437125"/>
    <w:rsid w:val="004373E7"/>
    <w:rsid w:val="00437697"/>
    <w:rsid w:val="004376B7"/>
    <w:rsid w:val="00440064"/>
    <w:rsid w:val="00441354"/>
    <w:rsid w:val="00441AEF"/>
    <w:rsid w:val="004426C9"/>
    <w:rsid w:val="00442A79"/>
    <w:rsid w:val="00444259"/>
    <w:rsid w:val="00444FEF"/>
    <w:rsid w:val="00445ECF"/>
    <w:rsid w:val="00447E2F"/>
    <w:rsid w:val="004501CC"/>
    <w:rsid w:val="004506E6"/>
    <w:rsid w:val="00450884"/>
    <w:rsid w:val="00450B23"/>
    <w:rsid w:val="00451CB0"/>
    <w:rsid w:val="004525CC"/>
    <w:rsid w:val="00454F09"/>
    <w:rsid w:val="00455043"/>
    <w:rsid w:val="00455B30"/>
    <w:rsid w:val="00455D69"/>
    <w:rsid w:val="00455DF7"/>
    <w:rsid w:val="00457A51"/>
    <w:rsid w:val="00460003"/>
    <w:rsid w:val="00460C93"/>
    <w:rsid w:val="00461E6A"/>
    <w:rsid w:val="00462028"/>
    <w:rsid w:val="00463AED"/>
    <w:rsid w:val="00464528"/>
    <w:rsid w:val="004650CA"/>
    <w:rsid w:val="004651BD"/>
    <w:rsid w:val="00470711"/>
    <w:rsid w:val="004710F6"/>
    <w:rsid w:val="00471D4B"/>
    <w:rsid w:val="00472758"/>
    <w:rsid w:val="00472B4D"/>
    <w:rsid w:val="00472ED3"/>
    <w:rsid w:val="0047409F"/>
    <w:rsid w:val="0047420F"/>
    <w:rsid w:val="004743A1"/>
    <w:rsid w:val="00476563"/>
    <w:rsid w:val="004803FE"/>
    <w:rsid w:val="00480E18"/>
    <w:rsid w:val="00481953"/>
    <w:rsid w:val="004825A9"/>
    <w:rsid w:val="00483513"/>
    <w:rsid w:val="004851E2"/>
    <w:rsid w:val="00485209"/>
    <w:rsid w:val="004859B5"/>
    <w:rsid w:val="00485B0D"/>
    <w:rsid w:val="00486714"/>
    <w:rsid w:val="004867EA"/>
    <w:rsid w:val="004874DF"/>
    <w:rsid w:val="0048758B"/>
    <w:rsid w:val="00487B6C"/>
    <w:rsid w:val="004908B1"/>
    <w:rsid w:val="0049111C"/>
    <w:rsid w:val="004911DD"/>
    <w:rsid w:val="004917D9"/>
    <w:rsid w:val="00495712"/>
    <w:rsid w:val="00496959"/>
    <w:rsid w:val="00496BBB"/>
    <w:rsid w:val="00497FAE"/>
    <w:rsid w:val="004A06EC"/>
    <w:rsid w:val="004A15F2"/>
    <w:rsid w:val="004A3237"/>
    <w:rsid w:val="004A3ACA"/>
    <w:rsid w:val="004A6026"/>
    <w:rsid w:val="004A6BCB"/>
    <w:rsid w:val="004A6EFD"/>
    <w:rsid w:val="004A7585"/>
    <w:rsid w:val="004B289E"/>
    <w:rsid w:val="004B2E73"/>
    <w:rsid w:val="004B2F24"/>
    <w:rsid w:val="004B3C63"/>
    <w:rsid w:val="004B5FFA"/>
    <w:rsid w:val="004B6234"/>
    <w:rsid w:val="004B6436"/>
    <w:rsid w:val="004B712D"/>
    <w:rsid w:val="004B7803"/>
    <w:rsid w:val="004C0914"/>
    <w:rsid w:val="004C277C"/>
    <w:rsid w:val="004C28B5"/>
    <w:rsid w:val="004C4B86"/>
    <w:rsid w:val="004C635B"/>
    <w:rsid w:val="004C72AE"/>
    <w:rsid w:val="004D2496"/>
    <w:rsid w:val="004D3A50"/>
    <w:rsid w:val="004D410F"/>
    <w:rsid w:val="004D51FD"/>
    <w:rsid w:val="004D5A52"/>
    <w:rsid w:val="004D6078"/>
    <w:rsid w:val="004D63EC"/>
    <w:rsid w:val="004D6DFE"/>
    <w:rsid w:val="004E0F55"/>
    <w:rsid w:val="004E15E4"/>
    <w:rsid w:val="004E31E0"/>
    <w:rsid w:val="004E36A2"/>
    <w:rsid w:val="004E4416"/>
    <w:rsid w:val="004E4873"/>
    <w:rsid w:val="004E4A81"/>
    <w:rsid w:val="004E4F27"/>
    <w:rsid w:val="004E5268"/>
    <w:rsid w:val="004E60A9"/>
    <w:rsid w:val="004E64F4"/>
    <w:rsid w:val="004E6553"/>
    <w:rsid w:val="004F0232"/>
    <w:rsid w:val="004F0255"/>
    <w:rsid w:val="004F185B"/>
    <w:rsid w:val="004F1EE9"/>
    <w:rsid w:val="004F2761"/>
    <w:rsid w:val="004F297A"/>
    <w:rsid w:val="004F39ED"/>
    <w:rsid w:val="004F502E"/>
    <w:rsid w:val="004F6B8A"/>
    <w:rsid w:val="004F76E0"/>
    <w:rsid w:val="005013A0"/>
    <w:rsid w:val="00502AEC"/>
    <w:rsid w:val="00502F9E"/>
    <w:rsid w:val="0050358C"/>
    <w:rsid w:val="005035A7"/>
    <w:rsid w:val="00503DC9"/>
    <w:rsid w:val="0050414D"/>
    <w:rsid w:val="00506CCE"/>
    <w:rsid w:val="005116FF"/>
    <w:rsid w:val="005124F1"/>
    <w:rsid w:val="00513024"/>
    <w:rsid w:val="0051340B"/>
    <w:rsid w:val="00514195"/>
    <w:rsid w:val="00516CFA"/>
    <w:rsid w:val="00516EB0"/>
    <w:rsid w:val="00517230"/>
    <w:rsid w:val="0051775B"/>
    <w:rsid w:val="00517E5A"/>
    <w:rsid w:val="0052003D"/>
    <w:rsid w:val="005207CD"/>
    <w:rsid w:val="00520F24"/>
    <w:rsid w:val="005213EE"/>
    <w:rsid w:val="005219BB"/>
    <w:rsid w:val="00521D81"/>
    <w:rsid w:val="00522761"/>
    <w:rsid w:val="00522A3B"/>
    <w:rsid w:val="00524010"/>
    <w:rsid w:val="00524432"/>
    <w:rsid w:val="00524DE1"/>
    <w:rsid w:val="00525CB9"/>
    <w:rsid w:val="00526582"/>
    <w:rsid w:val="005273E0"/>
    <w:rsid w:val="00530A7B"/>
    <w:rsid w:val="0053258D"/>
    <w:rsid w:val="00532864"/>
    <w:rsid w:val="005338C3"/>
    <w:rsid w:val="00535D2F"/>
    <w:rsid w:val="00535F15"/>
    <w:rsid w:val="00536205"/>
    <w:rsid w:val="00536378"/>
    <w:rsid w:val="00537251"/>
    <w:rsid w:val="0054131F"/>
    <w:rsid w:val="00541FE6"/>
    <w:rsid w:val="00542509"/>
    <w:rsid w:val="005436CD"/>
    <w:rsid w:val="005441A6"/>
    <w:rsid w:val="00544897"/>
    <w:rsid w:val="005502F0"/>
    <w:rsid w:val="00551448"/>
    <w:rsid w:val="005528CF"/>
    <w:rsid w:val="00553F22"/>
    <w:rsid w:val="0055438A"/>
    <w:rsid w:val="00556AD0"/>
    <w:rsid w:val="00556B85"/>
    <w:rsid w:val="00556DBC"/>
    <w:rsid w:val="00560A58"/>
    <w:rsid w:val="0056191B"/>
    <w:rsid w:val="005628D4"/>
    <w:rsid w:val="005633A9"/>
    <w:rsid w:val="0056475E"/>
    <w:rsid w:val="0056531D"/>
    <w:rsid w:val="00566074"/>
    <w:rsid w:val="00566A2A"/>
    <w:rsid w:val="0056709F"/>
    <w:rsid w:val="00570829"/>
    <w:rsid w:val="005722D7"/>
    <w:rsid w:val="00573BCE"/>
    <w:rsid w:val="00574E26"/>
    <w:rsid w:val="0057505D"/>
    <w:rsid w:val="00575089"/>
    <w:rsid w:val="00575180"/>
    <w:rsid w:val="005752FC"/>
    <w:rsid w:val="005759D5"/>
    <w:rsid w:val="005766B2"/>
    <w:rsid w:val="00581743"/>
    <w:rsid w:val="00581FDF"/>
    <w:rsid w:val="00582999"/>
    <w:rsid w:val="0058314C"/>
    <w:rsid w:val="005848A5"/>
    <w:rsid w:val="0058498A"/>
    <w:rsid w:val="005858BA"/>
    <w:rsid w:val="00590140"/>
    <w:rsid w:val="0059176E"/>
    <w:rsid w:val="0059223D"/>
    <w:rsid w:val="0059379D"/>
    <w:rsid w:val="00595253"/>
    <w:rsid w:val="00596632"/>
    <w:rsid w:val="005967B3"/>
    <w:rsid w:val="00596B57"/>
    <w:rsid w:val="00596E90"/>
    <w:rsid w:val="005A2499"/>
    <w:rsid w:val="005A28A3"/>
    <w:rsid w:val="005A64FD"/>
    <w:rsid w:val="005A7138"/>
    <w:rsid w:val="005A7A14"/>
    <w:rsid w:val="005B0954"/>
    <w:rsid w:val="005B2A19"/>
    <w:rsid w:val="005B2B75"/>
    <w:rsid w:val="005B2D37"/>
    <w:rsid w:val="005B3EA8"/>
    <w:rsid w:val="005B412F"/>
    <w:rsid w:val="005B4D0F"/>
    <w:rsid w:val="005B4FF7"/>
    <w:rsid w:val="005B592E"/>
    <w:rsid w:val="005B5F98"/>
    <w:rsid w:val="005B7C94"/>
    <w:rsid w:val="005C0103"/>
    <w:rsid w:val="005C04E1"/>
    <w:rsid w:val="005C20BF"/>
    <w:rsid w:val="005C2960"/>
    <w:rsid w:val="005C2B20"/>
    <w:rsid w:val="005C31C5"/>
    <w:rsid w:val="005C3E1A"/>
    <w:rsid w:val="005C4A13"/>
    <w:rsid w:val="005C4DF5"/>
    <w:rsid w:val="005C5699"/>
    <w:rsid w:val="005C7337"/>
    <w:rsid w:val="005C78C6"/>
    <w:rsid w:val="005D15CA"/>
    <w:rsid w:val="005D1958"/>
    <w:rsid w:val="005D48FD"/>
    <w:rsid w:val="005D4F39"/>
    <w:rsid w:val="005D5DB4"/>
    <w:rsid w:val="005E08FF"/>
    <w:rsid w:val="005E0ED4"/>
    <w:rsid w:val="005E1D06"/>
    <w:rsid w:val="005E2729"/>
    <w:rsid w:val="005E37F1"/>
    <w:rsid w:val="005E55F1"/>
    <w:rsid w:val="005E567D"/>
    <w:rsid w:val="005E57E4"/>
    <w:rsid w:val="005E5928"/>
    <w:rsid w:val="005E7416"/>
    <w:rsid w:val="005E7798"/>
    <w:rsid w:val="005E7C8F"/>
    <w:rsid w:val="005F0C1F"/>
    <w:rsid w:val="005F2F61"/>
    <w:rsid w:val="005F3F87"/>
    <w:rsid w:val="005F4AC6"/>
    <w:rsid w:val="005F6576"/>
    <w:rsid w:val="005F6D91"/>
    <w:rsid w:val="005F7C57"/>
    <w:rsid w:val="006012EE"/>
    <w:rsid w:val="006038B0"/>
    <w:rsid w:val="00603DC4"/>
    <w:rsid w:val="00604E7C"/>
    <w:rsid w:val="0060543C"/>
    <w:rsid w:val="006054A0"/>
    <w:rsid w:val="00605BAE"/>
    <w:rsid w:val="006062A7"/>
    <w:rsid w:val="0060775E"/>
    <w:rsid w:val="00607AA0"/>
    <w:rsid w:val="00611A30"/>
    <w:rsid w:val="00611DB2"/>
    <w:rsid w:val="006121FB"/>
    <w:rsid w:val="00612543"/>
    <w:rsid w:val="00612E0C"/>
    <w:rsid w:val="006141E0"/>
    <w:rsid w:val="006148CD"/>
    <w:rsid w:val="00614BFD"/>
    <w:rsid w:val="006154E9"/>
    <w:rsid w:val="00615B9B"/>
    <w:rsid w:val="00616BF9"/>
    <w:rsid w:val="006179DE"/>
    <w:rsid w:val="00617FFE"/>
    <w:rsid w:val="00620DD3"/>
    <w:rsid w:val="00620EE8"/>
    <w:rsid w:val="00623CF9"/>
    <w:rsid w:val="00623EF4"/>
    <w:rsid w:val="00624216"/>
    <w:rsid w:val="00624E40"/>
    <w:rsid w:val="00625DFB"/>
    <w:rsid w:val="006263E6"/>
    <w:rsid w:val="00626AE3"/>
    <w:rsid w:val="00626E31"/>
    <w:rsid w:val="00630C67"/>
    <w:rsid w:val="0063145A"/>
    <w:rsid w:val="0063196A"/>
    <w:rsid w:val="00631AF5"/>
    <w:rsid w:val="0063300C"/>
    <w:rsid w:val="006330C1"/>
    <w:rsid w:val="00633D93"/>
    <w:rsid w:val="00641F51"/>
    <w:rsid w:val="00642F1A"/>
    <w:rsid w:val="0064385D"/>
    <w:rsid w:val="00645847"/>
    <w:rsid w:val="00645ACA"/>
    <w:rsid w:val="0064673F"/>
    <w:rsid w:val="00646811"/>
    <w:rsid w:val="006471AD"/>
    <w:rsid w:val="00651A03"/>
    <w:rsid w:val="00651A7E"/>
    <w:rsid w:val="00651AEB"/>
    <w:rsid w:val="00651D54"/>
    <w:rsid w:val="00651E24"/>
    <w:rsid w:val="00652F14"/>
    <w:rsid w:val="006543F2"/>
    <w:rsid w:val="00654C85"/>
    <w:rsid w:val="006552E0"/>
    <w:rsid w:val="00656721"/>
    <w:rsid w:val="00656EE3"/>
    <w:rsid w:val="00657197"/>
    <w:rsid w:val="00657DFC"/>
    <w:rsid w:val="00660D6C"/>
    <w:rsid w:val="00662EF3"/>
    <w:rsid w:val="0066429C"/>
    <w:rsid w:val="006643AA"/>
    <w:rsid w:val="0066746D"/>
    <w:rsid w:val="006707CD"/>
    <w:rsid w:val="00671843"/>
    <w:rsid w:val="0067224F"/>
    <w:rsid w:val="0067226B"/>
    <w:rsid w:val="00672BDC"/>
    <w:rsid w:val="00672D90"/>
    <w:rsid w:val="006740EB"/>
    <w:rsid w:val="00674404"/>
    <w:rsid w:val="006754E4"/>
    <w:rsid w:val="00675B57"/>
    <w:rsid w:val="00677885"/>
    <w:rsid w:val="006778B9"/>
    <w:rsid w:val="006800A0"/>
    <w:rsid w:val="00680985"/>
    <w:rsid w:val="00680FA5"/>
    <w:rsid w:val="00681D3F"/>
    <w:rsid w:val="00682B84"/>
    <w:rsid w:val="00682CCE"/>
    <w:rsid w:val="006843F5"/>
    <w:rsid w:val="00684726"/>
    <w:rsid w:val="006864EA"/>
    <w:rsid w:val="00687DFA"/>
    <w:rsid w:val="006905FF"/>
    <w:rsid w:val="00690664"/>
    <w:rsid w:val="00690AE7"/>
    <w:rsid w:val="00690D5E"/>
    <w:rsid w:val="00692A72"/>
    <w:rsid w:val="00693C81"/>
    <w:rsid w:val="00694684"/>
    <w:rsid w:val="006948A2"/>
    <w:rsid w:val="00694AD3"/>
    <w:rsid w:val="00694B0F"/>
    <w:rsid w:val="00697B23"/>
    <w:rsid w:val="006A2B22"/>
    <w:rsid w:val="006A527F"/>
    <w:rsid w:val="006A5605"/>
    <w:rsid w:val="006A5722"/>
    <w:rsid w:val="006A5F6D"/>
    <w:rsid w:val="006A680B"/>
    <w:rsid w:val="006A7756"/>
    <w:rsid w:val="006B0EB0"/>
    <w:rsid w:val="006B0F51"/>
    <w:rsid w:val="006B14C9"/>
    <w:rsid w:val="006B1977"/>
    <w:rsid w:val="006B490F"/>
    <w:rsid w:val="006B4BC6"/>
    <w:rsid w:val="006B50E5"/>
    <w:rsid w:val="006B5C14"/>
    <w:rsid w:val="006B6068"/>
    <w:rsid w:val="006B6EB6"/>
    <w:rsid w:val="006B7838"/>
    <w:rsid w:val="006C022F"/>
    <w:rsid w:val="006C0B1B"/>
    <w:rsid w:val="006C27DB"/>
    <w:rsid w:val="006C2EDA"/>
    <w:rsid w:val="006C390E"/>
    <w:rsid w:val="006C497E"/>
    <w:rsid w:val="006C7D17"/>
    <w:rsid w:val="006D0401"/>
    <w:rsid w:val="006D0E6A"/>
    <w:rsid w:val="006D2B11"/>
    <w:rsid w:val="006D2C2B"/>
    <w:rsid w:val="006D32F1"/>
    <w:rsid w:val="006D44A9"/>
    <w:rsid w:val="006D4A8E"/>
    <w:rsid w:val="006D4E5F"/>
    <w:rsid w:val="006D561B"/>
    <w:rsid w:val="006D6726"/>
    <w:rsid w:val="006D7125"/>
    <w:rsid w:val="006E2336"/>
    <w:rsid w:val="006E2C90"/>
    <w:rsid w:val="006E3AD1"/>
    <w:rsid w:val="006E3C1C"/>
    <w:rsid w:val="006E5C17"/>
    <w:rsid w:val="006E6442"/>
    <w:rsid w:val="006E6C08"/>
    <w:rsid w:val="006E701F"/>
    <w:rsid w:val="006E70E9"/>
    <w:rsid w:val="006E7872"/>
    <w:rsid w:val="006E7A3B"/>
    <w:rsid w:val="006F0906"/>
    <w:rsid w:val="006F12A9"/>
    <w:rsid w:val="006F1490"/>
    <w:rsid w:val="006F1F36"/>
    <w:rsid w:val="006F48B7"/>
    <w:rsid w:val="006F4A1B"/>
    <w:rsid w:val="006F4EDC"/>
    <w:rsid w:val="006F4EF7"/>
    <w:rsid w:val="006F54ED"/>
    <w:rsid w:val="006F5B30"/>
    <w:rsid w:val="006F5CE7"/>
    <w:rsid w:val="006F6927"/>
    <w:rsid w:val="006F743C"/>
    <w:rsid w:val="0070160E"/>
    <w:rsid w:val="00702B2C"/>
    <w:rsid w:val="00704649"/>
    <w:rsid w:val="0070587A"/>
    <w:rsid w:val="00705A19"/>
    <w:rsid w:val="0070664A"/>
    <w:rsid w:val="00706915"/>
    <w:rsid w:val="00707C0E"/>
    <w:rsid w:val="007122D5"/>
    <w:rsid w:val="0071293B"/>
    <w:rsid w:val="00712B02"/>
    <w:rsid w:val="00712F7C"/>
    <w:rsid w:val="00714CE3"/>
    <w:rsid w:val="00715BE3"/>
    <w:rsid w:val="00715FA8"/>
    <w:rsid w:val="007177D4"/>
    <w:rsid w:val="007179E8"/>
    <w:rsid w:val="0072057B"/>
    <w:rsid w:val="00721AAE"/>
    <w:rsid w:val="00726058"/>
    <w:rsid w:val="007261E8"/>
    <w:rsid w:val="00726202"/>
    <w:rsid w:val="00726F4A"/>
    <w:rsid w:val="007309B9"/>
    <w:rsid w:val="00731887"/>
    <w:rsid w:val="007319CA"/>
    <w:rsid w:val="00732441"/>
    <w:rsid w:val="00733949"/>
    <w:rsid w:val="00733AE6"/>
    <w:rsid w:val="00733E31"/>
    <w:rsid w:val="0073467F"/>
    <w:rsid w:val="007349A6"/>
    <w:rsid w:val="00735215"/>
    <w:rsid w:val="007358A3"/>
    <w:rsid w:val="00736CBF"/>
    <w:rsid w:val="00737479"/>
    <w:rsid w:val="007406D1"/>
    <w:rsid w:val="0074430F"/>
    <w:rsid w:val="00744A5C"/>
    <w:rsid w:val="00744E16"/>
    <w:rsid w:val="00745731"/>
    <w:rsid w:val="007457BC"/>
    <w:rsid w:val="007468B9"/>
    <w:rsid w:val="00746D8F"/>
    <w:rsid w:val="00746F28"/>
    <w:rsid w:val="007502C2"/>
    <w:rsid w:val="00750458"/>
    <w:rsid w:val="0075208F"/>
    <w:rsid w:val="0075211D"/>
    <w:rsid w:val="00752A2C"/>
    <w:rsid w:val="00752B4F"/>
    <w:rsid w:val="007531DA"/>
    <w:rsid w:val="00754101"/>
    <w:rsid w:val="007549B8"/>
    <w:rsid w:val="00754B3D"/>
    <w:rsid w:val="007558A8"/>
    <w:rsid w:val="00756450"/>
    <w:rsid w:val="007615CE"/>
    <w:rsid w:val="00761871"/>
    <w:rsid w:val="00763AA0"/>
    <w:rsid w:val="00763DE5"/>
    <w:rsid w:val="00763FF9"/>
    <w:rsid w:val="00764E47"/>
    <w:rsid w:val="007655A2"/>
    <w:rsid w:val="00765FFB"/>
    <w:rsid w:val="00766F9C"/>
    <w:rsid w:val="00770174"/>
    <w:rsid w:val="00770D23"/>
    <w:rsid w:val="00770FAB"/>
    <w:rsid w:val="00771D34"/>
    <w:rsid w:val="00771F49"/>
    <w:rsid w:val="00772D4E"/>
    <w:rsid w:val="0077450C"/>
    <w:rsid w:val="00774A8D"/>
    <w:rsid w:val="00774AB4"/>
    <w:rsid w:val="00776D09"/>
    <w:rsid w:val="0078048E"/>
    <w:rsid w:val="00783AB4"/>
    <w:rsid w:val="00784206"/>
    <w:rsid w:val="00784BD4"/>
    <w:rsid w:val="00785218"/>
    <w:rsid w:val="007853FD"/>
    <w:rsid w:val="00792269"/>
    <w:rsid w:val="007922C6"/>
    <w:rsid w:val="0079288B"/>
    <w:rsid w:val="00794D51"/>
    <w:rsid w:val="00795B0B"/>
    <w:rsid w:val="00795FFA"/>
    <w:rsid w:val="007A1567"/>
    <w:rsid w:val="007A1A9E"/>
    <w:rsid w:val="007A277E"/>
    <w:rsid w:val="007A2B8E"/>
    <w:rsid w:val="007A301A"/>
    <w:rsid w:val="007A327B"/>
    <w:rsid w:val="007A3D62"/>
    <w:rsid w:val="007A4D6F"/>
    <w:rsid w:val="007A5C4F"/>
    <w:rsid w:val="007B01F6"/>
    <w:rsid w:val="007B0836"/>
    <w:rsid w:val="007B1A2D"/>
    <w:rsid w:val="007B29F6"/>
    <w:rsid w:val="007B2A8F"/>
    <w:rsid w:val="007B5080"/>
    <w:rsid w:val="007B5440"/>
    <w:rsid w:val="007B6E63"/>
    <w:rsid w:val="007B726C"/>
    <w:rsid w:val="007B767C"/>
    <w:rsid w:val="007C0057"/>
    <w:rsid w:val="007C41AF"/>
    <w:rsid w:val="007C42EE"/>
    <w:rsid w:val="007C4585"/>
    <w:rsid w:val="007C5BF1"/>
    <w:rsid w:val="007C7711"/>
    <w:rsid w:val="007C7919"/>
    <w:rsid w:val="007D2EB5"/>
    <w:rsid w:val="007D300A"/>
    <w:rsid w:val="007D32AD"/>
    <w:rsid w:val="007D357E"/>
    <w:rsid w:val="007D3C39"/>
    <w:rsid w:val="007D5220"/>
    <w:rsid w:val="007D7600"/>
    <w:rsid w:val="007D7BEE"/>
    <w:rsid w:val="007E0FDE"/>
    <w:rsid w:val="007E14CC"/>
    <w:rsid w:val="007E17CA"/>
    <w:rsid w:val="007E2C5C"/>
    <w:rsid w:val="007E6675"/>
    <w:rsid w:val="007E680B"/>
    <w:rsid w:val="007E7888"/>
    <w:rsid w:val="007F22BE"/>
    <w:rsid w:val="007F2BBF"/>
    <w:rsid w:val="007F361B"/>
    <w:rsid w:val="007F4BFE"/>
    <w:rsid w:val="007F4F5E"/>
    <w:rsid w:val="007F541F"/>
    <w:rsid w:val="007F665B"/>
    <w:rsid w:val="008045DA"/>
    <w:rsid w:val="008046F7"/>
    <w:rsid w:val="00804776"/>
    <w:rsid w:val="008062F8"/>
    <w:rsid w:val="00807448"/>
    <w:rsid w:val="00810855"/>
    <w:rsid w:val="00810DEE"/>
    <w:rsid w:val="00810F0C"/>
    <w:rsid w:val="00811059"/>
    <w:rsid w:val="00812B8D"/>
    <w:rsid w:val="00812C5E"/>
    <w:rsid w:val="0081313D"/>
    <w:rsid w:val="00813A3B"/>
    <w:rsid w:val="00814638"/>
    <w:rsid w:val="0081506C"/>
    <w:rsid w:val="00820636"/>
    <w:rsid w:val="008225E8"/>
    <w:rsid w:val="00822DB6"/>
    <w:rsid w:val="008244C9"/>
    <w:rsid w:val="00824D67"/>
    <w:rsid w:val="00826183"/>
    <w:rsid w:val="00826D0D"/>
    <w:rsid w:val="00832D9D"/>
    <w:rsid w:val="0083412B"/>
    <w:rsid w:val="0083788F"/>
    <w:rsid w:val="00837B30"/>
    <w:rsid w:val="0084088A"/>
    <w:rsid w:val="00840CF7"/>
    <w:rsid w:val="00841684"/>
    <w:rsid w:val="00841F83"/>
    <w:rsid w:val="008421B4"/>
    <w:rsid w:val="008476BD"/>
    <w:rsid w:val="00847A24"/>
    <w:rsid w:val="008501F2"/>
    <w:rsid w:val="00850E0A"/>
    <w:rsid w:val="008510AB"/>
    <w:rsid w:val="0085169F"/>
    <w:rsid w:val="00851B96"/>
    <w:rsid w:val="00854C74"/>
    <w:rsid w:val="00854CF3"/>
    <w:rsid w:val="0085501A"/>
    <w:rsid w:val="00855CC6"/>
    <w:rsid w:val="008563A1"/>
    <w:rsid w:val="00860D89"/>
    <w:rsid w:val="008624F2"/>
    <w:rsid w:val="00865A0A"/>
    <w:rsid w:val="00865CC3"/>
    <w:rsid w:val="00866FE0"/>
    <w:rsid w:val="00871DB3"/>
    <w:rsid w:val="00871FEE"/>
    <w:rsid w:val="00873CD5"/>
    <w:rsid w:val="00874D24"/>
    <w:rsid w:val="00876CA9"/>
    <w:rsid w:val="00881734"/>
    <w:rsid w:val="0088194B"/>
    <w:rsid w:val="00883863"/>
    <w:rsid w:val="00884040"/>
    <w:rsid w:val="00884536"/>
    <w:rsid w:val="0088483D"/>
    <w:rsid w:val="00886488"/>
    <w:rsid w:val="0088660B"/>
    <w:rsid w:val="00887592"/>
    <w:rsid w:val="008878D2"/>
    <w:rsid w:val="008900B7"/>
    <w:rsid w:val="00890A5A"/>
    <w:rsid w:val="00890D8C"/>
    <w:rsid w:val="00891822"/>
    <w:rsid w:val="008925D8"/>
    <w:rsid w:val="0089276B"/>
    <w:rsid w:val="00895C84"/>
    <w:rsid w:val="00895DC7"/>
    <w:rsid w:val="00895F35"/>
    <w:rsid w:val="00897726"/>
    <w:rsid w:val="00897900"/>
    <w:rsid w:val="008A156D"/>
    <w:rsid w:val="008A16FE"/>
    <w:rsid w:val="008A2D50"/>
    <w:rsid w:val="008A3FF6"/>
    <w:rsid w:val="008B0F5A"/>
    <w:rsid w:val="008B2513"/>
    <w:rsid w:val="008B32A4"/>
    <w:rsid w:val="008B4501"/>
    <w:rsid w:val="008B469E"/>
    <w:rsid w:val="008B5726"/>
    <w:rsid w:val="008B5AAE"/>
    <w:rsid w:val="008B697E"/>
    <w:rsid w:val="008B7453"/>
    <w:rsid w:val="008C03DE"/>
    <w:rsid w:val="008C0A09"/>
    <w:rsid w:val="008C0AA2"/>
    <w:rsid w:val="008C13A6"/>
    <w:rsid w:val="008C1BDC"/>
    <w:rsid w:val="008C1D9E"/>
    <w:rsid w:val="008C1DDB"/>
    <w:rsid w:val="008C1F55"/>
    <w:rsid w:val="008C23AF"/>
    <w:rsid w:val="008C2995"/>
    <w:rsid w:val="008C46A1"/>
    <w:rsid w:val="008C5D0F"/>
    <w:rsid w:val="008C6404"/>
    <w:rsid w:val="008C68B1"/>
    <w:rsid w:val="008C7A3A"/>
    <w:rsid w:val="008D0433"/>
    <w:rsid w:val="008D1396"/>
    <w:rsid w:val="008D1469"/>
    <w:rsid w:val="008D1CD7"/>
    <w:rsid w:val="008D40D2"/>
    <w:rsid w:val="008D5975"/>
    <w:rsid w:val="008D7C66"/>
    <w:rsid w:val="008D7D8F"/>
    <w:rsid w:val="008E0AB7"/>
    <w:rsid w:val="008E18A2"/>
    <w:rsid w:val="008E26EA"/>
    <w:rsid w:val="008E270A"/>
    <w:rsid w:val="008E3334"/>
    <w:rsid w:val="008E3CC6"/>
    <w:rsid w:val="008E3D61"/>
    <w:rsid w:val="008E489D"/>
    <w:rsid w:val="008E4916"/>
    <w:rsid w:val="008E49A5"/>
    <w:rsid w:val="008E5B83"/>
    <w:rsid w:val="008F0CC2"/>
    <w:rsid w:val="008F17D9"/>
    <w:rsid w:val="008F2AB6"/>
    <w:rsid w:val="008F3C1F"/>
    <w:rsid w:val="008F42C1"/>
    <w:rsid w:val="008F4528"/>
    <w:rsid w:val="008F4B23"/>
    <w:rsid w:val="008F7870"/>
    <w:rsid w:val="008F7D81"/>
    <w:rsid w:val="008F7F28"/>
    <w:rsid w:val="009000A5"/>
    <w:rsid w:val="0090016E"/>
    <w:rsid w:val="00901092"/>
    <w:rsid w:val="00901EDE"/>
    <w:rsid w:val="009043FD"/>
    <w:rsid w:val="00904F4D"/>
    <w:rsid w:val="009053F8"/>
    <w:rsid w:val="009100B2"/>
    <w:rsid w:val="00912349"/>
    <w:rsid w:val="00912F8C"/>
    <w:rsid w:val="009130CF"/>
    <w:rsid w:val="00913676"/>
    <w:rsid w:val="009141A5"/>
    <w:rsid w:val="0091491D"/>
    <w:rsid w:val="009157C9"/>
    <w:rsid w:val="00916E77"/>
    <w:rsid w:val="00916F8F"/>
    <w:rsid w:val="00917297"/>
    <w:rsid w:val="009173B3"/>
    <w:rsid w:val="00920FC5"/>
    <w:rsid w:val="00921504"/>
    <w:rsid w:val="00921804"/>
    <w:rsid w:val="00921D7E"/>
    <w:rsid w:val="0092391E"/>
    <w:rsid w:val="00924BFC"/>
    <w:rsid w:val="00924E8E"/>
    <w:rsid w:val="00926416"/>
    <w:rsid w:val="00926C22"/>
    <w:rsid w:val="00927186"/>
    <w:rsid w:val="00927AF9"/>
    <w:rsid w:val="00930277"/>
    <w:rsid w:val="0093089C"/>
    <w:rsid w:val="0093148E"/>
    <w:rsid w:val="00931EC6"/>
    <w:rsid w:val="0093208C"/>
    <w:rsid w:val="00933A1D"/>
    <w:rsid w:val="00940023"/>
    <w:rsid w:val="009405F9"/>
    <w:rsid w:val="00940EBD"/>
    <w:rsid w:val="00941A0F"/>
    <w:rsid w:val="00942738"/>
    <w:rsid w:val="0094306E"/>
    <w:rsid w:val="00944F42"/>
    <w:rsid w:val="009463A6"/>
    <w:rsid w:val="009469B6"/>
    <w:rsid w:val="009474B0"/>
    <w:rsid w:val="00947C38"/>
    <w:rsid w:val="00947CD2"/>
    <w:rsid w:val="00950888"/>
    <w:rsid w:val="00950A6B"/>
    <w:rsid w:val="00951A98"/>
    <w:rsid w:val="00951C79"/>
    <w:rsid w:val="009532E9"/>
    <w:rsid w:val="009536FE"/>
    <w:rsid w:val="00953845"/>
    <w:rsid w:val="00954196"/>
    <w:rsid w:val="009543AD"/>
    <w:rsid w:val="00954675"/>
    <w:rsid w:val="009546CC"/>
    <w:rsid w:val="009562ED"/>
    <w:rsid w:val="009564C5"/>
    <w:rsid w:val="00957279"/>
    <w:rsid w:val="00962D55"/>
    <w:rsid w:val="00962ED0"/>
    <w:rsid w:val="009630C7"/>
    <w:rsid w:val="0096395B"/>
    <w:rsid w:val="00963DDC"/>
    <w:rsid w:val="009640A4"/>
    <w:rsid w:val="009641E5"/>
    <w:rsid w:val="00964BC8"/>
    <w:rsid w:val="00964BEF"/>
    <w:rsid w:val="00965AD5"/>
    <w:rsid w:val="00965C6E"/>
    <w:rsid w:val="00965CA9"/>
    <w:rsid w:val="00967007"/>
    <w:rsid w:val="0096766B"/>
    <w:rsid w:val="00967FF8"/>
    <w:rsid w:val="00971148"/>
    <w:rsid w:val="009723DA"/>
    <w:rsid w:val="00973D49"/>
    <w:rsid w:val="00974D47"/>
    <w:rsid w:val="0097508C"/>
    <w:rsid w:val="0097678A"/>
    <w:rsid w:val="00976D02"/>
    <w:rsid w:val="00976E2D"/>
    <w:rsid w:val="0097794A"/>
    <w:rsid w:val="00977EE9"/>
    <w:rsid w:val="00980D58"/>
    <w:rsid w:val="00980F37"/>
    <w:rsid w:val="009812C0"/>
    <w:rsid w:val="009816AA"/>
    <w:rsid w:val="0098214C"/>
    <w:rsid w:val="00984499"/>
    <w:rsid w:val="009847F7"/>
    <w:rsid w:val="0098489D"/>
    <w:rsid w:val="009857E1"/>
    <w:rsid w:val="00987B86"/>
    <w:rsid w:val="009912B2"/>
    <w:rsid w:val="00991A73"/>
    <w:rsid w:val="00992226"/>
    <w:rsid w:val="00993274"/>
    <w:rsid w:val="00993D65"/>
    <w:rsid w:val="00994512"/>
    <w:rsid w:val="0099580D"/>
    <w:rsid w:val="009961A1"/>
    <w:rsid w:val="00996CB6"/>
    <w:rsid w:val="0099753F"/>
    <w:rsid w:val="009A0304"/>
    <w:rsid w:val="009A0322"/>
    <w:rsid w:val="009A1F91"/>
    <w:rsid w:val="009A291C"/>
    <w:rsid w:val="009A3B23"/>
    <w:rsid w:val="009A40D1"/>
    <w:rsid w:val="009A491D"/>
    <w:rsid w:val="009A527B"/>
    <w:rsid w:val="009A53B4"/>
    <w:rsid w:val="009A561F"/>
    <w:rsid w:val="009A574F"/>
    <w:rsid w:val="009A6CA7"/>
    <w:rsid w:val="009A7EFB"/>
    <w:rsid w:val="009B01A8"/>
    <w:rsid w:val="009B0864"/>
    <w:rsid w:val="009B199F"/>
    <w:rsid w:val="009B20E4"/>
    <w:rsid w:val="009B238D"/>
    <w:rsid w:val="009B2A56"/>
    <w:rsid w:val="009B2D48"/>
    <w:rsid w:val="009B2E98"/>
    <w:rsid w:val="009B388B"/>
    <w:rsid w:val="009B420D"/>
    <w:rsid w:val="009B427A"/>
    <w:rsid w:val="009B687A"/>
    <w:rsid w:val="009B6E3A"/>
    <w:rsid w:val="009C11FF"/>
    <w:rsid w:val="009C1BE7"/>
    <w:rsid w:val="009C1D34"/>
    <w:rsid w:val="009C2579"/>
    <w:rsid w:val="009C3196"/>
    <w:rsid w:val="009C433B"/>
    <w:rsid w:val="009C45D4"/>
    <w:rsid w:val="009C4FD7"/>
    <w:rsid w:val="009C671D"/>
    <w:rsid w:val="009C6B52"/>
    <w:rsid w:val="009D1E96"/>
    <w:rsid w:val="009D2158"/>
    <w:rsid w:val="009D266B"/>
    <w:rsid w:val="009D33C0"/>
    <w:rsid w:val="009D445D"/>
    <w:rsid w:val="009D6432"/>
    <w:rsid w:val="009D6469"/>
    <w:rsid w:val="009D6DC0"/>
    <w:rsid w:val="009D70F6"/>
    <w:rsid w:val="009D7237"/>
    <w:rsid w:val="009D7E8C"/>
    <w:rsid w:val="009E0457"/>
    <w:rsid w:val="009E1B52"/>
    <w:rsid w:val="009E23FB"/>
    <w:rsid w:val="009E26D4"/>
    <w:rsid w:val="009E2EE4"/>
    <w:rsid w:val="009E4CBD"/>
    <w:rsid w:val="009E5E37"/>
    <w:rsid w:val="009E79E2"/>
    <w:rsid w:val="009F0A4E"/>
    <w:rsid w:val="009F0D57"/>
    <w:rsid w:val="009F1294"/>
    <w:rsid w:val="009F1993"/>
    <w:rsid w:val="009F1E4F"/>
    <w:rsid w:val="009F3BAB"/>
    <w:rsid w:val="009F5F82"/>
    <w:rsid w:val="009F6981"/>
    <w:rsid w:val="009F6EA4"/>
    <w:rsid w:val="009F7997"/>
    <w:rsid w:val="009F7EBD"/>
    <w:rsid w:val="00A001CC"/>
    <w:rsid w:val="00A0089B"/>
    <w:rsid w:val="00A00954"/>
    <w:rsid w:val="00A00DB5"/>
    <w:rsid w:val="00A012E5"/>
    <w:rsid w:val="00A0264A"/>
    <w:rsid w:val="00A02A0C"/>
    <w:rsid w:val="00A0448A"/>
    <w:rsid w:val="00A05A39"/>
    <w:rsid w:val="00A07358"/>
    <w:rsid w:val="00A1061A"/>
    <w:rsid w:val="00A10630"/>
    <w:rsid w:val="00A10FA4"/>
    <w:rsid w:val="00A123F3"/>
    <w:rsid w:val="00A12F4B"/>
    <w:rsid w:val="00A15666"/>
    <w:rsid w:val="00A16040"/>
    <w:rsid w:val="00A161A2"/>
    <w:rsid w:val="00A174CA"/>
    <w:rsid w:val="00A175C2"/>
    <w:rsid w:val="00A20087"/>
    <w:rsid w:val="00A22305"/>
    <w:rsid w:val="00A22B66"/>
    <w:rsid w:val="00A22EA6"/>
    <w:rsid w:val="00A236BE"/>
    <w:rsid w:val="00A236E5"/>
    <w:rsid w:val="00A23B71"/>
    <w:rsid w:val="00A24003"/>
    <w:rsid w:val="00A2459A"/>
    <w:rsid w:val="00A24812"/>
    <w:rsid w:val="00A25ED2"/>
    <w:rsid w:val="00A26650"/>
    <w:rsid w:val="00A26A0E"/>
    <w:rsid w:val="00A275E6"/>
    <w:rsid w:val="00A31656"/>
    <w:rsid w:val="00A32534"/>
    <w:rsid w:val="00A3433A"/>
    <w:rsid w:val="00A34DD9"/>
    <w:rsid w:val="00A40CA9"/>
    <w:rsid w:val="00A464EE"/>
    <w:rsid w:val="00A503C2"/>
    <w:rsid w:val="00A531AF"/>
    <w:rsid w:val="00A5538E"/>
    <w:rsid w:val="00A55F80"/>
    <w:rsid w:val="00A56888"/>
    <w:rsid w:val="00A56C09"/>
    <w:rsid w:val="00A6191E"/>
    <w:rsid w:val="00A61A74"/>
    <w:rsid w:val="00A62EC3"/>
    <w:rsid w:val="00A639E6"/>
    <w:rsid w:val="00A64A61"/>
    <w:rsid w:val="00A6549F"/>
    <w:rsid w:val="00A66277"/>
    <w:rsid w:val="00A67670"/>
    <w:rsid w:val="00A70218"/>
    <w:rsid w:val="00A71422"/>
    <w:rsid w:val="00A72219"/>
    <w:rsid w:val="00A728E8"/>
    <w:rsid w:val="00A73254"/>
    <w:rsid w:val="00A73B20"/>
    <w:rsid w:val="00A74A6E"/>
    <w:rsid w:val="00A752BC"/>
    <w:rsid w:val="00A8085C"/>
    <w:rsid w:val="00A81BE1"/>
    <w:rsid w:val="00A82F75"/>
    <w:rsid w:val="00A8308D"/>
    <w:rsid w:val="00A83B3E"/>
    <w:rsid w:val="00A843C2"/>
    <w:rsid w:val="00A84C80"/>
    <w:rsid w:val="00A85965"/>
    <w:rsid w:val="00A87251"/>
    <w:rsid w:val="00A8749E"/>
    <w:rsid w:val="00A91B44"/>
    <w:rsid w:val="00A92F81"/>
    <w:rsid w:val="00A93447"/>
    <w:rsid w:val="00A93DC9"/>
    <w:rsid w:val="00A94BB5"/>
    <w:rsid w:val="00A94C5F"/>
    <w:rsid w:val="00A94FA3"/>
    <w:rsid w:val="00A96249"/>
    <w:rsid w:val="00A96F58"/>
    <w:rsid w:val="00A97352"/>
    <w:rsid w:val="00A97820"/>
    <w:rsid w:val="00A97D08"/>
    <w:rsid w:val="00AA08FD"/>
    <w:rsid w:val="00AA4246"/>
    <w:rsid w:val="00AA45AF"/>
    <w:rsid w:val="00AA4D6D"/>
    <w:rsid w:val="00AA4E74"/>
    <w:rsid w:val="00AA654A"/>
    <w:rsid w:val="00AA6E0D"/>
    <w:rsid w:val="00AA7206"/>
    <w:rsid w:val="00AA7E8F"/>
    <w:rsid w:val="00AA7F54"/>
    <w:rsid w:val="00AB0A7C"/>
    <w:rsid w:val="00AB0ECA"/>
    <w:rsid w:val="00AB0F6C"/>
    <w:rsid w:val="00AB252B"/>
    <w:rsid w:val="00AB300A"/>
    <w:rsid w:val="00AB379C"/>
    <w:rsid w:val="00AB419A"/>
    <w:rsid w:val="00AB5815"/>
    <w:rsid w:val="00AB5D0C"/>
    <w:rsid w:val="00AB6A91"/>
    <w:rsid w:val="00AC0BF6"/>
    <w:rsid w:val="00AC4433"/>
    <w:rsid w:val="00AC4D5C"/>
    <w:rsid w:val="00AC4EC9"/>
    <w:rsid w:val="00AC5018"/>
    <w:rsid w:val="00AC58B3"/>
    <w:rsid w:val="00AC62F0"/>
    <w:rsid w:val="00AC668F"/>
    <w:rsid w:val="00AD099B"/>
    <w:rsid w:val="00AD0FAA"/>
    <w:rsid w:val="00AD13A6"/>
    <w:rsid w:val="00AD13E4"/>
    <w:rsid w:val="00AD14B0"/>
    <w:rsid w:val="00AD2430"/>
    <w:rsid w:val="00AD271B"/>
    <w:rsid w:val="00AD2B8E"/>
    <w:rsid w:val="00AD4446"/>
    <w:rsid w:val="00AD4BE3"/>
    <w:rsid w:val="00AD58DD"/>
    <w:rsid w:val="00AD5C5D"/>
    <w:rsid w:val="00AD6004"/>
    <w:rsid w:val="00AD64CC"/>
    <w:rsid w:val="00AD689F"/>
    <w:rsid w:val="00AD6F58"/>
    <w:rsid w:val="00AD74BD"/>
    <w:rsid w:val="00AD7AC1"/>
    <w:rsid w:val="00AD7F4B"/>
    <w:rsid w:val="00AE058D"/>
    <w:rsid w:val="00AE0949"/>
    <w:rsid w:val="00AE0E39"/>
    <w:rsid w:val="00AE18C4"/>
    <w:rsid w:val="00AE1DD3"/>
    <w:rsid w:val="00AE313D"/>
    <w:rsid w:val="00AE5834"/>
    <w:rsid w:val="00AE762B"/>
    <w:rsid w:val="00AE7DD9"/>
    <w:rsid w:val="00AE7E71"/>
    <w:rsid w:val="00AF1445"/>
    <w:rsid w:val="00AF22AD"/>
    <w:rsid w:val="00AF2790"/>
    <w:rsid w:val="00AF3F27"/>
    <w:rsid w:val="00AF59A9"/>
    <w:rsid w:val="00AF6224"/>
    <w:rsid w:val="00AF6412"/>
    <w:rsid w:val="00AF68EF"/>
    <w:rsid w:val="00B00007"/>
    <w:rsid w:val="00B0154E"/>
    <w:rsid w:val="00B01703"/>
    <w:rsid w:val="00B023C8"/>
    <w:rsid w:val="00B023D0"/>
    <w:rsid w:val="00B02DF8"/>
    <w:rsid w:val="00B04327"/>
    <w:rsid w:val="00B04BA0"/>
    <w:rsid w:val="00B0518F"/>
    <w:rsid w:val="00B07696"/>
    <w:rsid w:val="00B07F38"/>
    <w:rsid w:val="00B10B9A"/>
    <w:rsid w:val="00B11AF8"/>
    <w:rsid w:val="00B12328"/>
    <w:rsid w:val="00B12470"/>
    <w:rsid w:val="00B127C5"/>
    <w:rsid w:val="00B13009"/>
    <w:rsid w:val="00B1503F"/>
    <w:rsid w:val="00B179F2"/>
    <w:rsid w:val="00B214E2"/>
    <w:rsid w:val="00B21D0E"/>
    <w:rsid w:val="00B22082"/>
    <w:rsid w:val="00B22AB2"/>
    <w:rsid w:val="00B23B09"/>
    <w:rsid w:val="00B23C51"/>
    <w:rsid w:val="00B2400E"/>
    <w:rsid w:val="00B24641"/>
    <w:rsid w:val="00B25256"/>
    <w:rsid w:val="00B25EFD"/>
    <w:rsid w:val="00B27625"/>
    <w:rsid w:val="00B30056"/>
    <w:rsid w:val="00B30624"/>
    <w:rsid w:val="00B307FB"/>
    <w:rsid w:val="00B310C8"/>
    <w:rsid w:val="00B31824"/>
    <w:rsid w:val="00B3186D"/>
    <w:rsid w:val="00B32FB1"/>
    <w:rsid w:val="00B331CD"/>
    <w:rsid w:val="00B332B1"/>
    <w:rsid w:val="00B34482"/>
    <w:rsid w:val="00B34832"/>
    <w:rsid w:val="00B3519B"/>
    <w:rsid w:val="00B3589B"/>
    <w:rsid w:val="00B362D2"/>
    <w:rsid w:val="00B373D8"/>
    <w:rsid w:val="00B37FD2"/>
    <w:rsid w:val="00B41005"/>
    <w:rsid w:val="00B416E9"/>
    <w:rsid w:val="00B42C43"/>
    <w:rsid w:val="00B43BD4"/>
    <w:rsid w:val="00B444C5"/>
    <w:rsid w:val="00B44BB0"/>
    <w:rsid w:val="00B44FF9"/>
    <w:rsid w:val="00B45EDB"/>
    <w:rsid w:val="00B47459"/>
    <w:rsid w:val="00B51FFA"/>
    <w:rsid w:val="00B559B8"/>
    <w:rsid w:val="00B571A7"/>
    <w:rsid w:val="00B571D8"/>
    <w:rsid w:val="00B60AD0"/>
    <w:rsid w:val="00B60BEC"/>
    <w:rsid w:val="00B62080"/>
    <w:rsid w:val="00B622FD"/>
    <w:rsid w:val="00B6274E"/>
    <w:rsid w:val="00B6403B"/>
    <w:rsid w:val="00B64E57"/>
    <w:rsid w:val="00B656D7"/>
    <w:rsid w:val="00B65E0B"/>
    <w:rsid w:val="00B662EA"/>
    <w:rsid w:val="00B6684C"/>
    <w:rsid w:val="00B677D3"/>
    <w:rsid w:val="00B67847"/>
    <w:rsid w:val="00B73B6C"/>
    <w:rsid w:val="00B74EE9"/>
    <w:rsid w:val="00B75046"/>
    <w:rsid w:val="00B77068"/>
    <w:rsid w:val="00B802AA"/>
    <w:rsid w:val="00B80C20"/>
    <w:rsid w:val="00B82567"/>
    <w:rsid w:val="00B828B9"/>
    <w:rsid w:val="00B84B2F"/>
    <w:rsid w:val="00B84BAC"/>
    <w:rsid w:val="00B84F79"/>
    <w:rsid w:val="00B86C11"/>
    <w:rsid w:val="00B90660"/>
    <w:rsid w:val="00B90ED9"/>
    <w:rsid w:val="00B9124E"/>
    <w:rsid w:val="00B91461"/>
    <w:rsid w:val="00B918C2"/>
    <w:rsid w:val="00B922A7"/>
    <w:rsid w:val="00B93193"/>
    <w:rsid w:val="00B94978"/>
    <w:rsid w:val="00B96FAB"/>
    <w:rsid w:val="00BA06FE"/>
    <w:rsid w:val="00BA0BFF"/>
    <w:rsid w:val="00BA24BE"/>
    <w:rsid w:val="00BA3F30"/>
    <w:rsid w:val="00BA55A6"/>
    <w:rsid w:val="00BA747B"/>
    <w:rsid w:val="00BB0147"/>
    <w:rsid w:val="00BB197A"/>
    <w:rsid w:val="00BB1DAF"/>
    <w:rsid w:val="00BB2C95"/>
    <w:rsid w:val="00BB372C"/>
    <w:rsid w:val="00BB4AB3"/>
    <w:rsid w:val="00BB70F4"/>
    <w:rsid w:val="00BB7ADC"/>
    <w:rsid w:val="00BB7D1D"/>
    <w:rsid w:val="00BC0436"/>
    <w:rsid w:val="00BC1A7D"/>
    <w:rsid w:val="00BC2ED3"/>
    <w:rsid w:val="00BC37BA"/>
    <w:rsid w:val="00BC3BAC"/>
    <w:rsid w:val="00BC45E1"/>
    <w:rsid w:val="00BC48B5"/>
    <w:rsid w:val="00BC4D9F"/>
    <w:rsid w:val="00BC5D7F"/>
    <w:rsid w:val="00BC5ECD"/>
    <w:rsid w:val="00BD2617"/>
    <w:rsid w:val="00BD625D"/>
    <w:rsid w:val="00BD7FDD"/>
    <w:rsid w:val="00BE165C"/>
    <w:rsid w:val="00BE2504"/>
    <w:rsid w:val="00BE2CC6"/>
    <w:rsid w:val="00BE42AA"/>
    <w:rsid w:val="00BE51C5"/>
    <w:rsid w:val="00BE5FEB"/>
    <w:rsid w:val="00BE61E6"/>
    <w:rsid w:val="00BE65E5"/>
    <w:rsid w:val="00BE7368"/>
    <w:rsid w:val="00BF07C0"/>
    <w:rsid w:val="00BF0E63"/>
    <w:rsid w:val="00BF117B"/>
    <w:rsid w:val="00BF14D9"/>
    <w:rsid w:val="00BF15A8"/>
    <w:rsid w:val="00BF23A9"/>
    <w:rsid w:val="00BF3379"/>
    <w:rsid w:val="00BF3883"/>
    <w:rsid w:val="00BF4B5E"/>
    <w:rsid w:val="00BF76A9"/>
    <w:rsid w:val="00C02A06"/>
    <w:rsid w:val="00C03868"/>
    <w:rsid w:val="00C04250"/>
    <w:rsid w:val="00C045B6"/>
    <w:rsid w:val="00C049B2"/>
    <w:rsid w:val="00C06A10"/>
    <w:rsid w:val="00C07173"/>
    <w:rsid w:val="00C07CF8"/>
    <w:rsid w:val="00C10D1F"/>
    <w:rsid w:val="00C10DBF"/>
    <w:rsid w:val="00C11A3F"/>
    <w:rsid w:val="00C11B76"/>
    <w:rsid w:val="00C129DA"/>
    <w:rsid w:val="00C136FE"/>
    <w:rsid w:val="00C137C7"/>
    <w:rsid w:val="00C13CDF"/>
    <w:rsid w:val="00C1686C"/>
    <w:rsid w:val="00C1711A"/>
    <w:rsid w:val="00C17288"/>
    <w:rsid w:val="00C17EF4"/>
    <w:rsid w:val="00C202AF"/>
    <w:rsid w:val="00C21057"/>
    <w:rsid w:val="00C214DC"/>
    <w:rsid w:val="00C21D5F"/>
    <w:rsid w:val="00C23049"/>
    <w:rsid w:val="00C23422"/>
    <w:rsid w:val="00C244AE"/>
    <w:rsid w:val="00C251C5"/>
    <w:rsid w:val="00C264B4"/>
    <w:rsid w:val="00C26A82"/>
    <w:rsid w:val="00C27517"/>
    <w:rsid w:val="00C306FF"/>
    <w:rsid w:val="00C30C27"/>
    <w:rsid w:val="00C311FE"/>
    <w:rsid w:val="00C31CE6"/>
    <w:rsid w:val="00C336A8"/>
    <w:rsid w:val="00C336F4"/>
    <w:rsid w:val="00C34838"/>
    <w:rsid w:val="00C355E1"/>
    <w:rsid w:val="00C36DCE"/>
    <w:rsid w:val="00C40044"/>
    <w:rsid w:val="00C40192"/>
    <w:rsid w:val="00C42416"/>
    <w:rsid w:val="00C42A5C"/>
    <w:rsid w:val="00C42C24"/>
    <w:rsid w:val="00C43348"/>
    <w:rsid w:val="00C440E2"/>
    <w:rsid w:val="00C45437"/>
    <w:rsid w:val="00C45BDF"/>
    <w:rsid w:val="00C463F6"/>
    <w:rsid w:val="00C46406"/>
    <w:rsid w:val="00C4647E"/>
    <w:rsid w:val="00C4661C"/>
    <w:rsid w:val="00C47833"/>
    <w:rsid w:val="00C50130"/>
    <w:rsid w:val="00C50C15"/>
    <w:rsid w:val="00C5193A"/>
    <w:rsid w:val="00C51B95"/>
    <w:rsid w:val="00C532AE"/>
    <w:rsid w:val="00C53579"/>
    <w:rsid w:val="00C5471B"/>
    <w:rsid w:val="00C54F3A"/>
    <w:rsid w:val="00C5549C"/>
    <w:rsid w:val="00C55E72"/>
    <w:rsid w:val="00C5655F"/>
    <w:rsid w:val="00C576D4"/>
    <w:rsid w:val="00C57F8B"/>
    <w:rsid w:val="00C60F23"/>
    <w:rsid w:val="00C6134C"/>
    <w:rsid w:val="00C61379"/>
    <w:rsid w:val="00C61732"/>
    <w:rsid w:val="00C636AE"/>
    <w:rsid w:val="00C7035C"/>
    <w:rsid w:val="00C70E2B"/>
    <w:rsid w:val="00C71F39"/>
    <w:rsid w:val="00C72FBD"/>
    <w:rsid w:val="00C73130"/>
    <w:rsid w:val="00C7586A"/>
    <w:rsid w:val="00C758E5"/>
    <w:rsid w:val="00C761B4"/>
    <w:rsid w:val="00C7682F"/>
    <w:rsid w:val="00C76B90"/>
    <w:rsid w:val="00C812D4"/>
    <w:rsid w:val="00C8159C"/>
    <w:rsid w:val="00C83553"/>
    <w:rsid w:val="00C83B40"/>
    <w:rsid w:val="00C86443"/>
    <w:rsid w:val="00C86BC9"/>
    <w:rsid w:val="00C876C8"/>
    <w:rsid w:val="00C90830"/>
    <w:rsid w:val="00C90950"/>
    <w:rsid w:val="00C91E4D"/>
    <w:rsid w:val="00C92B87"/>
    <w:rsid w:val="00C94AE1"/>
    <w:rsid w:val="00C96401"/>
    <w:rsid w:val="00C96EA0"/>
    <w:rsid w:val="00C9739B"/>
    <w:rsid w:val="00CA05BE"/>
    <w:rsid w:val="00CA1749"/>
    <w:rsid w:val="00CA1AB5"/>
    <w:rsid w:val="00CA2812"/>
    <w:rsid w:val="00CA6810"/>
    <w:rsid w:val="00CB121F"/>
    <w:rsid w:val="00CB1DF2"/>
    <w:rsid w:val="00CB2C69"/>
    <w:rsid w:val="00CB5D43"/>
    <w:rsid w:val="00CB6BA6"/>
    <w:rsid w:val="00CB757B"/>
    <w:rsid w:val="00CC0EF4"/>
    <w:rsid w:val="00CC3A40"/>
    <w:rsid w:val="00CC437A"/>
    <w:rsid w:val="00CC46FC"/>
    <w:rsid w:val="00CC498D"/>
    <w:rsid w:val="00CC5787"/>
    <w:rsid w:val="00CC65EB"/>
    <w:rsid w:val="00CC6883"/>
    <w:rsid w:val="00CC6D47"/>
    <w:rsid w:val="00CC6DBC"/>
    <w:rsid w:val="00CC7B67"/>
    <w:rsid w:val="00CD5885"/>
    <w:rsid w:val="00CD58E2"/>
    <w:rsid w:val="00CD5C08"/>
    <w:rsid w:val="00CD6E40"/>
    <w:rsid w:val="00CD7134"/>
    <w:rsid w:val="00CD7AED"/>
    <w:rsid w:val="00CE0C77"/>
    <w:rsid w:val="00CE165E"/>
    <w:rsid w:val="00CE301C"/>
    <w:rsid w:val="00CE357D"/>
    <w:rsid w:val="00CE391E"/>
    <w:rsid w:val="00CE3BD3"/>
    <w:rsid w:val="00CE543C"/>
    <w:rsid w:val="00CE6D5F"/>
    <w:rsid w:val="00CF1317"/>
    <w:rsid w:val="00CF23DE"/>
    <w:rsid w:val="00CF288E"/>
    <w:rsid w:val="00CF28EB"/>
    <w:rsid w:val="00CF3902"/>
    <w:rsid w:val="00CF3E9F"/>
    <w:rsid w:val="00CF4679"/>
    <w:rsid w:val="00D004C1"/>
    <w:rsid w:val="00D01081"/>
    <w:rsid w:val="00D027CF"/>
    <w:rsid w:val="00D042DC"/>
    <w:rsid w:val="00D074E6"/>
    <w:rsid w:val="00D1005A"/>
    <w:rsid w:val="00D10682"/>
    <w:rsid w:val="00D10D91"/>
    <w:rsid w:val="00D123A7"/>
    <w:rsid w:val="00D134C7"/>
    <w:rsid w:val="00D141F1"/>
    <w:rsid w:val="00D14BD6"/>
    <w:rsid w:val="00D14F25"/>
    <w:rsid w:val="00D158C8"/>
    <w:rsid w:val="00D15B8C"/>
    <w:rsid w:val="00D167EA"/>
    <w:rsid w:val="00D16CFB"/>
    <w:rsid w:val="00D232AF"/>
    <w:rsid w:val="00D246BD"/>
    <w:rsid w:val="00D25011"/>
    <w:rsid w:val="00D2584C"/>
    <w:rsid w:val="00D31B55"/>
    <w:rsid w:val="00D347A6"/>
    <w:rsid w:val="00D34F5A"/>
    <w:rsid w:val="00D35314"/>
    <w:rsid w:val="00D36114"/>
    <w:rsid w:val="00D40548"/>
    <w:rsid w:val="00D40AD9"/>
    <w:rsid w:val="00D422EF"/>
    <w:rsid w:val="00D440FE"/>
    <w:rsid w:val="00D45896"/>
    <w:rsid w:val="00D45BEF"/>
    <w:rsid w:val="00D4646D"/>
    <w:rsid w:val="00D47650"/>
    <w:rsid w:val="00D477F4"/>
    <w:rsid w:val="00D47D5E"/>
    <w:rsid w:val="00D535D7"/>
    <w:rsid w:val="00D53DB1"/>
    <w:rsid w:val="00D55A3A"/>
    <w:rsid w:val="00D55FD2"/>
    <w:rsid w:val="00D56520"/>
    <w:rsid w:val="00D60DF1"/>
    <w:rsid w:val="00D61B43"/>
    <w:rsid w:val="00D61E0B"/>
    <w:rsid w:val="00D62C0F"/>
    <w:rsid w:val="00D64E18"/>
    <w:rsid w:val="00D64F9B"/>
    <w:rsid w:val="00D6573D"/>
    <w:rsid w:val="00D65A78"/>
    <w:rsid w:val="00D65F7A"/>
    <w:rsid w:val="00D661AA"/>
    <w:rsid w:val="00D667B5"/>
    <w:rsid w:val="00D66BD6"/>
    <w:rsid w:val="00D6748B"/>
    <w:rsid w:val="00D67F87"/>
    <w:rsid w:val="00D703E5"/>
    <w:rsid w:val="00D7307C"/>
    <w:rsid w:val="00D73279"/>
    <w:rsid w:val="00D74328"/>
    <w:rsid w:val="00D74CF5"/>
    <w:rsid w:val="00D77880"/>
    <w:rsid w:val="00D77D19"/>
    <w:rsid w:val="00D8278D"/>
    <w:rsid w:val="00D84509"/>
    <w:rsid w:val="00D853A4"/>
    <w:rsid w:val="00D85926"/>
    <w:rsid w:val="00D86A3B"/>
    <w:rsid w:val="00D86BE1"/>
    <w:rsid w:val="00D87C35"/>
    <w:rsid w:val="00D90DFD"/>
    <w:rsid w:val="00D9246E"/>
    <w:rsid w:val="00D92720"/>
    <w:rsid w:val="00D93B3D"/>
    <w:rsid w:val="00D93E2E"/>
    <w:rsid w:val="00D94749"/>
    <w:rsid w:val="00D9525B"/>
    <w:rsid w:val="00D9532E"/>
    <w:rsid w:val="00D95639"/>
    <w:rsid w:val="00D96767"/>
    <w:rsid w:val="00D96C7D"/>
    <w:rsid w:val="00D96F8D"/>
    <w:rsid w:val="00DA014E"/>
    <w:rsid w:val="00DA1AED"/>
    <w:rsid w:val="00DA1F77"/>
    <w:rsid w:val="00DA3913"/>
    <w:rsid w:val="00DA57D0"/>
    <w:rsid w:val="00DA586D"/>
    <w:rsid w:val="00DA5CF6"/>
    <w:rsid w:val="00DA7E02"/>
    <w:rsid w:val="00DB2606"/>
    <w:rsid w:val="00DB3572"/>
    <w:rsid w:val="00DB47B3"/>
    <w:rsid w:val="00DB6780"/>
    <w:rsid w:val="00DB6B71"/>
    <w:rsid w:val="00DB7C10"/>
    <w:rsid w:val="00DC0569"/>
    <w:rsid w:val="00DC0CF5"/>
    <w:rsid w:val="00DC0D91"/>
    <w:rsid w:val="00DC1765"/>
    <w:rsid w:val="00DC55F5"/>
    <w:rsid w:val="00DD0220"/>
    <w:rsid w:val="00DD0602"/>
    <w:rsid w:val="00DD200E"/>
    <w:rsid w:val="00DD2C38"/>
    <w:rsid w:val="00DD2F73"/>
    <w:rsid w:val="00DD3A70"/>
    <w:rsid w:val="00DD3FB6"/>
    <w:rsid w:val="00DD5CFA"/>
    <w:rsid w:val="00DD6039"/>
    <w:rsid w:val="00DD7DDD"/>
    <w:rsid w:val="00DE0291"/>
    <w:rsid w:val="00DE060D"/>
    <w:rsid w:val="00DE10FE"/>
    <w:rsid w:val="00DE14B2"/>
    <w:rsid w:val="00DE16E1"/>
    <w:rsid w:val="00DE19C0"/>
    <w:rsid w:val="00DE1F63"/>
    <w:rsid w:val="00DE4045"/>
    <w:rsid w:val="00DE5E84"/>
    <w:rsid w:val="00DE694D"/>
    <w:rsid w:val="00DE774C"/>
    <w:rsid w:val="00DE7AC3"/>
    <w:rsid w:val="00DF0E35"/>
    <w:rsid w:val="00DF1CDF"/>
    <w:rsid w:val="00DF354C"/>
    <w:rsid w:val="00DF5100"/>
    <w:rsid w:val="00DF72D3"/>
    <w:rsid w:val="00DF73E6"/>
    <w:rsid w:val="00E00206"/>
    <w:rsid w:val="00E01361"/>
    <w:rsid w:val="00E04694"/>
    <w:rsid w:val="00E13FB9"/>
    <w:rsid w:val="00E146A6"/>
    <w:rsid w:val="00E14CBB"/>
    <w:rsid w:val="00E16560"/>
    <w:rsid w:val="00E16CE7"/>
    <w:rsid w:val="00E17747"/>
    <w:rsid w:val="00E17777"/>
    <w:rsid w:val="00E20711"/>
    <w:rsid w:val="00E2110F"/>
    <w:rsid w:val="00E251EB"/>
    <w:rsid w:val="00E2545C"/>
    <w:rsid w:val="00E27AB6"/>
    <w:rsid w:val="00E27D1F"/>
    <w:rsid w:val="00E301FC"/>
    <w:rsid w:val="00E31064"/>
    <w:rsid w:val="00E312AF"/>
    <w:rsid w:val="00E32090"/>
    <w:rsid w:val="00E32ED9"/>
    <w:rsid w:val="00E33495"/>
    <w:rsid w:val="00E33DB0"/>
    <w:rsid w:val="00E36562"/>
    <w:rsid w:val="00E36852"/>
    <w:rsid w:val="00E37957"/>
    <w:rsid w:val="00E419D2"/>
    <w:rsid w:val="00E41BE2"/>
    <w:rsid w:val="00E42072"/>
    <w:rsid w:val="00E42F57"/>
    <w:rsid w:val="00E432E4"/>
    <w:rsid w:val="00E45A2F"/>
    <w:rsid w:val="00E4788A"/>
    <w:rsid w:val="00E479DF"/>
    <w:rsid w:val="00E508FA"/>
    <w:rsid w:val="00E51427"/>
    <w:rsid w:val="00E5175B"/>
    <w:rsid w:val="00E5282D"/>
    <w:rsid w:val="00E533FC"/>
    <w:rsid w:val="00E53B77"/>
    <w:rsid w:val="00E6073D"/>
    <w:rsid w:val="00E61417"/>
    <w:rsid w:val="00E6144C"/>
    <w:rsid w:val="00E61455"/>
    <w:rsid w:val="00E615FB"/>
    <w:rsid w:val="00E634AA"/>
    <w:rsid w:val="00E648B2"/>
    <w:rsid w:val="00E64FB2"/>
    <w:rsid w:val="00E65042"/>
    <w:rsid w:val="00E657A3"/>
    <w:rsid w:val="00E667ED"/>
    <w:rsid w:val="00E70377"/>
    <w:rsid w:val="00E70D15"/>
    <w:rsid w:val="00E71150"/>
    <w:rsid w:val="00E71C49"/>
    <w:rsid w:val="00E731EF"/>
    <w:rsid w:val="00E74027"/>
    <w:rsid w:val="00E75A4C"/>
    <w:rsid w:val="00E75ACD"/>
    <w:rsid w:val="00E76C18"/>
    <w:rsid w:val="00E77159"/>
    <w:rsid w:val="00E80621"/>
    <w:rsid w:val="00E80C0E"/>
    <w:rsid w:val="00E811AA"/>
    <w:rsid w:val="00E8157C"/>
    <w:rsid w:val="00E82630"/>
    <w:rsid w:val="00E82DE9"/>
    <w:rsid w:val="00E85024"/>
    <w:rsid w:val="00E859D5"/>
    <w:rsid w:val="00E87C38"/>
    <w:rsid w:val="00E87F3D"/>
    <w:rsid w:val="00E923AF"/>
    <w:rsid w:val="00E9257A"/>
    <w:rsid w:val="00E92F00"/>
    <w:rsid w:val="00E9466A"/>
    <w:rsid w:val="00E94C67"/>
    <w:rsid w:val="00E95586"/>
    <w:rsid w:val="00EA1941"/>
    <w:rsid w:val="00EA1A6E"/>
    <w:rsid w:val="00EA2030"/>
    <w:rsid w:val="00EA31F7"/>
    <w:rsid w:val="00EA3A77"/>
    <w:rsid w:val="00EA48E2"/>
    <w:rsid w:val="00EA5CB1"/>
    <w:rsid w:val="00EA7AA9"/>
    <w:rsid w:val="00EB0A23"/>
    <w:rsid w:val="00EB0E6B"/>
    <w:rsid w:val="00EB18D1"/>
    <w:rsid w:val="00EB2815"/>
    <w:rsid w:val="00EB344B"/>
    <w:rsid w:val="00EB3CE2"/>
    <w:rsid w:val="00EB4E87"/>
    <w:rsid w:val="00EB50AA"/>
    <w:rsid w:val="00EB51A8"/>
    <w:rsid w:val="00EB5809"/>
    <w:rsid w:val="00EB5F1A"/>
    <w:rsid w:val="00EB7580"/>
    <w:rsid w:val="00EB76C2"/>
    <w:rsid w:val="00EB7AB3"/>
    <w:rsid w:val="00EB7C63"/>
    <w:rsid w:val="00EB7FDF"/>
    <w:rsid w:val="00EC0862"/>
    <w:rsid w:val="00EC1EC7"/>
    <w:rsid w:val="00EC344E"/>
    <w:rsid w:val="00EC38EF"/>
    <w:rsid w:val="00EC3A36"/>
    <w:rsid w:val="00EC430E"/>
    <w:rsid w:val="00EC6DB3"/>
    <w:rsid w:val="00EC7D1C"/>
    <w:rsid w:val="00ED01A3"/>
    <w:rsid w:val="00ED03F8"/>
    <w:rsid w:val="00ED07A5"/>
    <w:rsid w:val="00ED1F12"/>
    <w:rsid w:val="00ED35B5"/>
    <w:rsid w:val="00ED3CC4"/>
    <w:rsid w:val="00ED59C6"/>
    <w:rsid w:val="00ED5A54"/>
    <w:rsid w:val="00ED6344"/>
    <w:rsid w:val="00ED7440"/>
    <w:rsid w:val="00EE0F70"/>
    <w:rsid w:val="00EE21C7"/>
    <w:rsid w:val="00EE2D48"/>
    <w:rsid w:val="00EE3AAF"/>
    <w:rsid w:val="00EE4DD2"/>
    <w:rsid w:val="00EE5FF0"/>
    <w:rsid w:val="00EE6923"/>
    <w:rsid w:val="00EE7183"/>
    <w:rsid w:val="00EE7894"/>
    <w:rsid w:val="00EF134A"/>
    <w:rsid w:val="00EF174D"/>
    <w:rsid w:val="00EF1BD9"/>
    <w:rsid w:val="00EF200A"/>
    <w:rsid w:val="00EF28EC"/>
    <w:rsid w:val="00EF3A6C"/>
    <w:rsid w:val="00EF3EC6"/>
    <w:rsid w:val="00EF47BE"/>
    <w:rsid w:val="00EF602F"/>
    <w:rsid w:val="00F00830"/>
    <w:rsid w:val="00F00DCB"/>
    <w:rsid w:val="00F0178B"/>
    <w:rsid w:val="00F021CA"/>
    <w:rsid w:val="00F03068"/>
    <w:rsid w:val="00F0578F"/>
    <w:rsid w:val="00F0579F"/>
    <w:rsid w:val="00F05CA6"/>
    <w:rsid w:val="00F05D12"/>
    <w:rsid w:val="00F07910"/>
    <w:rsid w:val="00F07942"/>
    <w:rsid w:val="00F07A7D"/>
    <w:rsid w:val="00F1121C"/>
    <w:rsid w:val="00F12326"/>
    <w:rsid w:val="00F13AD1"/>
    <w:rsid w:val="00F146D8"/>
    <w:rsid w:val="00F149D3"/>
    <w:rsid w:val="00F14B4C"/>
    <w:rsid w:val="00F23303"/>
    <w:rsid w:val="00F24213"/>
    <w:rsid w:val="00F2702B"/>
    <w:rsid w:val="00F27F8D"/>
    <w:rsid w:val="00F30D69"/>
    <w:rsid w:val="00F30E8A"/>
    <w:rsid w:val="00F312E7"/>
    <w:rsid w:val="00F31719"/>
    <w:rsid w:val="00F32087"/>
    <w:rsid w:val="00F33952"/>
    <w:rsid w:val="00F34627"/>
    <w:rsid w:val="00F34848"/>
    <w:rsid w:val="00F34B70"/>
    <w:rsid w:val="00F36A6B"/>
    <w:rsid w:val="00F36BCE"/>
    <w:rsid w:val="00F40BEF"/>
    <w:rsid w:val="00F41376"/>
    <w:rsid w:val="00F41EA1"/>
    <w:rsid w:val="00F42432"/>
    <w:rsid w:val="00F42590"/>
    <w:rsid w:val="00F42E48"/>
    <w:rsid w:val="00F442FA"/>
    <w:rsid w:val="00F44FB3"/>
    <w:rsid w:val="00F476CF"/>
    <w:rsid w:val="00F47D7B"/>
    <w:rsid w:val="00F502DB"/>
    <w:rsid w:val="00F52FC8"/>
    <w:rsid w:val="00F5300A"/>
    <w:rsid w:val="00F53846"/>
    <w:rsid w:val="00F53D01"/>
    <w:rsid w:val="00F54AD2"/>
    <w:rsid w:val="00F55645"/>
    <w:rsid w:val="00F56667"/>
    <w:rsid w:val="00F56B9D"/>
    <w:rsid w:val="00F57066"/>
    <w:rsid w:val="00F607C8"/>
    <w:rsid w:val="00F61248"/>
    <w:rsid w:val="00F61388"/>
    <w:rsid w:val="00F62252"/>
    <w:rsid w:val="00F62FAF"/>
    <w:rsid w:val="00F634DE"/>
    <w:rsid w:val="00F63551"/>
    <w:rsid w:val="00F6408F"/>
    <w:rsid w:val="00F7034E"/>
    <w:rsid w:val="00F70CB0"/>
    <w:rsid w:val="00F71FD5"/>
    <w:rsid w:val="00F72656"/>
    <w:rsid w:val="00F7405B"/>
    <w:rsid w:val="00F75288"/>
    <w:rsid w:val="00F75400"/>
    <w:rsid w:val="00F75634"/>
    <w:rsid w:val="00F756F4"/>
    <w:rsid w:val="00F76D04"/>
    <w:rsid w:val="00F83FD8"/>
    <w:rsid w:val="00F84365"/>
    <w:rsid w:val="00F84C40"/>
    <w:rsid w:val="00F93128"/>
    <w:rsid w:val="00F9393D"/>
    <w:rsid w:val="00F96952"/>
    <w:rsid w:val="00F96E77"/>
    <w:rsid w:val="00F97B26"/>
    <w:rsid w:val="00FA0EF4"/>
    <w:rsid w:val="00FA1A8C"/>
    <w:rsid w:val="00FA27CD"/>
    <w:rsid w:val="00FA3B6B"/>
    <w:rsid w:val="00FA4A5B"/>
    <w:rsid w:val="00FA5E89"/>
    <w:rsid w:val="00FA71D6"/>
    <w:rsid w:val="00FA7753"/>
    <w:rsid w:val="00FB00BB"/>
    <w:rsid w:val="00FB02E9"/>
    <w:rsid w:val="00FB0436"/>
    <w:rsid w:val="00FB1F76"/>
    <w:rsid w:val="00FB24FE"/>
    <w:rsid w:val="00FB273B"/>
    <w:rsid w:val="00FB3DDF"/>
    <w:rsid w:val="00FB4336"/>
    <w:rsid w:val="00FB44F2"/>
    <w:rsid w:val="00FB49FA"/>
    <w:rsid w:val="00FB4CC5"/>
    <w:rsid w:val="00FB5D0A"/>
    <w:rsid w:val="00FB63F4"/>
    <w:rsid w:val="00FB70B3"/>
    <w:rsid w:val="00FB7140"/>
    <w:rsid w:val="00FB7640"/>
    <w:rsid w:val="00FB780D"/>
    <w:rsid w:val="00FB7AD5"/>
    <w:rsid w:val="00FC0066"/>
    <w:rsid w:val="00FC215F"/>
    <w:rsid w:val="00FC6ECC"/>
    <w:rsid w:val="00FD06F2"/>
    <w:rsid w:val="00FD129F"/>
    <w:rsid w:val="00FD29EE"/>
    <w:rsid w:val="00FD2A8D"/>
    <w:rsid w:val="00FD4403"/>
    <w:rsid w:val="00FD4717"/>
    <w:rsid w:val="00FD5995"/>
    <w:rsid w:val="00FD60B0"/>
    <w:rsid w:val="00FE203B"/>
    <w:rsid w:val="00FE22C8"/>
    <w:rsid w:val="00FE3C2B"/>
    <w:rsid w:val="00FE3EBA"/>
    <w:rsid w:val="00FE40AD"/>
    <w:rsid w:val="00FE527E"/>
    <w:rsid w:val="00FE5C00"/>
    <w:rsid w:val="00FE5EB8"/>
    <w:rsid w:val="00FE6B82"/>
    <w:rsid w:val="00FE7D19"/>
    <w:rsid w:val="00FF02F9"/>
    <w:rsid w:val="00FF09D2"/>
    <w:rsid w:val="00FF21E2"/>
    <w:rsid w:val="00FF2576"/>
    <w:rsid w:val="00FF2B1A"/>
    <w:rsid w:val="00FF2DD5"/>
    <w:rsid w:val="00FF3789"/>
    <w:rsid w:val="00FF480D"/>
    <w:rsid w:val="00FF4EF5"/>
    <w:rsid w:val="00FF76D8"/>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20AED83A"/>
  <w15:docId w15:val="{D1088713-7F2A-4EC4-8CA6-D60679399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DDB"/>
    <w:pPr>
      <w:jc w:val="both"/>
    </w:pPr>
    <w:rPr>
      <w:rFonts w:ascii="Nunito Sans" w:hAnsi="Nunito Sans"/>
      <w:sz w:val="22"/>
      <w:szCs w:val="24"/>
    </w:rPr>
  </w:style>
  <w:style w:type="paragraph" w:styleId="Heading1">
    <w:name w:val="heading 1"/>
    <w:basedOn w:val="Normal"/>
    <w:next w:val="Normal"/>
    <w:link w:val="Heading1Char"/>
    <w:uiPriority w:val="9"/>
    <w:rsid w:val="00267E2C"/>
    <w:pPr>
      <w:keepNext/>
      <w:keepLines/>
      <w:spacing w:before="240" w:after="0"/>
      <w:outlineLvl w:val="0"/>
    </w:pPr>
    <w:rPr>
      <w:rFonts w:ascii="Archivo Black" w:eastAsiaTheme="majorEastAsia" w:hAnsi="Archivo Black" w:cstheme="majorBidi"/>
      <w:caps/>
      <w:sz w:val="32"/>
      <w:szCs w:val="32"/>
    </w:rPr>
  </w:style>
  <w:style w:type="paragraph" w:styleId="Heading2">
    <w:name w:val="heading 2"/>
    <w:basedOn w:val="Normal"/>
    <w:next w:val="Normal"/>
    <w:link w:val="Heading2Char"/>
    <w:uiPriority w:val="9"/>
    <w:unhideWhenUsed/>
    <w:rsid w:val="00BA0BF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BA0BFF"/>
    <w:pPr>
      <w:keepNext/>
      <w:keepLines/>
      <w:spacing w:before="40" w:after="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3541FA"/>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17CF"/>
    <w:pPr>
      <w:tabs>
        <w:tab w:val="center" w:pos="4536"/>
        <w:tab w:val="right" w:pos="9072"/>
      </w:tabs>
      <w:spacing w:after="0"/>
    </w:pPr>
  </w:style>
  <w:style w:type="character" w:customStyle="1" w:styleId="HeaderChar">
    <w:name w:val="Header Char"/>
    <w:basedOn w:val="DefaultParagraphFont"/>
    <w:link w:val="Header"/>
    <w:uiPriority w:val="99"/>
    <w:rsid w:val="000F17CF"/>
    <w:rPr>
      <w:sz w:val="24"/>
      <w:szCs w:val="24"/>
      <w:lang w:val="fr-FR"/>
    </w:rPr>
  </w:style>
  <w:style w:type="paragraph" w:styleId="Footer">
    <w:name w:val="footer"/>
    <w:basedOn w:val="Normal"/>
    <w:link w:val="FooterChar"/>
    <w:uiPriority w:val="99"/>
    <w:unhideWhenUsed/>
    <w:rsid w:val="000F17CF"/>
    <w:pPr>
      <w:tabs>
        <w:tab w:val="center" w:pos="4536"/>
        <w:tab w:val="right" w:pos="9072"/>
      </w:tabs>
      <w:spacing w:after="0"/>
    </w:pPr>
  </w:style>
  <w:style w:type="character" w:customStyle="1" w:styleId="FooterChar">
    <w:name w:val="Footer Char"/>
    <w:basedOn w:val="DefaultParagraphFont"/>
    <w:link w:val="Footer"/>
    <w:uiPriority w:val="99"/>
    <w:rsid w:val="000F17CF"/>
    <w:rPr>
      <w:sz w:val="24"/>
      <w:szCs w:val="24"/>
      <w:lang w:val="fr-FR"/>
    </w:rPr>
  </w:style>
  <w:style w:type="paragraph" w:styleId="ListParagraph">
    <w:name w:val="List Paragraph"/>
    <w:basedOn w:val="Normal"/>
    <w:link w:val="ListParagraphChar"/>
    <w:uiPriority w:val="34"/>
    <w:qFormat/>
    <w:rsid w:val="00D65A78"/>
    <w:pPr>
      <w:ind w:left="720"/>
      <w:contextualSpacing/>
    </w:pPr>
  </w:style>
  <w:style w:type="character" w:styleId="PageNumber">
    <w:name w:val="page number"/>
    <w:basedOn w:val="DefaultParagraphFont"/>
    <w:uiPriority w:val="99"/>
    <w:semiHidden/>
    <w:unhideWhenUsed/>
    <w:rsid w:val="00FB780D"/>
  </w:style>
  <w:style w:type="numbering" w:styleId="111111">
    <w:name w:val="Outline List 2"/>
    <w:basedOn w:val="NoList"/>
    <w:uiPriority w:val="99"/>
    <w:semiHidden/>
    <w:unhideWhenUsed/>
    <w:rsid w:val="00424EF6"/>
    <w:pPr>
      <w:numPr>
        <w:numId w:val="1"/>
      </w:numPr>
    </w:pPr>
  </w:style>
  <w:style w:type="paragraph" w:customStyle="1" w:styleId="EU4IE-Titre1">
    <w:name w:val="EU4IE - Titre 1"/>
    <w:basedOn w:val="Heading1"/>
    <w:link w:val="EU4IE-Titre1Char"/>
    <w:autoRedefine/>
    <w:rsid w:val="00B04327"/>
    <w:pPr>
      <w:numPr>
        <w:numId w:val="2"/>
      </w:numPr>
      <w:tabs>
        <w:tab w:val="right" w:leader="dot" w:pos="9923"/>
      </w:tabs>
      <w:spacing w:after="240" w:line="300" w:lineRule="atLeast"/>
    </w:pPr>
    <w:rPr>
      <w:rFonts w:cs="Arial"/>
      <w:noProof/>
      <w:color w:val="FFFFFF" w:themeColor="background1"/>
      <w:shd w:val="clear" w:color="auto" w:fill="000091"/>
      <w:lang w:val="en-GB" w:eastAsia="fr-FR"/>
      <w14:props3d w14:extrusionH="0" w14:contourW="12700" w14:prstMaterial="none">
        <w14:contourClr>
          <w14:schemeClr w14:val="bg1"/>
        </w14:contourClr>
      </w14:props3d>
    </w:rPr>
  </w:style>
  <w:style w:type="paragraph" w:customStyle="1" w:styleId="EU4IE-Titre2">
    <w:name w:val="EU4IE - Titre 2"/>
    <w:basedOn w:val="Heading2"/>
    <w:next w:val="EU4IE-Titre3"/>
    <w:link w:val="EU4IE-Titre2Char"/>
    <w:rsid w:val="000422F2"/>
    <w:pPr>
      <w:tabs>
        <w:tab w:val="right" w:leader="dot" w:pos="9923"/>
      </w:tabs>
      <w:spacing w:after="240" w:line="300" w:lineRule="atLeast"/>
    </w:pPr>
    <w:rPr>
      <w:rFonts w:ascii="Nunito Sans" w:hAnsi="Nunito Sans" w:cs="Arial"/>
      <w:b/>
      <w:bCs/>
      <w:color w:val="FFFFFF" w:themeColor="background1"/>
      <w:sz w:val="28"/>
      <w:szCs w:val="28"/>
      <w:shd w:val="clear" w:color="auto" w:fill="52FF00"/>
    </w:rPr>
  </w:style>
  <w:style w:type="character" w:customStyle="1" w:styleId="ListParagraphChar">
    <w:name w:val="List Paragraph Char"/>
    <w:basedOn w:val="DefaultParagraphFont"/>
    <w:link w:val="ListParagraph"/>
    <w:uiPriority w:val="34"/>
    <w:rsid w:val="009C671D"/>
    <w:rPr>
      <w:sz w:val="24"/>
      <w:szCs w:val="24"/>
      <w:lang w:val="fr-FR"/>
    </w:rPr>
  </w:style>
  <w:style w:type="character" w:customStyle="1" w:styleId="EU4IE-Titre1Char">
    <w:name w:val="EU4IE - Titre 1 Char"/>
    <w:basedOn w:val="ListParagraphChar"/>
    <w:link w:val="EU4IE-Titre1"/>
    <w:rsid w:val="00B04327"/>
    <w:rPr>
      <w:rFonts w:ascii="Archivo Black" w:eastAsiaTheme="majorEastAsia" w:hAnsi="Archivo Black" w:cs="Arial"/>
      <w:caps/>
      <w:noProof/>
      <w:color w:val="FFFFFF" w:themeColor="background1"/>
      <w:sz w:val="32"/>
      <w:szCs w:val="32"/>
      <w:lang w:val="en-GB" w:eastAsia="fr-FR"/>
      <w14:props3d w14:extrusionH="0" w14:contourW="12700" w14:prstMaterial="none">
        <w14:contourClr>
          <w14:schemeClr w14:val="bg1"/>
        </w14:contourClr>
      </w14:props3d>
    </w:rPr>
  </w:style>
  <w:style w:type="paragraph" w:customStyle="1" w:styleId="EU4IE-Titre3">
    <w:name w:val="EU4IE - Titre 3"/>
    <w:basedOn w:val="Heading3"/>
    <w:link w:val="EU4IE-Titre3Char"/>
    <w:rsid w:val="004276EC"/>
    <w:pPr>
      <w:ind w:left="709"/>
    </w:pPr>
    <w:rPr>
      <w:rFonts w:ascii="Nunito Sans" w:hAnsi="Nunito Sans" w:cs="Arial"/>
      <w:b/>
      <w:color w:val="FFFFFF" w:themeColor="background1"/>
      <w:shd w:val="clear" w:color="auto" w:fill="02B2FF"/>
    </w:rPr>
  </w:style>
  <w:style w:type="character" w:customStyle="1" w:styleId="EU4IE-Titre2Char">
    <w:name w:val="EU4IE - Titre 2 Char"/>
    <w:basedOn w:val="ListParagraphChar"/>
    <w:link w:val="EU4IE-Titre2"/>
    <w:rsid w:val="004276EC"/>
    <w:rPr>
      <w:rFonts w:ascii="Nunito Sans" w:eastAsiaTheme="majorEastAsia" w:hAnsi="Nunito Sans" w:cs="Arial"/>
      <w:b/>
      <w:bCs/>
      <w:color w:val="FFFFFF" w:themeColor="background1"/>
      <w:sz w:val="28"/>
      <w:szCs w:val="28"/>
      <w:lang w:val="fr-FR"/>
    </w:rPr>
  </w:style>
  <w:style w:type="paragraph" w:customStyle="1" w:styleId="EXP-Titre4">
    <w:name w:val="EXP - Titre 4"/>
    <w:basedOn w:val="Normal"/>
    <w:link w:val="EXP-Titre4Car"/>
    <w:rsid w:val="009C671D"/>
    <w:pPr>
      <w:ind w:left="709"/>
    </w:pPr>
    <w:rPr>
      <w:rFonts w:ascii="Arial" w:hAnsi="Arial" w:cs="Arial"/>
      <w:b/>
      <w:color w:val="004979"/>
      <w:szCs w:val="22"/>
      <w:u w:val="single"/>
    </w:rPr>
  </w:style>
  <w:style w:type="character" w:customStyle="1" w:styleId="EU4IE-Titre3Char">
    <w:name w:val="EU4IE - Titre 3 Char"/>
    <w:basedOn w:val="DefaultParagraphFont"/>
    <w:link w:val="EU4IE-Titre3"/>
    <w:rsid w:val="007558A8"/>
    <w:rPr>
      <w:rFonts w:ascii="Nunito Sans" w:eastAsiaTheme="majorEastAsia" w:hAnsi="Nunito Sans" w:cs="Arial"/>
      <w:b/>
      <w:color w:val="FFFFFF" w:themeColor="background1"/>
      <w:sz w:val="24"/>
      <w:szCs w:val="24"/>
      <w:lang w:val="fr-FR"/>
    </w:rPr>
  </w:style>
  <w:style w:type="paragraph" w:customStyle="1" w:styleId="EXP-Contenu">
    <w:name w:val="EXP - Contenu"/>
    <w:basedOn w:val="Normal"/>
    <w:link w:val="EXP-ContenuCar"/>
    <w:rsid w:val="009D70F6"/>
    <w:pPr>
      <w:tabs>
        <w:tab w:val="right" w:leader="dot" w:pos="9923"/>
      </w:tabs>
      <w:spacing w:after="240"/>
      <w:ind w:left="709"/>
    </w:pPr>
    <w:rPr>
      <w:rFonts w:ascii="Archivo Black" w:hAnsi="Archivo Black" w:cs="Arial"/>
      <w:sz w:val="40"/>
      <w:szCs w:val="22"/>
    </w:rPr>
  </w:style>
  <w:style w:type="character" w:customStyle="1" w:styleId="EXP-Titre4Car">
    <w:name w:val="EXP - Titre 4 Car"/>
    <w:basedOn w:val="DefaultParagraphFont"/>
    <w:link w:val="EXP-Titre4"/>
    <w:rsid w:val="009C671D"/>
    <w:rPr>
      <w:rFonts w:ascii="Arial" w:hAnsi="Arial" w:cs="Arial"/>
      <w:b/>
      <w:color w:val="004979"/>
      <w:sz w:val="22"/>
      <w:szCs w:val="22"/>
      <w:u w:val="single"/>
      <w:lang w:val="fr-FR"/>
    </w:rPr>
  </w:style>
  <w:style w:type="character" w:customStyle="1" w:styleId="Heading1Char">
    <w:name w:val="Heading 1 Char"/>
    <w:basedOn w:val="DefaultParagraphFont"/>
    <w:link w:val="Heading1"/>
    <w:uiPriority w:val="9"/>
    <w:rsid w:val="006E3C1C"/>
    <w:rPr>
      <w:rFonts w:ascii="Archivo Black" w:eastAsiaTheme="majorEastAsia" w:hAnsi="Archivo Black" w:cstheme="majorBidi"/>
      <w:caps/>
      <w:color w:val="000091"/>
      <w:sz w:val="32"/>
      <w:szCs w:val="32"/>
      <w:lang w:val="fr-FR"/>
    </w:rPr>
  </w:style>
  <w:style w:type="character" w:customStyle="1" w:styleId="EXP-ContenuCar">
    <w:name w:val="EXP - Contenu Car"/>
    <w:basedOn w:val="DefaultParagraphFont"/>
    <w:link w:val="EXP-Contenu"/>
    <w:rsid w:val="009D70F6"/>
    <w:rPr>
      <w:rFonts w:ascii="Archivo Black" w:hAnsi="Archivo Black" w:cs="Arial"/>
      <w:color w:val="000091"/>
      <w:sz w:val="40"/>
      <w:szCs w:val="22"/>
      <w:lang w:val="fr-FR"/>
    </w:rPr>
  </w:style>
  <w:style w:type="character" w:customStyle="1" w:styleId="Heading2Char">
    <w:name w:val="Heading 2 Char"/>
    <w:basedOn w:val="DefaultParagraphFont"/>
    <w:link w:val="Heading2"/>
    <w:uiPriority w:val="9"/>
    <w:rsid w:val="00BA0BFF"/>
    <w:rPr>
      <w:rFonts w:asciiTheme="majorHAnsi" w:eastAsiaTheme="majorEastAsia" w:hAnsiTheme="majorHAnsi" w:cstheme="majorBidi"/>
      <w:color w:val="365F91" w:themeColor="accent1" w:themeShade="BF"/>
      <w:sz w:val="26"/>
      <w:szCs w:val="26"/>
      <w:lang w:val="fr-FR"/>
    </w:rPr>
  </w:style>
  <w:style w:type="character" w:customStyle="1" w:styleId="Heading3Char">
    <w:name w:val="Heading 3 Char"/>
    <w:basedOn w:val="DefaultParagraphFont"/>
    <w:link w:val="Heading3"/>
    <w:uiPriority w:val="9"/>
    <w:semiHidden/>
    <w:rsid w:val="00BA0BFF"/>
    <w:rPr>
      <w:rFonts w:asciiTheme="majorHAnsi" w:eastAsiaTheme="majorEastAsia" w:hAnsiTheme="majorHAnsi" w:cstheme="majorBidi"/>
      <w:color w:val="243F60" w:themeColor="accent1" w:themeShade="7F"/>
      <w:sz w:val="24"/>
      <w:szCs w:val="24"/>
      <w:lang w:val="fr-FR"/>
    </w:rPr>
  </w:style>
  <w:style w:type="paragraph" w:styleId="TOC1">
    <w:name w:val="toc 1"/>
    <w:basedOn w:val="NoSpacing"/>
    <w:next w:val="Normal"/>
    <w:autoRedefine/>
    <w:uiPriority w:val="39"/>
    <w:unhideWhenUsed/>
    <w:rsid w:val="00ED01A3"/>
    <w:pPr>
      <w:spacing w:after="100"/>
    </w:pPr>
    <w:rPr>
      <w:rFonts w:ascii="Archivo Black" w:hAnsi="Archivo Black"/>
      <w:b/>
      <w:caps/>
      <w:color w:val="000091"/>
    </w:rPr>
  </w:style>
  <w:style w:type="paragraph" w:styleId="TOC2">
    <w:name w:val="toc 2"/>
    <w:basedOn w:val="NoSpacing"/>
    <w:next w:val="Normal"/>
    <w:autoRedefine/>
    <w:uiPriority w:val="39"/>
    <w:unhideWhenUsed/>
    <w:rsid w:val="00ED01A3"/>
    <w:pPr>
      <w:spacing w:after="100"/>
      <w:ind w:left="240"/>
    </w:pPr>
    <w:rPr>
      <w:rFonts w:ascii="Nunito Sans" w:hAnsi="Nunito Sans"/>
      <w:color w:val="52FF00"/>
      <w:sz w:val="28"/>
    </w:rPr>
  </w:style>
  <w:style w:type="character" w:styleId="Hyperlink">
    <w:name w:val="Hyperlink"/>
    <w:basedOn w:val="DefaultParagraphFont"/>
    <w:uiPriority w:val="99"/>
    <w:unhideWhenUsed/>
    <w:rsid w:val="003C31EB"/>
    <w:rPr>
      <w:color w:val="0000FF" w:themeColor="hyperlink"/>
      <w:u w:val="single"/>
    </w:rPr>
  </w:style>
  <w:style w:type="paragraph" w:styleId="NormalWeb">
    <w:name w:val="Normal (Web)"/>
    <w:basedOn w:val="Normal"/>
    <w:uiPriority w:val="99"/>
    <w:unhideWhenUsed/>
    <w:rsid w:val="002372DF"/>
    <w:pPr>
      <w:spacing w:before="100" w:beforeAutospacing="1" w:after="100" w:afterAutospacing="1"/>
    </w:pPr>
    <w:rPr>
      <w:rFonts w:ascii="Times New Roman" w:eastAsia="Times New Roman" w:hAnsi="Times New Roman" w:cs="Times New Roman"/>
      <w:lang w:eastAsia="fr-FR"/>
    </w:rPr>
  </w:style>
  <w:style w:type="paragraph" w:styleId="FootnoteText">
    <w:name w:val="footnote text"/>
    <w:basedOn w:val="Normal"/>
    <w:link w:val="FootnoteTextChar"/>
    <w:uiPriority w:val="99"/>
    <w:semiHidden/>
    <w:unhideWhenUsed/>
    <w:rsid w:val="00CF1317"/>
    <w:pPr>
      <w:spacing w:after="0"/>
    </w:pPr>
    <w:rPr>
      <w:sz w:val="20"/>
      <w:szCs w:val="20"/>
    </w:rPr>
  </w:style>
  <w:style w:type="character" w:customStyle="1" w:styleId="FootnoteTextChar">
    <w:name w:val="Footnote Text Char"/>
    <w:basedOn w:val="DefaultParagraphFont"/>
    <w:link w:val="FootnoteText"/>
    <w:uiPriority w:val="99"/>
    <w:semiHidden/>
    <w:rsid w:val="00CF1317"/>
    <w:rPr>
      <w:lang w:val="fr-FR"/>
    </w:rPr>
  </w:style>
  <w:style w:type="character" w:styleId="FootnoteReference">
    <w:name w:val="footnote reference"/>
    <w:basedOn w:val="DefaultParagraphFont"/>
    <w:uiPriority w:val="99"/>
    <w:semiHidden/>
    <w:unhideWhenUsed/>
    <w:rsid w:val="00CF1317"/>
    <w:rPr>
      <w:vertAlign w:val="superscript"/>
    </w:rPr>
  </w:style>
  <w:style w:type="paragraph" w:styleId="TOCHeading">
    <w:name w:val="TOC Heading"/>
    <w:basedOn w:val="Heading1"/>
    <w:next w:val="Normal"/>
    <w:uiPriority w:val="39"/>
    <w:unhideWhenUsed/>
    <w:qFormat/>
    <w:rsid w:val="00941A0F"/>
    <w:pPr>
      <w:spacing w:line="259" w:lineRule="auto"/>
      <w:outlineLvl w:val="9"/>
    </w:pPr>
    <w:rPr>
      <w:lang w:eastAsia="fr-FR"/>
    </w:rPr>
  </w:style>
  <w:style w:type="paragraph" w:styleId="NoSpacing">
    <w:name w:val="No Spacing"/>
    <w:uiPriority w:val="1"/>
    <w:qFormat/>
    <w:rsid w:val="00F14B4C"/>
    <w:pPr>
      <w:spacing w:after="0"/>
    </w:pPr>
    <w:rPr>
      <w:sz w:val="24"/>
      <w:szCs w:val="24"/>
      <w:lang w:val="fr-FR"/>
    </w:rPr>
  </w:style>
  <w:style w:type="paragraph" w:styleId="TOC3">
    <w:name w:val="toc 3"/>
    <w:basedOn w:val="Normal"/>
    <w:next w:val="Normal"/>
    <w:autoRedefine/>
    <w:uiPriority w:val="39"/>
    <w:unhideWhenUsed/>
    <w:rsid w:val="00ED01A3"/>
    <w:pPr>
      <w:spacing w:after="100"/>
      <w:ind w:left="480"/>
    </w:pPr>
  </w:style>
  <w:style w:type="paragraph" w:customStyle="1" w:styleId="p1">
    <w:name w:val="p1"/>
    <w:basedOn w:val="Normal"/>
    <w:rsid w:val="002350B8"/>
    <w:pPr>
      <w:shd w:val="clear" w:color="auto" w:fill="FFFFFF"/>
      <w:spacing w:after="0"/>
    </w:pPr>
    <w:rPr>
      <w:rFonts w:ascii="Helvetica" w:hAnsi="Helvetica" w:cs="Times New Roman"/>
      <w:color w:val="0061FE"/>
      <w:sz w:val="18"/>
      <w:szCs w:val="18"/>
      <w:lang w:eastAsia="en-GB"/>
    </w:rPr>
  </w:style>
  <w:style w:type="paragraph" w:customStyle="1" w:styleId="p2">
    <w:name w:val="p2"/>
    <w:basedOn w:val="Normal"/>
    <w:rsid w:val="002350B8"/>
    <w:pPr>
      <w:shd w:val="clear" w:color="auto" w:fill="FFFFFF"/>
      <w:spacing w:after="0"/>
    </w:pPr>
    <w:rPr>
      <w:rFonts w:ascii="Helvetica" w:hAnsi="Helvetica" w:cs="Times New Roman"/>
      <w:color w:val="0061FE"/>
      <w:sz w:val="18"/>
      <w:szCs w:val="18"/>
      <w:lang w:eastAsia="en-GB"/>
    </w:rPr>
  </w:style>
  <w:style w:type="paragraph" w:customStyle="1" w:styleId="p3">
    <w:name w:val="p3"/>
    <w:basedOn w:val="Normal"/>
    <w:rsid w:val="002350B8"/>
    <w:pPr>
      <w:shd w:val="clear" w:color="auto" w:fill="FFFFFF"/>
      <w:spacing w:after="0"/>
    </w:pPr>
    <w:rPr>
      <w:rFonts w:ascii="Helvetica" w:hAnsi="Helvetica" w:cs="Times New Roman"/>
      <w:color w:val="000000"/>
      <w:sz w:val="18"/>
      <w:szCs w:val="18"/>
      <w:lang w:eastAsia="en-GB"/>
    </w:rPr>
  </w:style>
  <w:style w:type="paragraph" w:customStyle="1" w:styleId="p4">
    <w:name w:val="p4"/>
    <w:basedOn w:val="Normal"/>
    <w:rsid w:val="002350B8"/>
    <w:pPr>
      <w:shd w:val="clear" w:color="auto" w:fill="FFFFFF"/>
      <w:spacing w:after="90"/>
    </w:pPr>
    <w:rPr>
      <w:rFonts w:ascii="Helvetica" w:hAnsi="Helvetica" w:cs="Times New Roman"/>
      <w:color w:val="0061FE"/>
      <w:sz w:val="18"/>
      <w:szCs w:val="18"/>
      <w:lang w:eastAsia="en-GB"/>
    </w:rPr>
  </w:style>
  <w:style w:type="paragraph" w:customStyle="1" w:styleId="p5">
    <w:name w:val="p5"/>
    <w:basedOn w:val="Normal"/>
    <w:rsid w:val="002350B8"/>
    <w:pPr>
      <w:shd w:val="clear" w:color="auto" w:fill="FFFFFF"/>
      <w:spacing w:after="0"/>
    </w:pPr>
    <w:rPr>
      <w:rFonts w:ascii="Helvetica" w:hAnsi="Helvetica" w:cs="Times New Roman"/>
      <w:color w:val="0061FE"/>
      <w:sz w:val="18"/>
      <w:szCs w:val="18"/>
      <w:lang w:eastAsia="en-GB"/>
    </w:rPr>
  </w:style>
  <w:style w:type="character" w:customStyle="1" w:styleId="s1">
    <w:name w:val="s1"/>
    <w:basedOn w:val="DefaultParagraphFont"/>
    <w:rsid w:val="002350B8"/>
    <w:rPr>
      <w:rFonts w:ascii="Helvetica" w:hAnsi="Helvetica" w:hint="default"/>
      <w:b w:val="0"/>
      <w:bCs w:val="0"/>
      <w:i w:val="0"/>
      <w:iCs w:val="0"/>
      <w:sz w:val="18"/>
      <w:szCs w:val="18"/>
    </w:rPr>
  </w:style>
  <w:style w:type="character" w:customStyle="1" w:styleId="s2">
    <w:name w:val="s2"/>
    <w:basedOn w:val="DefaultParagraphFont"/>
    <w:rsid w:val="002350B8"/>
    <w:rPr>
      <w:rFonts w:ascii="Helvetica" w:hAnsi="Helvetica" w:hint="default"/>
      <w:b/>
      <w:bCs/>
      <w:i w:val="0"/>
      <w:iCs w:val="0"/>
      <w:sz w:val="18"/>
      <w:szCs w:val="18"/>
    </w:rPr>
  </w:style>
  <w:style w:type="character" w:customStyle="1" w:styleId="s3">
    <w:name w:val="s3"/>
    <w:basedOn w:val="DefaultParagraphFont"/>
    <w:rsid w:val="002350B8"/>
    <w:rPr>
      <w:rFonts w:ascii="Helvetica" w:hAnsi="Helvetica" w:hint="default"/>
      <w:b w:val="0"/>
      <w:bCs w:val="0"/>
      <w:i w:val="0"/>
      <w:iCs w:val="0"/>
      <w:sz w:val="12"/>
      <w:szCs w:val="12"/>
    </w:rPr>
  </w:style>
  <w:style w:type="paragraph" w:customStyle="1" w:styleId="p6">
    <w:name w:val="p6"/>
    <w:basedOn w:val="Normal"/>
    <w:rsid w:val="00D96C7D"/>
    <w:pPr>
      <w:shd w:val="clear" w:color="auto" w:fill="FFFFFF"/>
      <w:ind w:left="708" w:hanging="708"/>
    </w:pPr>
    <w:rPr>
      <w:rFonts w:ascii="Helvetica" w:hAnsi="Helvetica" w:cs="Times New Roman"/>
      <w:color w:val="0061FE"/>
      <w:sz w:val="18"/>
      <w:szCs w:val="18"/>
      <w:lang w:eastAsia="en-GB"/>
    </w:rPr>
  </w:style>
  <w:style w:type="paragraph" w:customStyle="1" w:styleId="p7">
    <w:name w:val="p7"/>
    <w:basedOn w:val="Normal"/>
    <w:rsid w:val="00D96C7D"/>
    <w:pPr>
      <w:shd w:val="clear" w:color="auto" w:fill="FFFFFF"/>
      <w:ind w:left="708" w:hanging="708"/>
    </w:pPr>
    <w:rPr>
      <w:rFonts w:ascii="Helvetica" w:hAnsi="Helvetica" w:cs="Times New Roman"/>
      <w:color w:val="0061FE"/>
      <w:sz w:val="18"/>
      <w:szCs w:val="18"/>
      <w:lang w:eastAsia="en-GB"/>
    </w:rPr>
  </w:style>
  <w:style w:type="character" w:customStyle="1" w:styleId="apple-converted-space">
    <w:name w:val="apple-converted-space"/>
    <w:basedOn w:val="DefaultParagraphFont"/>
    <w:rsid w:val="00EB7AB3"/>
  </w:style>
  <w:style w:type="character" w:customStyle="1" w:styleId="s4">
    <w:name w:val="s4"/>
    <w:basedOn w:val="DefaultParagraphFont"/>
    <w:rsid w:val="00DA57D0"/>
    <w:rPr>
      <w:rFonts w:ascii="Helvetica" w:hAnsi="Helvetica" w:hint="default"/>
      <w:b/>
      <w:bCs/>
      <w:i w:val="0"/>
      <w:iCs w:val="0"/>
      <w:sz w:val="18"/>
      <w:szCs w:val="18"/>
      <w:shd w:val="clear" w:color="auto" w:fill="FFFFFF"/>
    </w:rPr>
  </w:style>
  <w:style w:type="character" w:customStyle="1" w:styleId="s5">
    <w:name w:val="s5"/>
    <w:basedOn w:val="DefaultParagraphFont"/>
    <w:rsid w:val="00DA57D0"/>
    <w:rPr>
      <w:rFonts w:ascii="Helvetica" w:hAnsi="Helvetica" w:hint="default"/>
      <w:b w:val="0"/>
      <w:bCs w:val="0"/>
      <w:i w:val="0"/>
      <w:iCs w:val="0"/>
      <w:sz w:val="18"/>
      <w:szCs w:val="18"/>
      <w:shd w:val="clear" w:color="auto" w:fill="FFFFFF"/>
    </w:rPr>
  </w:style>
  <w:style w:type="paragraph" w:customStyle="1" w:styleId="li3">
    <w:name w:val="li3"/>
    <w:basedOn w:val="Normal"/>
    <w:rsid w:val="00DA57D0"/>
    <w:pPr>
      <w:spacing w:after="0"/>
    </w:pPr>
    <w:rPr>
      <w:rFonts w:ascii="Helvetica" w:hAnsi="Helvetica" w:cs="Times New Roman"/>
      <w:color w:val="0061FE"/>
      <w:sz w:val="18"/>
      <w:szCs w:val="18"/>
      <w:lang w:eastAsia="en-GB"/>
    </w:rPr>
  </w:style>
  <w:style w:type="paragraph" w:customStyle="1" w:styleId="li4">
    <w:name w:val="li4"/>
    <w:basedOn w:val="Normal"/>
    <w:rsid w:val="009A40D1"/>
    <w:pPr>
      <w:spacing w:after="0"/>
    </w:pPr>
    <w:rPr>
      <w:rFonts w:ascii="Helvetica" w:hAnsi="Helvetica" w:cs="Times New Roman"/>
      <w:color w:val="0061FE"/>
      <w:sz w:val="18"/>
      <w:szCs w:val="18"/>
      <w:lang w:eastAsia="en-GB"/>
    </w:rPr>
  </w:style>
  <w:style w:type="paragraph" w:customStyle="1" w:styleId="li1">
    <w:name w:val="li1"/>
    <w:basedOn w:val="Normal"/>
    <w:rsid w:val="00E312AF"/>
    <w:pPr>
      <w:spacing w:after="0"/>
    </w:pPr>
    <w:rPr>
      <w:rFonts w:ascii="Helvetica Neue" w:hAnsi="Helvetica Neue" w:cs="Times New Roman"/>
      <w:color w:val="0061FE"/>
      <w:sz w:val="18"/>
      <w:szCs w:val="18"/>
      <w:lang w:eastAsia="en-GB"/>
    </w:rPr>
  </w:style>
  <w:style w:type="paragraph" w:customStyle="1" w:styleId="li5">
    <w:name w:val="li5"/>
    <w:basedOn w:val="Normal"/>
    <w:rsid w:val="00785218"/>
    <w:pPr>
      <w:spacing w:after="0"/>
    </w:pPr>
    <w:rPr>
      <w:rFonts w:ascii="Helvetica" w:hAnsi="Helvetica" w:cs="Times New Roman"/>
      <w:color w:val="0061FE"/>
      <w:sz w:val="17"/>
      <w:szCs w:val="17"/>
      <w:lang w:eastAsia="en-GB"/>
    </w:rPr>
  </w:style>
  <w:style w:type="character" w:customStyle="1" w:styleId="apple-tab-span">
    <w:name w:val="apple-tab-span"/>
    <w:basedOn w:val="DefaultParagraphFont"/>
    <w:rsid w:val="00AA45AF"/>
  </w:style>
  <w:style w:type="character" w:styleId="UnresolvedMention">
    <w:name w:val="Unresolved Mention"/>
    <w:basedOn w:val="DefaultParagraphFont"/>
    <w:uiPriority w:val="99"/>
    <w:semiHidden/>
    <w:unhideWhenUsed/>
    <w:rsid w:val="00E8157C"/>
    <w:rPr>
      <w:color w:val="605E5C"/>
      <w:shd w:val="clear" w:color="auto" w:fill="E1DFDD"/>
    </w:rPr>
  </w:style>
  <w:style w:type="character" w:styleId="Strong">
    <w:name w:val="Strong"/>
    <w:basedOn w:val="DefaultParagraphFont"/>
    <w:uiPriority w:val="22"/>
    <w:qFormat/>
    <w:rsid w:val="00241DC7"/>
    <w:rPr>
      <w:b/>
      <w:bCs/>
    </w:rPr>
  </w:style>
  <w:style w:type="character" w:styleId="FollowedHyperlink">
    <w:name w:val="FollowedHyperlink"/>
    <w:basedOn w:val="DefaultParagraphFont"/>
    <w:uiPriority w:val="99"/>
    <w:semiHidden/>
    <w:unhideWhenUsed/>
    <w:rsid w:val="008E49A5"/>
    <w:rPr>
      <w:color w:val="800080" w:themeColor="followedHyperlink"/>
      <w:u w:val="single"/>
    </w:rPr>
  </w:style>
  <w:style w:type="paragraph" w:customStyle="1" w:styleId="p9">
    <w:name w:val="p9"/>
    <w:basedOn w:val="Normal"/>
    <w:rsid w:val="00C10D1F"/>
    <w:pPr>
      <w:shd w:val="clear" w:color="auto" w:fill="FFFFFF"/>
      <w:spacing w:after="0"/>
      <w:ind w:left="255"/>
    </w:pPr>
    <w:rPr>
      <w:rFonts w:ascii="Helvetica Neue" w:hAnsi="Helvetica Neue" w:cs="Times New Roman"/>
      <w:color w:val="000000"/>
      <w:sz w:val="18"/>
      <w:szCs w:val="18"/>
      <w:lang w:eastAsia="en-GB"/>
    </w:rPr>
  </w:style>
  <w:style w:type="paragraph" w:customStyle="1" w:styleId="p11">
    <w:name w:val="p11"/>
    <w:basedOn w:val="Normal"/>
    <w:rsid w:val="00C10D1F"/>
    <w:pPr>
      <w:spacing w:after="0"/>
    </w:pPr>
    <w:rPr>
      <w:rFonts w:ascii="Helvetica Neue" w:hAnsi="Helvetica Neue" w:cs="Times New Roman"/>
      <w:color w:val="000000"/>
      <w:sz w:val="18"/>
      <w:szCs w:val="18"/>
      <w:lang w:eastAsia="en-GB"/>
    </w:rPr>
  </w:style>
  <w:style w:type="character" w:customStyle="1" w:styleId="s7">
    <w:name w:val="s7"/>
    <w:basedOn w:val="DefaultParagraphFont"/>
    <w:rsid w:val="00C10D1F"/>
    <w:rPr>
      <w:rFonts w:ascii="Helvetica Neue" w:hAnsi="Helvetica Neue" w:hint="default"/>
      <w:b/>
      <w:bCs/>
      <w:i w:val="0"/>
      <w:iCs w:val="0"/>
      <w:sz w:val="23"/>
      <w:szCs w:val="23"/>
      <w:shd w:val="clear" w:color="auto" w:fill="FFFFFF"/>
    </w:rPr>
  </w:style>
  <w:style w:type="character" w:customStyle="1" w:styleId="s9">
    <w:name w:val="s9"/>
    <w:basedOn w:val="DefaultParagraphFont"/>
    <w:rsid w:val="00C10D1F"/>
    <w:rPr>
      <w:rFonts w:ascii="Helvetica Neue" w:hAnsi="Helvetica Neue" w:hint="default"/>
      <w:b/>
      <w:bCs/>
      <w:i w:val="0"/>
      <w:iCs w:val="0"/>
      <w:sz w:val="18"/>
      <w:szCs w:val="18"/>
      <w:shd w:val="clear" w:color="auto" w:fill="FFFFFF"/>
    </w:rPr>
  </w:style>
  <w:style w:type="paragraph" w:customStyle="1" w:styleId="li6">
    <w:name w:val="li6"/>
    <w:basedOn w:val="Normal"/>
    <w:rsid w:val="00C10D1F"/>
    <w:pPr>
      <w:spacing w:after="0"/>
    </w:pPr>
    <w:rPr>
      <w:rFonts w:ascii="Helvetica Neue" w:hAnsi="Helvetica Neue" w:cs="Times New Roman"/>
      <w:color w:val="000000"/>
      <w:sz w:val="18"/>
      <w:szCs w:val="18"/>
      <w:lang w:eastAsia="en-GB"/>
    </w:rPr>
  </w:style>
  <w:style w:type="paragraph" w:customStyle="1" w:styleId="li8">
    <w:name w:val="li8"/>
    <w:basedOn w:val="Normal"/>
    <w:rsid w:val="00C10D1F"/>
    <w:pPr>
      <w:spacing w:after="135"/>
    </w:pPr>
    <w:rPr>
      <w:rFonts w:ascii="Helvetica Neue" w:hAnsi="Helvetica Neue" w:cs="Times New Roman"/>
      <w:color w:val="000000"/>
      <w:sz w:val="23"/>
      <w:szCs w:val="23"/>
      <w:lang w:eastAsia="en-GB"/>
    </w:rPr>
  </w:style>
  <w:style w:type="paragraph" w:customStyle="1" w:styleId="li10">
    <w:name w:val="li10"/>
    <w:basedOn w:val="Normal"/>
    <w:rsid w:val="00C10D1F"/>
    <w:rPr>
      <w:rFonts w:ascii="Helvetica Neue" w:hAnsi="Helvetica Neue" w:cs="Times New Roman"/>
      <w:color w:val="000000"/>
      <w:sz w:val="23"/>
      <w:szCs w:val="23"/>
      <w:lang w:eastAsia="en-GB"/>
    </w:rPr>
  </w:style>
  <w:style w:type="paragraph" w:customStyle="1" w:styleId="p8">
    <w:name w:val="p8"/>
    <w:basedOn w:val="Normal"/>
    <w:rsid w:val="0051775B"/>
    <w:pPr>
      <w:spacing w:after="0"/>
      <w:ind w:left="255"/>
    </w:pPr>
    <w:rPr>
      <w:rFonts w:ascii="Helvetica Neue" w:hAnsi="Helvetica Neue" w:cs="Times New Roman"/>
      <w:color w:val="000000"/>
      <w:sz w:val="18"/>
      <w:szCs w:val="18"/>
      <w:lang w:eastAsia="en-GB"/>
    </w:rPr>
  </w:style>
  <w:style w:type="character" w:customStyle="1" w:styleId="s6">
    <w:name w:val="s6"/>
    <w:basedOn w:val="DefaultParagraphFont"/>
    <w:rsid w:val="0051775B"/>
    <w:rPr>
      <w:rFonts w:ascii="Helvetica Neue" w:hAnsi="Helvetica Neue" w:hint="default"/>
      <w:b/>
      <w:bCs/>
      <w:i w:val="0"/>
      <w:iCs w:val="0"/>
      <w:sz w:val="18"/>
      <w:szCs w:val="18"/>
    </w:rPr>
  </w:style>
  <w:style w:type="paragraph" w:styleId="EndnoteText">
    <w:name w:val="endnote text"/>
    <w:basedOn w:val="Normal"/>
    <w:link w:val="EndnoteTextChar"/>
    <w:uiPriority w:val="99"/>
    <w:semiHidden/>
    <w:unhideWhenUsed/>
    <w:rsid w:val="00C61379"/>
    <w:pPr>
      <w:spacing w:after="0"/>
    </w:pPr>
    <w:rPr>
      <w:sz w:val="20"/>
      <w:szCs w:val="20"/>
    </w:rPr>
  </w:style>
  <w:style w:type="character" w:customStyle="1" w:styleId="EndnoteTextChar">
    <w:name w:val="Endnote Text Char"/>
    <w:basedOn w:val="DefaultParagraphFont"/>
    <w:link w:val="EndnoteText"/>
    <w:uiPriority w:val="99"/>
    <w:semiHidden/>
    <w:rsid w:val="00C61379"/>
    <w:rPr>
      <w:lang w:val="fr-FR"/>
    </w:rPr>
  </w:style>
  <w:style w:type="character" w:styleId="EndnoteReference">
    <w:name w:val="endnote reference"/>
    <w:basedOn w:val="DefaultParagraphFont"/>
    <w:uiPriority w:val="99"/>
    <w:semiHidden/>
    <w:unhideWhenUsed/>
    <w:rsid w:val="00C61379"/>
    <w:rPr>
      <w:vertAlign w:val="superscript"/>
    </w:rPr>
  </w:style>
  <w:style w:type="paragraph" w:customStyle="1" w:styleId="li2">
    <w:name w:val="li2"/>
    <w:basedOn w:val="Normal"/>
    <w:rsid w:val="00EC3A36"/>
    <w:pPr>
      <w:spacing w:after="0"/>
    </w:pPr>
    <w:rPr>
      <w:rFonts w:ascii="Helvetica Neue" w:hAnsi="Helvetica Neue" w:cs="Times New Roman"/>
      <w:color w:val="000000"/>
      <w:sz w:val="17"/>
      <w:szCs w:val="17"/>
      <w:lang w:eastAsia="en-GB"/>
    </w:rPr>
  </w:style>
  <w:style w:type="paragraph" w:customStyle="1" w:styleId="EU4IE-Contenu">
    <w:name w:val="EU4IE - Contenu"/>
    <w:basedOn w:val="EXP-Contenu"/>
    <w:link w:val="EU4IE-ContenuChar"/>
    <w:rsid w:val="00444FEF"/>
  </w:style>
  <w:style w:type="character" w:customStyle="1" w:styleId="EU4IE-ContenuChar">
    <w:name w:val="EU4IE - Contenu Char"/>
    <w:basedOn w:val="EXP-ContenuCar"/>
    <w:link w:val="EU4IE-Contenu"/>
    <w:rsid w:val="00444FEF"/>
    <w:rPr>
      <w:rFonts w:ascii="Archivo Black" w:hAnsi="Archivo Black" w:cs="Arial"/>
      <w:color w:val="000091"/>
      <w:sz w:val="40"/>
      <w:szCs w:val="22"/>
      <w:lang w:val="fr-FR"/>
    </w:rPr>
  </w:style>
  <w:style w:type="table" w:styleId="TableGrid">
    <w:name w:val="Table Grid"/>
    <w:basedOn w:val="TableNormal"/>
    <w:uiPriority w:val="59"/>
    <w:rsid w:val="00682B8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2">
    <w:name w:val="Paragraphe de liste2"/>
    <w:basedOn w:val="Normal"/>
    <w:uiPriority w:val="34"/>
    <w:qFormat/>
    <w:rsid w:val="0090016E"/>
    <w:pPr>
      <w:spacing w:after="0"/>
      <w:ind w:left="708"/>
    </w:pPr>
    <w:rPr>
      <w:rFonts w:ascii="Times New Roman" w:eastAsia="Times New Roman" w:hAnsi="Times New Roman" w:cs="Times New Roman"/>
      <w:lang w:eastAsia="fr-FR"/>
    </w:rPr>
  </w:style>
  <w:style w:type="table" w:customStyle="1" w:styleId="Grilledutableau1">
    <w:name w:val="Grille du tableau1"/>
    <w:basedOn w:val="TableNormal"/>
    <w:next w:val="TableGrid"/>
    <w:uiPriority w:val="39"/>
    <w:rsid w:val="0090016E"/>
    <w:pPr>
      <w:spacing w:after="0"/>
    </w:pPr>
    <w:rPr>
      <w:rFonts w:eastAsiaTheme="minorHAns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EU4IE">
    <w:name w:val="Heading 1 EU4IE"/>
    <w:basedOn w:val="Normal"/>
    <w:next w:val="Normal"/>
    <w:link w:val="Heading1EU4IEChar"/>
    <w:qFormat/>
    <w:rsid w:val="006F12A9"/>
    <w:pPr>
      <w:ind w:left="720" w:hanging="360"/>
    </w:pPr>
    <w:rPr>
      <w:rFonts w:ascii="Archivo Black" w:hAnsi="Archivo Black"/>
      <w:caps/>
      <w:color w:val="000091"/>
      <w:sz w:val="28"/>
      <w:u w:val="thick" w:color="52FF00"/>
    </w:rPr>
  </w:style>
  <w:style w:type="character" w:customStyle="1" w:styleId="Heading1EU4IEChar">
    <w:name w:val="Heading 1 EU4IE Char"/>
    <w:basedOn w:val="DefaultParagraphFont"/>
    <w:link w:val="Heading1EU4IE"/>
    <w:rsid w:val="006F12A9"/>
    <w:rPr>
      <w:rFonts w:ascii="Archivo Black" w:hAnsi="Archivo Black"/>
      <w:caps/>
      <w:color w:val="000091"/>
      <w:sz w:val="28"/>
      <w:szCs w:val="24"/>
      <w:u w:val="thick" w:color="52FF00"/>
    </w:rPr>
  </w:style>
  <w:style w:type="paragraph" w:customStyle="1" w:styleId="Heading2EU4IE">
    <w:name w:val="Heading 2 EU4IE"/>
    <w:basedOn w:val="Normal"/>
    <w:next w:val="Normal"/>
    <w:link w:val="Heading2EU4IEChar"/>
    <w:qFormat/>
    <w:rsid w:val="006F12A9"/>
    <w:pPr>
      <w:ind w:left="720" w:hanging="360"/>
    </w:pPr>
    <w:rPr>
      <w:rFonts w:ascii="Nunito Sans ExtraBold" w:hAnsi="Nunito Sans ExtraBold"/>
      <w:color w:val="000091"/>
      <w:sz w:val="28"/>
    </w:rPr>
  </w:style>
  <w:style w:type="character" w:customStyle="1" w:styleId="Heading2EU4IEChar">
    <w:name w:val="Heading 2 EU4IE Char"/>
    <w:basedOn w:val="Heading2Char"/>
    <w:link w:val="Heading2EU4IE"/>
    <w:rsid w:val="006F12A9"/>
    <w:rPr>
      <w:rFonts w:ascii="Nunito Sans ExtraBold" w:eastAsiaTheme="majorEastAsia" w:hAnsi="Nunito Sans ExtraBold" w:cstheme="majorBidi"/>
      <w:color w:val="000091"/>
      <w:sz w:val="28"/>
      <w:szCs w:val="24"/>
      <w:lang w:val="fr-FR"/>
    </w:rPr>
  </w:style>
  <w:style w:type="paragraph" w:customStyle="1" w:styleId="Heading3EU4IE">
    <w:name w:val="Heading 3 EU4IE"/>
    <w:basedOn w:val="Normal"/>
    <w:next w:val="Normal"/>
    <w:link w:val="Heading3EU4IEChar"/>
    <w:qFormat/>
    <w:rsid w:val="00043E6E"/>
    <w:rPr>
      <w:rFonts w:ascii="Nunito Sans ExtraBold" w:hAnsi="Nunito Sans ExtraBold"/>
      <w:color w:val="000091"/>
      <w:sz w:val="26"/>
    </w:rPr>
  </w:style>
  <w:style w:type="character" w:customStyle="1" w:styleId="Heading3EU4IEChar">
    <w:name w:val="Heading 3 EU4IE Char"/>
    <w:basedOn w:val="DefaultParagraphFont"/>
    <w:link w:val="Heading3EU4IE"/>
    <w:rsid w:val="00043E6E"/>
    <w:rPr>
      <w:rFonts w:ascii="Nunito Sans ExtraBold" w:hAnsi="Nunito Sans ExtraBold"/>
      <w:color w:val="000091"/>
      <w:sz w:val="26"/>
      <w:szCs w:val="24"/>
    </w:rPr>
  </w:style>
  <w:style w:type="character" w:customStyle="1" w:styleId="Heading4Char">
    <w:name w:val="Heading 4 Char"/>
    <w:basedOn w:val="DefaultParagraphFont"/>
    <w:link w:val="Heading4"/>
    <w:uiPriority w:val="9"/>
    <w:semiHidden/>
    <w:rsid w:val="003541FA"/>
    <w:rPr>
      <w:rFonts w:asciiTheme="majorHAnsi" w:eastAsiaTheme="majorEastAsia" w:hAnsiTheme="majorHAnsi" w:cstheme="majorBidi"/>
      <w:i/>
      <w:iCs/>
      <w:color w:val="365F91" w:themeColor="accent1" w:themeShade="BF"/>
      <w:sz w:val="22"/>
      <w:szCs w:val="24"/>
    </w:rPr>
  </w:style>
  <w:style w:type="character" w:styleId="CommentReference">
    <w:name w:val="annotation reference"/>
    <w:basedOn w:val="DefaultParagraphFont"/>
    <w:uiPriority w:val="99"/>
    <w:semiHidden/>
    <w:unhideWhenUsed/>
    <w:rsid w:val="009C4FD7"/>
    <w:rPr>
      <w:sz w:val="16"/>
      <w:szCs w:val="16"/>
    </w:rPr>
  </w:style>
  <w:style w:type="paragraph" w:styleId="CommentText">
    <w:name w:val="annotation text"/>
    <w:basedOn w:val="Normal"/>
    <w:link w:val="CommentTextChar"/>
    <w:uiPriority w:val="99"/>
    <w:unhideWhenUsed/>
    <w:rsid w:val="009C4FD7"/>
    <w:rPr>
      <w:sz w:val="20"/>
      <w:szCs w:val="20"/>
    </w:rPr>
  </w:style>
  <w:style w:type="character" w:customStyle="1" w:styleId="CommentTextChar">
    <w:name w:val="Comment Text Char"/>
    <w:basedOn w:val="DefaultParagraphFont"/>
    <w:link w:val="CommentText"/>
    <w:uiPriority w:val="99"/>
    <w:rsid w:val="009C4FD7"/>
    <w:rPr>
      <w:rFonts w:ascii="Nunito Sans" w:hAnsi="Nunito Sans"/>
    </w:rPr>
  </w:style>
  <w:style w:type="paragraph" w:styleId="CommentSubject">
    <w:name w:val="annotation subject"/>
    <w:basedOn w:val="CommentText"/>
    <w:next w:val="CommentText"/>
    <w:link w:val="CommentSubjectChar"/>
    <w:uiPriority w:val="99"/>
    <w:semiHidden/>
    <w:unhideWhenUsed/>
    <w:rsid w:val="009C4FD7"/>
    <w:rPr>
      <w:b/>
      <w:bCs/>
    </w:rPr>
  </w:style>
  <w:style w:type="character" w:customStyle="1" w:styleId="CommentSubjectChar">
    <w:name w:val="Comment Subject Char"/>
    <w:basedOn w:val="CommentTextChar"/>
    <w:link w:val="CommentSubject"/>
    <w:uiPriority w:val="99"/>
    <w:semiHidden/>
    <w:rsid w:val="009C4FD7"/>
    <w:rPr>
      <w:rFonts w:ascii="Nunito Sans" w:hAnsi="Nunito Sans"/>
      <w:b/>
      <w:bCs/>
    </w:rPr>
  </w:style>
  <w:style w:type="paragraph" w:styleId="Revision">
    <w:name w:val="Revision"/>
    <w:hidden/>
    <w:uiPriority w:val="99"/>
    <w:semiHidden/>
    <w:rsid w:val="00076124"/>
    <w:pPr>
      <w:spacing w:after="0"/>
    </w:pPr>
    <w:rPr>
      <w:rFonts w:ascii="Nunito Sans" w:hAnsi="Nunito San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007739">
      <w:bodyDiv w:val="1"/>
      <w:marLeft w:val="0"/>
      <w:marRight w:val="0"/>
      <w:marTop w:val="0"/>
      <w:marBottom w:val="0"/>
      <w:divBdr>
        <w:top w:val="none" w:sz="0" w:space="0" w:color="auto"/>
        <w:left w:val="none" w:sz="0" w:space="0" w:color="auto"/>
        <w:bottom w:val="none" w:sz="0" w:space="0" w:color="auto"/>
        <w:right w:val="none" w:sz="0" w:space="0" w:color="auto"/>
      </w:divBdr>
    </w:div>
    <w:div w:id="179395883">
      <w:bodyDiv w:val="1"/>
      <w:marLeft w:val="0"/>
      <w:marRight w:val="0"/>
      <w:marTop w:val="0"/>
      <w:marBottom w:val="0"/>
      <w:divBdr>
        <w:top w:val="none" w:sz="0" w:space="0" w:color="auto"/>
        <w:left w:val="none" w:sz="0" w:space="0" w:color="auto"/>
        <w:bottom w:val="none" w:sz="0" w:space="0" w:color="auto"/>
        <w:right w:val="none" w:sz="0" w:space="0" w:color="auto"/>
      </w:divBdr>
      <w:divsChild>
        <w:div w:id="1490749303">
          <w:marLeft w:val="0"/>
          <w:marRight w:val="0"/>
          <w:marTop w:val="0"/>
          <w:marBottom w:val="0"/>
          <w:divBdr>
            <w:top w:val="none" w:sz="0" w:space="0" w:color="auto"/>
            <w:left w:val="none" w:sz="0" w:space="0" w:color="auto"/>
            <w:bottom w:val="none" w:sz="0" w:space="0" w:color="auto"/>
            <w:right w:val="none" w:sz="0" w:space="0" w:color="auto"/>
          </w:divBdr>
        </w:div>
      </w:divsChild>
    </w:div>
    <w:div w:id="211619182">
      <w:bodyDiv w:val="1"/>
      <w:marLeft w:val="0"/>
      <w:marRight w:val="0"/>
      <w:marTop w:val="0"/>
      <w:marBottom w:val="0"/>
      <w:divBdr>
        <w:top w:val="none" w:sz="0" w:space="0" w:color="auto"/>
        <w:left w:val="none" w:sz="0" w:space="0" w:color="auto"/>
        <w:bottom w:val="none" w:sz="0" w:space="0" w:color="auto"/>
        <w:right w:val="none" w:sz="0" w:space="0" w:color="auto"/>
      </w:divBdr>
    </w:div>
    <w:div w:id="219901825">
      <w:bodyDiv w:val="1"/>
      <w:marLeft w:val="0"/>
      <w:marRight w:val="0"/>
      <w:marTop w:val="0"/>
      <w:marBottom w:val="0"/>
      <w:divBdr>
        <w:top w:val="none" w:sz="0" w:space="0" w:color="auto"/>
        <w:left w:val="none" w:sz="0" w:space="0" w:color="auto"/>
        <w:bottom w:val="none" w:sz="0" w:space="0" w:color="auto"/>
        <w:right w:val="none" w:sz="0" w:space="0" w:color="auto"/>
      </w:divBdr>
    </w:div>
    <w:div w:id="244530585">
      <w:bodyDiv w:val="1"/>
      <w:marLeft w:val="0"/>
      <w:marRight w:val="0"/>
      <w:marTop w:val="0"/>
      <w:marBottom w:val="0"/>
      <w:divBdr>
        <w:top w:val="none" w:sz="0" w:space="0" w:color="auto"/>
        <w:left w:val="none" w:sz="0" w:space="0" w:color="auto"/>
        <w:bottom w:val="none" w:sz="0" w:space="0" w:color="auto"/>
        <w:right w:val="none" w:sz="0" w:space="0" w:color="auto"/>
      </w:divBdr>
    </w:div>
    <w:div w:id="253905408">
      <w:bodyDiv w:val="1"/>
      <w:marLeft w:val="0"/>
      <w:marRight w:val="0"/>
      <w:marTop w:val="0"/>
      <w:marBottom w:val="0"/>
      <w:divBdr>
        <w:top w:val="none" w:sz="0" w:space="0" w:color="auto"/>
        <w:left w:val="none" w:sz="0" w:space="0" w:color="auto"/>
        <w:bottom w:val="none" w:sz="0" w:space="0" w:color="auto"/>
        <w:right w:val="none" w:sz="0" w:space="0" w:color="auto"/>
      </w:divBdr>
    </w:div>
    <w:div w:id="280960024">
      <w:bodyDiv w:val="1"/>
      <w:marLeft w:val="0"/>
      <w:marRight w:val="0"/>
      <w:marTop w:val="0"/>
      <w:marBottom w:val="0"/>
      <w:divBdr>
        <w:top w:val="none" w:sz="0" w:space="0" w:color="auto"/>
        <w:left w:val="none" w:sz="0" w:space="0" w:color="auto"/>
        <w:bottom w:val="none" w:sz="0" w:space="0" w:color="auto"/>
        <w:right w:val="none" w:sz="0" w:space="0" w:color="auto"/>
      </w:divBdr>
    </w:div>
    <w:div w:id="304118880">
      <w:bodyDiv w:val="1"/>
      <w:marLeft w:val="0"/>
      <w:marRight w:val="0"/>
      <w:marTop w:val="0"/>
      <w:marBottom w:val="0"/>
      <w:divBdr>
        <w:top w:val="none" w:sz="0" w:space="0" w:color="auto"/>
        <w:left w:val="none" w:sz="0" w:space="0" w:color="auto"/>
        <w:bottom w:val="none" w:sz="0" w:space="0" w:color="auto"/>
        <w:right w:val="none" w:sz="0" w:space="0" w:color="auto"/>
      </w:divBdr>
    </w:div>
    <w:div w:id="398601777">
      <w:bodyDiv w:val="1"/>
      <w:marLeft w:val="0"/>
      <w:marRight w:val="0"/>
      <w:marTop w:val="0"/>
      <w:marBottom w:val="0"/>
      <w:divBdr>
        <w:top w:val="none" w:sz="0" w:space="0" w:color="auto"/>
        <w:left w:val="none" w:sz="0" w:space="0" w:color="auto"/>
        <w:bottom w:val="none" w:sz="0" w:space="0" w:color="auto"/>
        <w:right w:val="none" w:sz="0" w:space="0" w:color="auto"/>
      </w:divBdr>
    </w:div>
    <w:div w:id="715280422">
      <w:bodyDiv w:val="1"/>
      <w:marLeft w:val="0"/>
      <w:marRight w:val="0"/>
      <w:marTop w:val="0"/>
      <w:marBottom w:val="0"/>
      <w:divBdr>
        <w:top w:val="none" w:sz="0" w:space="0" w:color="auto"/>
        <w:left w:val="none" w:sz="0" w:space="0" w:color="auto"/>
        <w:bottom w:val="none" w:sz="0" w:space="0" w:color="auto"/>
        <w:right w:val="none" w:sz="0" w:space="0" w:color="auto"/>
      </w:divBdr>
      <w:divsChild>
        <w:div w:id="378361426">
          <w:marLeft w:val="0"/>
          <w:marRight w:val="0"/>
          <w:marTop w:val="0"/>
          <w:marBottom w:val="0"/>
          <w:divBdr>
            <w:top w:val="none" w:sz="0" w:space="0" w:color="auto"/>
            <w:left w:val="none" w:sz="0" w:space="0" w:color="auto"/>
            <w:bottom w:val="none" w:sz="0" w:space="0" w:color="auto"/>
            <w:right w:val="none" w:sz="0" w:space="0" w:color="auto"/>
          </w:divBdr>
          <w:divsChild>
            <w:div w:id="1364209673">
              <w:marLeft w:val="0"/>
              <w:marRight w:val="0"/>
              <w:marTop w:val="0"/>
              <w:marBottom w:val="0"/>
              <w:divBdr>
                <w:top w:val="none" w:sz="0" w:space="0" w:color="auto"/>
                <w:left w:val="none" w:sz="0" w:space="0" w:color="auto"/>
                <w:bottom w:val="none" w:sz="0" w:space="0" w:color="auto"/>
                <w:right w:val="none" w:sz="0" w:space="0" w:color="auto"/>
              </w:divBdr>
            </w:div>
          </w:divsChild>
        </w:div>
        <w:div w:id="449131174">
          <w:marLeft w:val="0"/>
          <w:marRight w:val="0"/>
          <w:marTop w:val="0"/>
          <w:marBottom w:val="0"/>
          <w:divBdr>
            <w:top w:val="none" w:sz="0" w:space="0" w:color="auto"/>
            <w:left w:val="none" w:sz="0" w:space="0" w:color="auto"/>
            <w:bottom w:val="none" w:sz="0" w:space="0" w:color="auto"/>
            <w:right w:val="none" w:sz="0" w:space="0" w:color="auto"/>
          </w:divBdr>
          <w:divsChild>
            <w:div w:id="1681620709">
              <w:marLeft w:val="0"/>
              <w:marRight w:val="0"/>
              <w:marTop w:val="0"/>
              <w:marBottom w:val="0"/>
              <w:divBdr>
                <w:top w:val="none" w:sz="0" w:space="0" w:color="auto"/>
                <w:left w:val="none" w:sz="0" w:space="0" w:color="auto"/>
                <w:bottom w:val="none" w:sz="0" w:space="0" w:color="auto"/>
                <w:right w:val="none" w:sz="0" w:space="0" w:color="auto"/>
              </w:divBdr>
              <w:divsChild>
                <w:div w:id="827283685">
                  <w:marLeft w:val="0"/>
                  <w:marRight w:val="0"/>
                  <w:marTop w:val="0"/>
                  <w:marBottom w:val="0"/>
                  <w:divBdr>
                    <w:top w:val="none" w:sz="0" w:space="0" w:color="auto"/>
                    <w:left w:val="none" w:sz="0" w:space="0" w:color="auto"/>
                    <w:bottom w:val="none" w:sz="0" w:space="0" w:color="auto"/>
                    <w:right w:val="none" w:sz="0" w:space="0" w:color="auto"/>
                  </w:divBdr>
                </w:div>
                <w:div w:id="167800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329540">
          <w:marLeft w:val="0"/>
          <w:marRight w:val="0"/>
          <w:marTop w:val="0"/>
          <w:marBottom w:val="0"/>
          <w:divBdr>
            <w:top w:val="none" w:sz="0" w:space="0" w:color="auto"/>
            <w:left w:val="none" w:sz="0" w:space="0" w:color="auto"/>
            <w:bottom w:val="none" w:sz="0" w:space="0" w:color="auto"/>
            <w:right w:val="none" w:sz="0" w:space="0" w:color="auto"/>
          </w:divBdr>
        </w:div>
      </w:divsChild>
    </w:div>
    <w:div w:id="755832749">
      <w:bodyDiv w:val="1"/>
      <w:marLeft w:val="0"/>
      <w:marRight w:val="0"/>
      <w:marTop w:val="0"/>
      <w:marBottom w:val="0"/>
      <w:divBdr>
        <w:top w:val="none" w:sz="0" w:space="0" w:color="auto"/>
        <w:left w:val="none" w:sz="0" w:space="0" w:color="auto"/>
        <w:bottom w:val="none" w:sz="0" w:space="0" w:color="auto"/>
        <w:right w:val="none" w:sz="0" w:space="0" w:color="auto"/>
      </w:divBdr>
    </w:div>
    <w:div w:id="780607533">
      <w:bodyDiv w:val="1"/>
      <w:marLeft w:val="0"/>
      <w:marRight w:val="0"/>
      <w:marTop w:val="0"/>
      <w:marBottom w:val="0"/>
      <w:divBdr>
        <w:top w:val="none" w:sz="0" w:space="0" w:color="auto"/>
        <w:left w:val="none" w:sz="0" w:space="0" w:color="auto"/>
        <w:bottom w:val="none" w:sz="0" w:space="0" w:color="auto"/>
        <w:right w:val="none" w:sz="0" w:space="0" w:color="auto"/>
      </w:divBdr>
    </w:div>
    <w:div w:id="846944063">
      <w:bodyDiv w:val="1"/>
      <w:marLeft w:val="0"/>
      <w:marRight w:val="0"/>
      <w:marTop w:val="0"/>
      <w:marBottom w:val="0"/>
      <w:divBdr>
        <w:top w:val="none" w:sz="0" w:space="0" w:color="auto"/>
        <w:left w:val="none" w:sz="0" w:space="0" w:color="auto"/>
        <w:bottom w:val="none" w:sz="0" w:space="0" w:color="auto"/>
        <w:right w:val="none" w:sz="0" w:space="0" w:color="auto"/>
      </w:divBdr>
    </w:div>
    <w:div w:id="902839180">
      <w:bodyDiv w:val="1"/>
      <w:marLeft w:val="0"/>
      <w:marRight w:val="0"/>
      <w:marTop w:val="0"/>
      <w:marBottom w:val="0"/>
      <w:divBdr>
        <w:top w:val="none" w:sz="0" w:space="0" w:color="auto"/>
        <w:left w:val="none" w:sz="0" w:space="0" w:color="auto"/>
        <w:bottom w:val="none" w:sz="0" w:space="0" w:color="auto"/>
        <w:right w:val="none" w:sz="0" w:space="0" w:color="auto"/>
      </w:divBdr>
    </w:div>
    <w:div w:id="957444875">
      <w:bodyDiv w:val="1"/>
      <w:marLeft w:val="0"/>
      <w:marRight w:val="0"/>
      <w:marTop w:val="0"/>
      <w:marBottom w:val="0"/>
      <w:divBdr>
        <w:top w:val="none" w:sz="0" w:space="0" w:color="auto"/>
        <w:left w:val="none" w:sz="0" w:space="0" w:color="auto"/>
        <w:bottom w:val="none" w:sz="0" w:space="0" w:color="auto"/>
        <w:right w:val="none" w:sz="0" w:space="0" w:color="auto"/>
      </w:divBdr>
      <w:divsChild>
        <w:div w:id="1668628633">
          <w:marLeft w:val="-720"/>
          <w:marRight w:val="0"/>
          <w:marTop w:val="0"/>
          <w:marBottom w:val="0"/>
          <w:divBdr>
            <w:top w:val="none" w:sz="0" w:space="0" w:color="auto"/>
            <w:left w:val="none" w:sz="0" w:space="0" w:color="auto"/>
            <w:bottom w:val="none" w:sz="0" w:space="0" w:color="auto"/>
            <w:right w:val="none" w:sz="0" w:space="0" w:color="auto"/>
          </w:divBdr>
        </w:div>
      </w:divsChild>
    </w:div>
    <w:div w:id="998582478">
      <w:bodyDiv w:val="1"/>
      <w:marLeft w:val="0"/>
      <w:marRight w:val="0"/>
      <w:marTop w:val="0"/>
      <w:marBottom w:val="0"/>
      <w:divBdr>
        <w:top w:val="none" w:sz="0" w:space="0" w:color="auto"/>
        <w:left w:val="none" w:sz="0" w:space="0" w:color="auto"/>
        <w:bottom w:val="none" w:sz="0" w:space="0" w:color="auto"/>
        <w:right w:val="none" w:sz="0" w:space="0" w:color="auto"/>
      </w:divBdr>
    </w:div>
    <w:div w:id="1000087677">
      <w:bodyDiv w:val="1"/>
      <w:marLeft w:val="0"/>
      <w:marRight w:val="0"/>
      <w:marTop w:val="0"/>
      <w:marBottom w:val="0"/>
      <w:divBdr>
        <w:top w:val="none" w:sz="0" w:space="0" w:color="auto"/>
        <w:left w:val="none" w:sz="0" w:space="0" w:color="auto"/>
        <w:bottom w:val="none" w:sz="0" w:space="0" w:color="auto"/>
        <w:right w:val="none" w:sz="0" w:space="0" w:color="auto"/>
      </w:divBdr>
    </w:div>
    <w:div w:id="1029601810">
      <w:bodyDiv w:val="1"/>
      <w:marLeft w:val="0"/>
      <w:marRight w:val="0"/>
      <w:marTop w:val="0"/>
      <w:marBottom w:val="0"/>
      <w:divBdr>
        <w:top w:val="none" w:sz="0" w:space="0" w:color="auto"/>
        <w:left w:val="none" w:sz="0" w:space="0" w:color="auto"/>
        <w:bottom w:val="none" w:sz="0" w:space="0" w:color="auto"/>
        <w:right w:val="none" w:sz="0" w:space="0" w:color="auto"/>
      </w:divBdr>
      <w:divsChild>
        <w:div w:id="361824768">
          <w:marLeft w:val="0"/>
          <w:marRight w:val="0"/>
          <w:marTop w:val="0"/>
          <w:marBottom w:val="0"/>
          <w:divBdr>
            <w:top w:val="none" w:sz="0" w:space="0" w:color="auto"/>
            <w:left w:val="none" w:sz="0" w:space="0" w:color="auto"/>
            <w:bottom w:val="none" w:sz="0" w:space="0" w:color="auto"/>
            <w:right w:val="none" w:sz="0" w:space="0" w:color="auto"/>
          </w:divBdr>
        </w:div>
      </w:divsChild>
    </w:div>
    <w:div w:id="1030959072">
      <w:bodyDiv w:val="1"/>
      <w:marLeft w:val="0"/>
      <w:marRight w:val="0"/>
      <w:marTop w:val="0"/>
      <w:marBottom w:val="0"/>
      <w:divBdr>
        <w:top w:val="none" w:sz="0" w:space="0" w:color="auto"/>
        <w:left w:val="none" w:sz="0" w:space="0" w:color="auto"/>
        <w:bottom w:val="none" w:sz="0" w:space="0" w:color="auto"/>
        <w:right w:val="none" w:sz="0" w:space="0" w:color="auto"/>
      </w:divBdr>
    </w:div>
    <w:div w:id="1063522116">
      <w:bodyDiv w:val="1"/>
      <w:marLeft w:val="0"/>
      <w:marRight w:val="0"/>
      <w:marTop w:val="0"/>
      <w:marBottom w:val="0"/>
      <w:divBdr>
        <w:top w:val="none" w:sz="0" w:space="0" w:color="auto"/>
        <w:left w:val="none" w:sz="0" w:space="0" w:color="auto"/>
        <w:bottom w:val="none" w:sz="0" w:space="0" w:color="auto"/>
        <w:right w:val="none" w:sz="0" w:space="0" w:color="auto"/>
      </w:divBdr>
    </w:div>
    <w:div w:id="1111172006">
      <w:bodyDiv w:val="1"/>
      <w:marLeft w:val="0"/>
      <w:marRight w:val="0"/>
      <w:marTop w:val="0"/>
      <w:marBottom w:val="0"/>
      <w:divBdr>
        <w:top w:val="none" w:sz="0" w:space="0" w:color="auto"/>
        <w:left w:val="none" w:sz="0" w:space="0" w:color="auto"/>
        <w:bottom w:val="none" w:sz="0" w:space="0" w:color="auto"/>
        <w:right w:val="none" w:sz="0" w:space="0" w:color="auto"/>
      </w:divBdr>
    </w:div>
    <w:div w:id="1114665757">
      <w:bodyDiv w:val="1"/>
      <w:marLeft w:val="0"/>
      <w:marRight w:val="0"/>
      <w:marTop w:val="0"/>
      <w:marBottom w:val="0"/>
      <w:divBdr>
        <w:top w:val="none" w:sz="0" w:space="0" w:color="auto"/>
        <w:left w:val="none" w:sz="0" w:space="0" w:color="auto"/>
        <w:bottom w:val="none" w:sz="0" w:space="0" w:color="auto"/>
        <w:right w:val="none" w:sz="0" w:space="0" w:color="auto"/>
      </w:divBdr>
    </w:div>
    <w:div w:id="1153109204">
      <w:bodyDiv w:val="1"/>
      <w:marLeft w:val="0"/>
      <w:marRight w:val="0"/>
      <w:marTop w:val="0"/>
      <w:marBottom w:val="0"/>
      <w:divBdr>
        <w:top w:val="none" w:sz="0" w:space="0" w:color="auto"/>
        <w:left w:val="none" w:sz="0" w:space="0" w:color="auto"/>
        <w:bottom w:val="none" w:sz="0" w:space="0" w:color="auto"/>
        <w:right w:val="none" w:sz="0" w:space="0" w:color="auto"/>
      </w:divBdr>
    </w:div>
    <w:div w:id="1246233187">
      <w:bodyDiv w:val="1"/>
      <w:marLeft w:val="0"/>
      <w:marRight w:val="0"/>
      <w:marTop w:val="0"/>
      <w:marBottom w:val="0"/>
      <w:divBdr>
        <w:top w:val="none" w:sz="0" w:space="0" w:color="auto"/>
        <w:left w:val="none" w:sz="0" w:space="0" w:color="auto"/>
        <w:bottom w:val="none" w:sz="0" w:space="0" w:color="auto"/>
        <w:right w:val="none" w:sz="0" w:space="0" w:color="auto"/>
      </w:divBdr>
    </w:div>
    <w:div w:id="1279409413">
      <w:bodyDiv w:val="1"/>
      <w:marLeft w:val="0"/>
      <w:marRight w:val="0"/>
      <w:marTop w:val="0"/>
      <w:marBottom w:val="0"/>
      <w:divBdr>
        <w:top w:val="none" w:sz="0" w:space="0" w:color="auto"/>
        <w:left w:val="none" w:sz="0" w:space="0" w:color="auto"/>
        <w:bottom w:val="none" w:sz="0" w:space="0" w:color="auto"/>
        <w:right w:val="none" w:sz="0" w:space="0" w:color="auto"/>
      </w:divBdr>
    </w:div>
    <w:div w:id="1311442047">
      <w:bodyDiv w:val="1"/>
      <w:marLeft w:val="0"/>
      <w:marRight w:val="0"/>
      <w:marTop w:val="0"/>
      <w:marBottom w:val="0"/>
      <w:divBdr>
        <w:top w:val="none" w:sz="0" w:space="0" w:color="auto"/>
        <w:left w:val="none" w:sz="0" w:space="0" w:color="auto"/>
        <w:bottom w:val="none" w:sz="0" w:space="0" w:color="auto"/>
        <w:right w:val="none" w:sz="0" w:space="0" w:color="auto"/>
      </w:divBdr>
    </w:div>
    <w:div w:id="1326318639">
      <w:bodyDiv w:val="1"/>
      <w:marLeft w:val="0"/>
      <w:marRight w:val="0"/>
      <w:marTop w:val="0"/>
      <w:marBottom w:val="0"/>
      <w:divBdr>
        <w:top w:val="none" w:sz="0" w:space="0" w:color="auto"/>
        <w:left w:val="none" w:sz="0" w:space="0" w:color="auto"/>
        <w:bottom w:val="none" w:sz="0" w:space="0" w:color="auto"/>
        <w:right w:val="none" w:sz="0" w:space="0" w:color="auto"/>
      </w:divBdr>
    </w:div>
    <w:div w:id="1346980666">
      <w:bodyDiv w:val="1"/>
      <w:marLeft w:val="0"/>
      <w:marRight w:val="0"/>
      <w:marTop w:val="0"/>
      <w:marBottom w:val="0"/>
      <w:divBdr>
        <w:top w:val="none" w:sz="0" w:space="0" w:color="auto"/>
        <w:left w:val="none" w:sz="0" w:space="0" w:color="auto"/>
        <w:bottom w:val="none" w:sz="0" w:space="0" w:color="auto"/>
        <w:right w:val="none" w:sz="0" w:space="0" w:color="auto"/>
      </w:divBdr>
    </w:div>
    <w:div w:id="1364865596">
      <w:bodyDiv w:val="1"/>
      <w:marLeft w:val="0"/>
      <w:marRight w:val="0"/>
      <w:marTop w:val="0"/>
      <w:marBottom w:val="0"/>
      <w:divBdr>
        <w:top w:val="none" w:sz="0" w:space="0" w:color="auto"/>
        <w:left w:val="none" w:sz="0" w:space="0" w:color="auto"/>
        <w:bottom w:val="none" w:sz="0" w:space="0" w:color="auto"/>
        <w:right w:val="none" w:sz="0" w:space="0" w:color="auto"/>
      </w:divBdr>
    </w:div>
    <w:div w:id="1384983351">
      <w:bodyDiv w:val="1"/>
      <w:marLeft w:val="0"/>
      <w:marRight w:val="0"/>
      <w:marTop w:val="0"/>
      <w:marBottom w:val="0"/>
      <w:divBdr>
        <w:top w:val="none" w:sz="0" w:space="0" w:color="auto"/>
        <w:left w:val="none" w:sz="0" w:space="0" w:color="auto"/>
        <w:bottom w:val="none" w:sz="0" w:space="0" w:color="auto"/>
        <w:right w:val="none" w:sz="0" w:space="0" w:color="auto"/>
      </w:divBdr>
    </w:div>
    <w:div w:id="1430809400">
      <w:bodyDiv w:val="1"/>
      <w:marLeft w:val="0"/>
      <w:marRight w:val="0"/>
      <w:marTop w:val="0"/>
      <w:marBottom w:val="0"/>
      <w:divBdr>
        <w:top w:val="none" w:sz="0" w:space="0" w:color="auto"/>
        <w:left w:val="none" w:sz="0" w:space="0" w:color="auto"/>
        <w:bottom w:val="none" w:sz="0" w:space="0" w:color="auto"/>
        <w:right w:val="none" w:sz="0" w:space="0" w:color="auto"/>
      </w:divBdr>
    </w:div>
    <w:div w:id="1437478969">
      <w:bodyDiv w:val="1"/>
      <w:marLeft w:val="0"/>
      <w:marRight w:val="0"/>
      <w:marTop w:val="0"/>
      <w:marBottom w:val="0"/>
      <w:divBdr>
        <w:top w:val="none" w:sz="0" w:space="0" w:color="auto"/>
        <w:left w:val="none" w:sz="0" w:space="0" w:color="auto"/>
        <w:bottom w:val="none" w:sz="0" w:space="0" w:color="auto"/>
        <w:right w:val="none" w:sz="0" w:space="0" w:color="auto"/>
      </w:divBdr>
      <w:divsChild>
        <w:div w:id="1575627012">
          <w:marLeft w:val="0"/>
          <w:marRight w:val="0"/>
          <w:marTop w:val="0"/>
          <w:marBottom w:val="0"/>
          <w:divBdr>
            <w:top w:val="none" w:sz="0" w:space="0" w:color="auto"/>
            <w:left w:val="none" w:sz="0" w:space="0" w:color="auto"/>
            <w:bottom w:val="none" w:sz="0" w:space="0" w:color="auto"/>
            <w:right w:val="none" w:sz="0" w:space="0" w:color="auto"/>
          </w:divBdr>
        </w:div>
      </w:divsChild>
    </w:div>
    <w:div w:id="1494029249">
      <w:bodyDiv w:val="1"/>
      <w:marLeft w:val="0"/>
      <w:marRight w:val="0"/>
      <w:marTop w:val="0"/>
      <w:marBottom w:val="0"/>
      <w:divBdr>
        <w:top w:val="none" w:sz="0" w:space="0" w:color="auto"/>
        <w:left w:val="none" w:sz="0" w:space="0" w:color="auto"/>
        <w:bottom w:val="none" w:sz="0" w:space="0" w:color="auto"/>
        <w:right w:val="none" w:sz="0" w:space="0" w:color="auto"/>
      </w:divBdr>
    </w:div>
    <w:div w:id="1507209566">
      <w:bodyDiv w:val="1"/>
      <w:marLeft w:val="0"/>
      <w:marRight w:val="0"/>
      <w:marTop w:val="0"/>
      <w:marBottom w:val="0"/>
      <w:divBdr>
        <w:top w:val="none" w:sz="0" w:space="0" w:color="auto"/>
        <w:left w:val="none" w:sz="0" w:space="0" w:color="auto"/>
        <w:bottom w:val="none" w:sz="0" w:space="0" w:color="auto"/>
        <w:right w:val="none" w:sz="0" w:space="0" w:color="auto"/>
      </w:divBdr>
    </w:div>
    <w:div w:id="1527788082">
      <w:bodyDiv w:val="1"/>
      <w:marLeft w:val="0"/>
      <w:marRight w:val="0"/>
      <w:marTop w:val="0"/>
      <w:marBottom w:val="0"/>
      <w:divBdr>
        <w:top w:val="none" w:sz="0" w:space="0" w:color="auto"/>
        <w:left w:val="none" w:sz="0" w:space="0" w:color="auto"/>
        <w:bottom w:val="none" w:sz="0" w:space="0" w:color="auto"/>
        <w:right w:val="none" w:sz="0" w:space="0" w:color="auto"/>
      </w:divBdr>
    </w:div>
    <w:div w:id="1615477762">
      <w:bodyDiv w:val="1"/>
      <w:marLeft w:val="0"/>
      <w:marRight w:val="0"/>
      <w:marTop w:val="0"/>
      <w:marBottom w:val="0"/>
      <w:divBdr>
        <w:top w:val="none" w:sz="0" w:space="0" w:color="auto"/>
        <w:left w:val="none" w:sz="0" w:space="0" w:color="auto"/>
        <w:bottom w:val="none" w:sz="0" w:space="0" w:color="auto"/>
        <w:right w:val="none" w:sz="0" w:space="0" w:color="auto"/>
      </w:divBdr>
      <w:divsChild>
        <w:div w:id="879629601">
          <w:marLeft w:val="0"/>
          <w:marRight w:val="0"/>
          <w:marTop w:val="0"/>
          <w:marBottom w:val="0"/>
          <w:divBdr>
            <w:top w:val="none" w:sz="0" w:space="0" w:color="auto"/>
            <w:left w:val="none" w:sz="0" w:space="0" w:color="auto"/>
            <w:bottom w:val="none" w:sz="0" w:space="0" w:color="auto"/>
            <w:right w:val="none" w:sz="0" w:space="0" w:color="auto"/>
          </w:divBdr>
        </w:div>
      </w:divsChild>
    </w:div>
    <w:div w:id="1776439727">
      <w:bodyDiv w:val="1"/>
      <w:marLeft w:val="0"/>
      <w:marRight w:val="0"/>
      <w:marTop w:val="0"/>
      <w:marBottom w:val="0"/>
      <w:divBdr>
        <w:top w:val="none" w:sz="0" w:space="0" w:color="auto"/>
        <w:left w:val="none" w:sz="0" w:space="0" w:color="auto"/>
        <w:bottom w:val="none" w:sz="0" w:space="0" w:color="auto"/>
        <w:right w:val="none" w:sz="0" w:space="0" w:color="auto"/>
      </w:divBdr>
    </w:div>
    <w:div w:id="1792239518">
      <w:bodyDiv w:val="1"/>
      <w:marLeft w:val="0"/>
      <w:marRight w:val="0"/>
      <w:marTop w:val="0"/>
      <w:marBottom w:val="0"/>
      <w:divBdr>
        <w:top w:val="none" w:sz="0" w:space="0" w:color="auto"/>
        <w:left w:val="none" w:sz="0" w:space="0" w:color="auto"/>
        <w:bottom w:val="none" w:sz="0" w:space="0" w:color="auto"/>
        <w:right w:val="none" w:sz="0" w:space="0" w:color="auto"/>
      </w:divBdr>
    </w:div>
    <w:div w:id="1833519489">
      <w:bodyDiv w:val="1"/>
      <w:marLeft w:val="0"/>
      <w:marRight w:val="0"/>
      <w:marTop w:val="0"/>
      <w:marBottom w:val="0"/>
      <w:divBdr>
        <w:top w:val="none" w:sz="0" w:space="0" w:color="auto"/>
        <w:left w:val="none" w:sz="0" w:space="0" w:color="auto"/>
        <w:bottom w:val="none" w:sz="0" w:space="0" w:color="auto"/>
        <w:right w:val="none" w:sz="0" w:space="0" w:color="auto"/>
      </w:divBdr>
      <w:divsChild>
        <w:div w:id="1209760633">
          <w:marLeft w:val="0"/>
          <w:marRight w:val="0"/>
          <w:marTop w:val="0"/>
          <w:marBottom w:val="0"/>
          <w:divBdr>
            <w:top w:val="none" w:sz="0" w:space="0" w:color="auto"/>
            <w:left w:val="none" w:sz="0" w:space="0" w:color="auto"/>
            <w:bottom w:val="none" w:sz="0" w:space="0" w:color="auto"/>
            <w:right w:val="none" w:sz="0" w:space="0" w:color="auto"/>
          </w:divBdr>
        </w:div>
      </w:divsChild>
    </w:div>
    <w:div w:id="1838382693">
      <w:bodyDiv w:val="1"/>
      <w:marLeft w:val="0"/>
      <w:marRight w:val="0"/>
      <w:marTop w:val="0"/>
      <w:marBottom w:val="0"/>
      <w:divBdr>
        <w:top w:val="none" w:sz="0" w:space="0" w:color="auto"/>
        <w:left w:val="none" w:sz="0" w:space="0" w:color="auto"/>
        <w:bottom w:val="none" w:sz="0" w:space="0" w:color="auto"/>
        <w:right w:val="none" w:sz="0" w:space="0" w:color="auto"/>
      </w:divBdr>
    </w:div>
    <w:div w:id="1844079769">
      <w:bodyDiv w:val="1"/>
      <w:marLeft w:val="0"/>
      <w:marRight w:val="0"/>
      <w:marTop w:val="0"/>
      <w:marBottom w:val="0"/>
      <w:divBdr>
        <w:top w:val="none" w:sz="0" w:space="0" w:color="auto"/>
        <w:left w:val="none" w:sz="0" w:space="0" w:color="auto"/>
        <w:bottom w:val="none" w:sz="0" w:space="0" w:color="auto"/>
        <w:right w:val="none" w:sz="0" w:space="0" w:color="auto"/>
      </w:divBdr>
    </w:div>
    <w:div w:id="1911041111">
      <w:bodyDiv w:val="1"/>
      <w:marLeft w:val="0"/>
      <w:marRight w:val="0"/>
      <w:marTop w:val="0"/>
      <w:marBottom w:val="0"/>
      <w:divBdr>
        <w:top w:val="none" w:sz="0" w:space="0" w:color="auto"/>
        <w:left w:val="none" w:sz="0" w:space="0" w:color="auto"/>
        <w:bottom w:val="none" w:sz="0" w:space="0" w:color="auto"/>
        <w:right w:val="none" w:sz="0" w:space="0" w:color="auto"/>
      </w:divBdr>
    </w:div>
    <w:div w:id="1975134270">
      <w:bodyDiv w:val="1"/>
      <w:marLeft w:val="0"/>
      <w:marRight w:val="0"/>
      <w:marTop w:val="0"/>
      <w:marBottom w:val="0"/>
      <w:divBdr>
        <w:top w:val="none" w:sz="0" w:space="0" w:color="auto"/>
        <w:left w:val="none" w:sz="0" w:space="0" w:color="auto"/>
        <w:bottom w:val="none" w:sz="0" w:space="0" w:color="auto"/>
        <w:right w:val="none" w:sz="0" w:space="0" w:color="auto"/>
      </w:divBdr>
      <w:divsChild>
        <w:div w:id="660937445">
          <w:marLeft w:val="0"/>
          <w:marRight w:val="0"/>
          <w:marTop w:val="0"/>
          <w:marBottom w:val="0"/>
          <w:divBdr>
            <w:top w:val="none" w:sz="0" w:space="0" w:color="auto"/>
            <w:left w:val="none" w:sz="0" w:space="0" w:color="auto"/>
            <w:bottom w:val="none" w:sz="0" w:space="0" w:color="auto"/>
            <w:right w:val="none" w:sz="0" w:space="0" w:color="auto"/>
          </w:divBdr>
        </w:div>
        <w:div w:id="728772694">
          <w:marLeft w:val="0"/>
          <w:marRight w:val="0"/>
          <w:marTop w:val="0"/>
          <w:marBottom w:val="0"/>
          <w:divBdr>
            <w:top w:val="none" w:sz="0" w:space="0" w:color="auto"/>
            <w:left w:val="none" w:sz="0" w:space="0" w:color="auto"/>
            <w:bottom w:val="none" w:sz="0" w:space="0" w:color="auto"/>
            <w:right w:val="none" w:sz="0" w:space="0" w:color="auto"/>
          </w:divBdr>
        </w:div>
      </w:divsChild>
    </w:div>
    <w:div w:id="1990010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arches-publics.gouv.f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0.png"/><Relationship Id="rId2" Type="http://schemas.openxmlformats.org/officeDocument/2006/relationships/image" Target="media/image2.png"/><Relationship Id="rId1" Type="http://schemas.openxmlformats.org/officeDocument/2006/relationships/image" Target="media/image1.jpg"/><Relationship Id="rId6" Type="http://schemas.openxmlformats.org/officeDocument/2006/relationships/image" Target="media/image60.png"/><Relationship Id="rId5" Type="http://schemas.openxmlformats.org/officeDocument/2006/relationships/image" Target="media/image50.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Tri par nom" Version="2003"/>
</file>

<file path=customXml/itemProps1.xml><?xml version="1.0" encoding="utf-8"?>
<ds:datastoreItem xmlns:ds="http://schemas.openxmlformats.org/officeDocument/2006/customXml" ds:itemID="{7F1D35E0-1F54-49CC-8A1A-68DCBA307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1497</TotalTime>
  <Pages>7</Pages>
  <Words>2076</Words>
  <Characters>11834</Characters>
  <Application>Microsoft Office Word</Application>
  <DocSecurity>0</DocSecurity>
  <Lines>98</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Luciole</Company>
  <LinksUpToDate>false</LinksUpToDate>
  <CharactersWithSpaces>13883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Ketevan Sidamonidze</dc:creator>
  <cp:keywords/>
  <dc:description/>
  <cp:lastModifiedBy>Teo Mzhavia</cp:lastModifiedBy>
  <cp:revision>17</cp:revision>
  <cp:lastPrinted>2016-08-04T10:33:00Z</cp:lastPrinted>
  <dcterms:created xsi:type="dcterms:W3CDTF">2025-09-22T11:55:00Z</dcterms:created>
  <dcterms:modified xsi:type="dcterms:W3CDTF">2025-10-23T12:54:00Z</dcterms:modified>
</cp:coreProperties>
</file>